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662656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Default="00AB290A" w:rsidP="00AB290A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662656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Сведения о доходах, об имуществе и обязательствах имущественного характера лиц, замещающих муниципальные должности за период  с 1 января 201</w:t>
      </w:r>
      <w:r w:rsidR="00FD3F7B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8</w:t>
      </w:r>
      <w:r w:rsidRPr="00662656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года по 31 декабря 201</w:t>
      </w:r>
      <w:r w:rsidR="00FD3F7B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8</w:t>
      </w:r>
      <w:r w:rsidRPr="00662656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года</w:t>
      </w:r>
    </w:p>
    <w:p w:rsidR="00AB290A" w:rsidRDefault="00AB290A" w:rsidP="00AB290A">
      <w:pPr>
        <w:spacing w:after="0" w:line="294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B290A" w:rsidRPr="00662656" w:rsidRDefault="00AB290A" w:rsidP="00AB290A">
      <w:pPr>
        <w:spacing w:after="0" w:line="294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3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1"/>
        <w:gridCol w:w="1678"/>
        <w:gridCol w:w="1235"/>
        <w:gridCol w:w="1448"/>
        <w:gridCol w:w="1129"/>
        <w:gridCol w:w="1134"/>
        <w:gridCol w:w="1559"/>
      </w:tblGrid>
      <w:tr w:rsidR="00F603C2" w:rsidRPr="00662656" w:rsidTr="00627F5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12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Общая сумма </w:t>
            </w:r>
            <w:proofErr w:type="spellStart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деклариро</w:t>
            </w:r>
            <w:proofErr w:type="spellEnd"/>
            <w:r w:rsidR="00FD3F7B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-</w:t>
            </w:r>
          </w:p>
          <w:p w:rsidR="00AB290A" w:rsidRPr="00662656" w:rsidRDefault="00AB290A" w:rsidP="00627F59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ванного годового дохода</w:t>
            </w:r>
          </w:p>
          <w:p w:rsidR="00AB290A" w:rsidRPr="00662656" w:rsidRDefault="00AB290A" w:rsidP="00FD3F7B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 201</w:t>
            </w:r>
            <w:r w:rsidR="00FD3F7B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</w:t>
            </w: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г. (руб.)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AB290A" w:rsidRPr="00662656" w:rsidRDefault="00AB290A" w:rsidP="00627F59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щих</w:t>
            </w:r>
            <w:proofErr w:type="spellEnd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на праве собственности (вид, марка)</w:t>
            </w:r>
          </w:p>
        </w:tc>
      </w:tr>
      <w:tr w:rsidR="00F603C2" w:rsidRPr="00662656" w:rsidTr="00627F5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90A" w:rsidRPr="00662656" w:rsidRDefault="00AB290A" w:rsidP="00627F5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90A" w:rsidRPr="00662656" w:rsidRDefault="00AB290A" w:rsidP="00627F5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290A" w:rsidRPr="00662656" w:rsidRDefault="00AB290A" w:rsidP="00627F5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Вид объектов недвижимости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Площадь</w:t>
            </w: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br/>
              <w:t>(</w:t>
            </w:r>
            <w:proofErr w:type="spellStart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кв.м</w:t>
            </w:r>
            <w:proofErr w:type="spellEnd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after="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Страна </w:t>
            </w:r>
            <w:proofErr w:type="spellStart"/>
            <w:proofErr w:type="gramStart"/>
            <w:r w:rsidRPr="00662656">
              <w:rPr>
                <w:rFonts w:ascii="inherit" w:eastAsia="Times New Roman" w:hAnsi="inherit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03C2" w:rsidRPr="00662656" w:rsidTr="00627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       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         2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3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F603C2" w:rsidRPr="00662656" w:rsidTr="00627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Default="00F603C2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Коротаева</w:t>
            </w:r>
            <w:proofErr w:type="spellEnd"/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Елена Николаевна</w:t>
            </w:r>
          </w:p>
          <w:p w:rsidR="00AB290A" w:rsidRDefault="00AB290A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  <w:p w:rsidR="00AB290A" w:rsidRPr="00662656" w:rsidRDefault="00AB290A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F603C2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Председатель контрольно-счетной палаты </w:t>
            </w:r>
            <w:r w:rsid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городского округа Зарайск Московской области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</w:t>
            </w:r>
            <w:r w:rsidR="00FD3F7B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235518</w:t>
            </w:r>
            <w:bookmarkStart w:id="0" w:name="_GoBack"/>
            <w:bookmarkEnd w:id="0"/>
            <w:r w:rsidR="00FD3F7B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,01</w:t>
            </w:r>
          </w:p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Г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аражный бокс с подвалом</w:t>
            </w:r>
          </w:p>
          <w:p w:rsidR="00AB290A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(собственность)</w:t>
            </w:r>
          </w:p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AB290A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</w:t>
            </w:r>
            <w:r w:rsid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9</w:t>
            </w: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,</w:t>
            </w:r>
            <w:r w:rsid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</w:t>
            </w:r>
          </w:p>
          <w:p w:rsidR="00AB290A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  <w:p w:rsidR="00AB290A" w:rsidRPr="00662656" w:rsidRDefault="00AB290A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     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AB290A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AB290A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  <w:p w:rsidR="00AB290A" w:rsidRPr="00662656" w:rsidRDefault="00AB290A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290A" w:rsidRPr="00F603C2" w:rsidRDefault="00F603C2" w:rsidP="00F603C2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val="en-US" w:eastAsia="ru-RU"/>
              </w:rPr>
              <w:t>CHEVROLET</w:t>
            </w:r>
            <w:r w:rsidRP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val="en-US" w:eastAsia="ru-RU"/>
              </w:rPr>
              <w:t>AVEO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,</w:t>
            </w:r>
            <w:r w:rsidRP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val="en-US" w:eastAsia="ru-RU"/>
              </w:rPr>
              <w:t>2007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</w:tr>
      <w:tr w:rsidR="00F603C2" w:rsidRPr="00662656" w:rsidTr="00627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Pr="00662656" w:rsidRDefault="00F603C2" w:rsidP="00F603C2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F603C2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З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емельный участок (ЛПХ) (пользование)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Pr="00662656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F603C2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662656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F603C2" w:rsidRPr="00662656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Pr="00662656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03C2" w:rsidRPr="00662656" w:rsidTr="00627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Pr="00662656" w:rsidRDefault="00F603C2" w:rsidP="00F603C2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F603C2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Ж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илой дом (пользование)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Pr="00662656" w:rsidRDefault="00F603C2" w:rsidP="00F603C2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Pr="00662656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03C2" w:rsidRPr="00662656" w:rsidTr="00627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Pr="00662656" w:rsidRDefault="00F603C2" w:rsidP="00F603C2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F603C2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2-х комнатная квартира (пользование)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F603C2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F603C2" w:rsidRPr="00F603C2" w:rsidRDefault="00F603C2" w:rsidP="00F603C2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Pr="00662656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603C2" w:rsidRPr="00662656" w:rsidTr="00627F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627F59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Pr="00662656" w:rsidRDefault="00F603C2" w:rsidP="00F603C2">
            <w:pPr>
              <w:spacing w:before="150" w:after="150" w:line="294" w:lineRule="atLeast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F603C2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1"/>
                <w:szCs w:val="21"/>
                <w:lang w:eastAsia="ru-RU"/>
              </w:rPr>
              <w:t>Б</w:t>
            </w: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аня (пользование)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Pr="00F603C2" w:rsidRDefault="00F603C2" w:rsidP="00F603C2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F603C2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603C2" w:rsidRPr="00662656" w:rsidRDefault="00F603C2" w:rsidP="00627F59">
            <w:pPr>
              <w:spacing w:before="150" w:after="150" w:line="294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603C2" w:rsidRDefault="00F603C2" w:rsidP="00AB290A">
      <w:pPr>
        <w:spacing w:before="150" w:after="150" w:line="29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F603C2" w:rsidRDefault="00F603C2" w:rsidP="00AB290A">
      <w:pPr>
        <w:spacing w:before="150" w:after="150" w:line="29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B290A" w:rsidRPr="00662656" w:rsidRDefault="00AB290A" w:rsidP="00AB290A">
      <w:pPr>
        <w:spacing w:before="150" w:after="150" w:line="29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626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      </w:t>
      </w:r>
    </w:p>
    <w:sectPr w:rsidR="00AB290A" w:rsidRPr="00662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3F"/>
    <w:rsid w:val="0029173F"/>
    <w:rsid w:val="004467F6"/>
    <w:rsid w:val="00662656"/>
    <w:rsid w:val="0096344D"/>
    <w:rsid w:val="00AB290A"/>
    <w:rsid w:val="00D334BC"/>
    <w:rsid w:val="00F603C2"/>
    <w:rsid w:val="00FD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656"/>
    <w:rPr>
      <w:b/>
      <w:bCs/>
    </w:rPr>
  </w:style>
  <w:style w:type="paragraph" w:customStyle="1" w:styleId="conspluscell">
    <w:name w:val="conspluscell"/>
    <w:basedOn w:val="a"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656"/>
    <w:rPr>
      <w:b/>
      <w:bCs/>
    </w:rPr>
  </w:style>
  <w:style w:type="paragraph" w:customStyle="1" w:styleId="conspluscell">
    <w:name w:val="conspluscell"/>
    <w:basedOn w:val="a"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6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4</cp:revision>
  <dcterms:created xsi:type="dcterms:W3CDTF">2017-07-21T05:16:00Z</dcterms:created>
  <dcterms:modified xsi:type="dcterms:W3CDTF">2019-04-02T06:58:00Z</dcterms:modified>
</cp:coreProperties>
</file>