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6D0" w:rsidRPr="00780BC8" w:rsidRDefault="00F716D0" w:rsidP="00F716D0">
      <w:pPr>
        <w:ind w:firstLine="10490"/>
        <w:rPr>
          <w:sz w:val="19"/>
          <w:szCs w:val="19"/>
        </w:rPr>
      </w:pPr>
      <w:bookmarkStart w:id="0" w:name="_GoBack"/>
      <w:bookmarkEnd w:id="0"/>
      <w:r w:rsidRPr="00780BC8">
        <w:rPr>
          <w:sz w:val="19"/>
          <w:szCs w:val="19"/>
        </w:rPr>
        <w:t>Приложение № 1</w:t>
      </w:r>
    </w:p>
    <w:p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к приказу Министерства науки и</w:t>
      </w:r>
    </w:p>
    <w:p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высшего образования Российской</w:t>
      </w:r>
    </w:p>
    <w:p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Федерации</w:t>
      </w:r>
    </w:p>
    <w:p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от 16.10.2018 г. № 766</w:t>
      </w:r>
    </w:p>
    <w:p w:rsidR="00780BC8" w:rsidRPr="00780BC8" w:rsidRDefault="00FA4E97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 xml:space="preserve">Сведения </w:t>
      </w:r>
      <w:r w:rsidRPr="00780BC8">
        <w:rPr>
          <w:b/>
          <w:sz w:val="21"/>
          <w:szCs w:val="21"/>
        </w:rPr>
        <w:br/>
        <w:t>о доходах, расходах, об имуществе и обязательствах имущественного характера, представленные</w:t>
      </w:r>
      <w:r w:rsidRPr="00780BC8">
        <w:rPr>
          <w:b/>
          <w:sz w:val="21"/>
          <w:szCs w:val="21"/>
        </w:rPr>
        <w:br/>
        <w:t xml:space="preserve">работниками </w:t>
      </w:r>
      <w:r w:rsidR="00187522" w:rsidRPr="00780BC8">
        <w:rPr>
          <w:b/>
          <w:sz w:val="21"/>
          <w:szCs w:val="21"/>
        </w:rPr>
        <w:t xml:space="preserve">Федерального государственного бюджетного образовательного учреждения высшего образования </w:t>
      </w:r>
    </w:p>
    <w:p w:rsidR="00FA4E97" w:rsidRPr="00780BC8" w:rsidRDefault="00187522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>«Ярославский государственный технический университет»</w:t>
      </w:r>
      <w:r w:rsidR="00780BC8" w:rsidRPr="00780BC8">
        <w:rPr>
          <w:b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 xml:space="preserve">за </w:t>
      </w:r>
      <w:r w:rsidR="00780BC8" w:rsidRPr="00780BC8">
        <w:rPr>
          <w:b/>
          <w:sz w:val="21"/>
          <w:szCs w:val="21"/>
        </w:rPr>
        <w:t xml:space="preserve">отчетный </w:t>
      </w:r>
      <w:r w:rsidR="00FA4E97" w:rsidRPr="00780BC8">
        <w:rPr>
          <w:b/>
          <w:sz w:val="21"/>
          <w:szCs w:val="21"/>
        </w:rPr>
        <w:t>период с 1 января 20</w:t>
      </w:r>
      <w:r w:rsidR="00FA4E97" w:rsidRPr="00780BC8">
        <w:rPr>
          <w:b/>
          <w:sz w:val="21"/>
          <w:szCs w:val="21"/>
          <w:u w:val="single"/>
        </w:rPr>
        <w:t>1</w:t>
      </w:r>
      <w:r w:rsidRPr="00780BC8">
        <w:rPr>
          <w:b/>
          <w:sz w:val="21"/>
          <w:szCs w:val="21"/>
          <w:u w:val="single"/>
        </w:rPr>
        <w:t>8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 по 31 декабря 20</w:t>
      </w:r>
      <w:r w:rsidR="00FA4E97" w:rsidRPr="00780BC8">
        <w:rPr>
          <w:b/>
          <w:sz w:val="21"/>
          <w:szCs w:val="21"/>
          <w:u w:val="single"/>
        </w:rPr>
        <w:t>1</w:t>
      </w:r>
      <w:r w:rsidRPr="00780BC8">
        <w:rPr>
          <w:b/>
          <w:sz w:val="21"/>
          <w:szCs w:val="21"/>
          <w:u w:val="single"/>
        </w:rPr>
        <w:t>8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</w:t>
      </w:r>
    </w:p>
    <w:p w:rsidR="00B92B69" w:rsidRDefault="00B92B69"/>
    <w:tbl>
      <w:tblPr>
        <w:tblpPr w:leftFromText="180" w:rightFromText="180" w:vertAnchor="text" w:tblpXSpec="center" w:tblpY="1"/>
        <w:tblOverlap w:val="never"/>
        <w:tblW w:w="14793" w:type="dxa"/>
        <w:tblLayout w:type="fixed"/>
        <w:tblLook w:val="0000" w:firstRow="0" w:lastRow="0" w:firstColumn="0" w:lastColumn="0" w:noHBand="0" w:noVBand="0"/>
      </w:tblPr>
      <w:tblGrid>
        <w:gridCol w:w="557"/>
        <w:gridCol w:w="1792"/>
        <w:gridCol w:w="1615"/>
        <w:gridCol w:w="993"/>
        <w:gridCol w:w="1275"/>
        <w:gridCol w:w="851"/>
        <w:gridCol w:w="992"/>
        <w:gridCol w:w="851"/>
        <w:gridCol w:w="850"/>
        <w:gridCol w:w="709"/>
        <w:gridCol w:w="1843"/>
        <w:gridCol w:w="1134"/>
        <w:gridCol w:w="1331"/>
      </w:tblGrid>
      <w:tr w:rsidR="00182340" w:rsidTr="005C75D2">
        <w:trPr>
          <w:trHeight w:val="10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</w:t>
            </w:r>
            <w:r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40" w:rsidRDefault="00182340" w:rsidP="00FA4E97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40" w:rsidRDefault="00182340" w:rsidP="00FA4E97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340" w:rsidRPr="004A0F87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 w:rsidRPr="004A0F8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82340" w:rsidTr="00182340">
        <w:trPr>
          <w:cantSplit/>
          <w:trHeight w:val="13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вид 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расположе-ния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E97" w:rsidRDefault="00FA4E97" w:rsidP="00FA4E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E97" w:rsidRDefault="00FA4E97" w:rsidP="00FA4E97">
            <w:pPr>
              <w:rPr>
                <w:sz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97" w:rsidRDefault="00FA4E97" w:rsidP="00FA4E97">
            <w:pPr>
              <w:rPr>
                <w:sz w:val="20"/>
              </w:rPr>
            </w:pPr>
          </w:p>
        </w:tc>
      </w:tr>
    </w:tbl>
    <w:tbl>
      <w:tblPr>
        <w:tblW w:w="1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819"/>
        <w:gridCol w:w="1583"/>
        <w:gridCol w:w="993"/>
        <w:gridCol w:w="1275"/>
        <w:gridCol w:w="851"/>
        <w:gridCol w:w="992"/>
        <w:gridCol w:w="851"/>
        <w:gridCol w:w="850"/>
        <w:gridCol w:w="714"/>
        <w:gridCol w:w="1838"/>
        <w:gridCol w:w="1134"/>
        <w:gridCol w:w="1331"/>
      </w:tblGrid>
      <w:tr w:rsidR="002B4126" w:rsidRPr="0085165C" w:rsidTr="00182340">
        <w:trPr>
          <w:jc w:val="center"/>
        </w:trPr>
        <w:tc>
          <w:tcPr>
            <w:tcW w:w="562" w:type="dxa"/>
            <w:shd w:val="clear" w:color="auto" w:fill="auto"/>
          </w:tcPr>
          <w:p w:rsidR="002B4126" w:rsidRPr="0085165C" w:rsidRDefault="002B4126" w:rsidP="00FA4E97">
            <w:pPr>
              <w:jc w:val="right"/>
              <w:rPr>
                <w:sz w:val="20"/>
              </w:rPr>
            </w:pPr>
            <w:r w:rsidRPr="0085165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819" w:type="dxa"/>
            <w:shd w:val="clear" w:color="auto" w:fill="auto"/>
          </w:tcPr>
          <w:p w:rsidR="002B4126" w:rsidRPr="0085165C" w:rsidRDefault="00187522" w:rsidP="00FA4E97">
            <w:pPr>
              <w:rPr>
                <w:sz w:val="20"/>
              </w:rPr>
            </w:pPr>
            <w:r>
              <w:rPr>
                <w:sz w:val="20"/>
              </w:rPr>
              <w:t>Степанова Е.О.</w:t>
            </w:r>
          </w:p>
        </w:tc>
        <w:tc>
          <w:tcPr>
            <w:tcW w:w="1583" w:type="dxa"/>
            <w:shd w:val="clear" w:color="auto" w:fill="auto"/>
          </w:tcPr>
          <w:p w:rsidR="002B4126" w:rsidRPr="0085165C" w:rsidRDefault="00187522" w:rsidP="00FA4E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и.о</w:t>
            </w:r>
            <w:proofErr w:type="spellEnd"/>
            <w:r>
              <w:rPr>
                <w:sz w:val="20"/>
              </w:rPr>
              <w:t xml:space="preserve">. </w:t>
            </w:r>
            <w:r w:rsidR="002B4126">
              <w:rPr>
                <w:sz w:val="20"/>
              </w:rPr>
              <w:t>ректор</w:t>
            </w:r>
            <w:r>
              <w:rPr>
                <w:sz w:val="20"/>
              </w:rPr>
              <w:t>а</w:t>
            </w:r>
            <w:r w:rsidR="002B4126" w:rsidRPr="0085165C">
              <w:rPr>
                <w:sz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7522" w:rsidRDefault="00E3125B" w:rsidP="00187522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="00187522" w:rsidRPr="0085165C">
              <w:rPr>
                <w:sz w:val="14"/>
              </w:rPr>
              <w:t xml:space="preserve">олевая </w:t>
            </w:r>
          </w:p>
          <w:p w:rsidR="002B4126" w:rsidRPr="0085165C" w:rsidRDefault="00187522" w:rsidP="00187522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72</w:t>
            </w:r>
            <w:r w:rsidR="002B4126">
              <w:rPr>
                <w:sz w:val="14"/>
              </w:rPr>
              <w:t>.</w:t>
            </w:r>
            <w:r>
              <w:rPr>
                <w:sz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B4126" w:rsidRPr="0085165C" w:rsidRDefault="002B4126" w:rsidP="007739DB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2B4126" w:rsidRPr="0085165C" w:rsidRDefault="002B4126" w:rsidP="00380E1B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B4126" w:rsidRPr="007B1D1A" w:rsidRDefault="002B4126" w:rsidP="00FC6530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2B4126" w:rsidRPr="0085165C" w:rsidRDefault="002B4126" w:rsidP="00FC6530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:rsidR="00187522" w:rsidRPr="002B4126" w:rsidRDefault="00187522" w:rsidP="00187522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:rsidR="002B4126" w:rsidRPr="00187522" w:rsidRDefault="00187522" w:rsidP="00187522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СУЗУКИ </w:t>
            </w:r>
            <w:r>
              <w:rPr>
                <w:sz w:val="16"/>
                <w:lang w:val="en-US"/>
              </w:rPr>
              <w:t>SX4</w:t>
            </w:r>
          </w:p>
        </w:tc>
        <w:tc>
          <w:tcPr>
            <w:tcW w:w="1134" w:type="dxa"/>
            <w:shd w:val="clear" w:color="auto" w:fill="auto"/>
          </w:tcPr>
          <w:p w:rsidR="002B4126" w:rsidRPr="00A57772" w:rsidRDefault="00187522" w:rsidP="00986AFF">
            <w:pPr>
              <w:jc w:val="center"/>
              <w:rPr>
                <w:sz w:val="18"/>
                <w:szCs w:val="18"/>
                <w:lang w:val="en-US"/>
              </w:rPr>
            </w:pPr>
            <w:r w:rsidRPr="00A57772">
              <w:rPr>
                <w:sz w:val="18"/>
                <w:szCs w:val="18"/>
                <w:lang w:val="en-US"/>
              </w:rPr>
              <w:t>2 576 681</w:t>
            </w:r>
            <w:r w:rsidR="002B4126" w:rsidRPr="00A57772">
              <w:rPr>
                <w:sz w:val="18"/>
                <w:szCs w:val="18"/>
              </w:rPr>
              <w:t>.</w:t>
            </w:r>
            <w:r w:rsidRPr="00A57772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331" w:type="dxa"/>
            <w:shd w:val="clear" w:color="auto" w:fill="auto"/>
          </w:tcPr>
          <w:p w:rsidR="002B4126" w:rsidRPr="00505C9F" w:rsidRDefault="002B4126" w:rsidP="00FA4E97">
            <w:pPr>
              <w:rPr>
                <w:sz w:val="14"/>
                <w:szCs w:val="14"/>
              </w:rPr>
            </w:pPr>
          </w:p>
        </w:tc>
      </w:tr>
      <w:tr w:rsidR="002B4126" w:rsidRPr="00505C9F" w:rsidTr="00182340">
        <w:trPr>
          <w:jc w:val="center"/>
        </w:trPr>
        <w:tc>
          <w:tcPr>
            <w:tcW w:w="562" w:type="dxa"/>
            <w:shd w:val="clear" w:color="auto" w:fill="auto"/>
          </w:tcPr>
          <w:p w:rsidR="002B4126" w:rsidRPr="00505C9F" w:rsidRDefault="002B4126" w:rsidP="00FA4E9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9" w:type="dxa"/>
            <w:shd w:val="clear" w:color="auto" w:fill="auto"/>
          </w:tcPr>
          <w:p w:rsidR="002B4126" w:rsidRPr="00505C9F" w:rsidRDefault="002B4126" w:rsidP="00FA4E97">
            <w:pPr>
              <w:rPr>
                <w:sz w:val="14"/>
                <w:szCs w:val="14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83" w:type="dxa"/>
            <w:shd w:val="clear" w:color="auto" w:fill="auto"/>
          </w:tcPr>
          <w:p w:rsidR="002B4126" w:rsidRPr="00505C9F" w:rsidRDefault="002B4126" w:rsidP="00FA4E9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2B4126" w:rsidRPr="0085165C" w:rsidRDefault="002B4126" w:rsidP="007739DB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2B4126" w:rsidRPr="006D23B4" w:rsidRDefault="002B4126" w:rsidP="007739DB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B4126" w:rsidRDefault="002B4126" w:rsidP="007739DB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2B4126" w:rsidRDefault="002B4126" w:rsidP="007739DB"/>
        </w:tc>
        <w:tc>
          <w:tcPr>
            <w:tcW w:w="851" w:type="dxa"/>
            <w:shd w:val="clear" w:color="auto" w:fill="auto"/>
          </w:tcPr>
          <w:p w:rsidR="002B4126" w:rsidRPr="00187522" w:rsidRDefault="005C4544" w:rsidP="001E18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187522">
              <w:rPr>
                <w:sz w:val="14"/>
                <w:szCs w:val="1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2B4126" w:rsidRPr="00505C9F" w:rsidRDefault="00187522" w:rsidP="001E18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72.2</w:t>
            </w:r>
          </w:p>
        </w:tc>
        <w:tc>
          <w:tcPr>
            <w:tcW w:w="714" w:type="dxa"/>
            <w:shd w:val="clear" w:color="auto" w:fill="auto"/>
          </w:tcPr>
          <w:p w:rsidR="002B4126" w:rsidRPr="00505C9F" w:rsidRDefault="00187522" w:rsidP="001E18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2B4126" w:rsidRPr="002B4126" w:rsidRDefault="002B4126" w:rsidP="00FA4E9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2B4126" w:rsidRPr="00A57772" w:rsidRDefault="00187522" w:rsidP="00FA4E97">
            <w:pPr>
              <w:jc w:val="center"/>
              <w:rPr>
                <w:sz w:val="18"/>
                <w:szCs w:val="18"/>
              </w:rPr>
            </w:pPr>
            <w:r w:rsidRPr="00A57772">
              <w:rPr>
                <w:sz w:val="18"/>
                <w:szCs w:val="18"/>
              </w:rPr>
              <w:t>863 602</w:t>
            </w:r>
            <w:r w:rsidR="001D3E59" w:rsidRPr="00A57772">
              <w:rPr>
                <w:sz w:val="18"/>
                <w:szCs w:val="18"/>
              </w:rPr>
              <w:t>.</w:t>
            </w:r>
            <w:r w:rsidRPr="00A57772">
              <w:rPr>
                <w:sz w:val="18"/>
                <w:szCs w:val="18"/>
              </w:rPr>
              <w:t>27</w:t>
            </w:r>
          </w:p>
        </w:tc>
        <w:tc>
          <w:tcPr>
            <w:tcW w:w="1331" w:type="dxa"/>
            <w:shd w:val="clear" w:color="auto" w:fill="auto"/>
          </w:tcPr>
          <w:p w:rsidR="002B4126" w:rsidRPr="00505C9F" w:rsidRDefault="002B4126" w:rsidP="00FA4E97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jc w:val="center"/>
        </w:trPr>
        <w:tc>
          <w:tcPr>
            <w:tcW w:w="562" w:type="dxa"/>
            <w:shd w:val="clear" w:color="auto" w:fill="auto"/>
          </w:tcPr>
          <w:p w:rsidR="00016BBE" w:rsidRPr="00505C9F" w:rsidRDefault="00016BBE" w:rsidP="00016BB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Default="00016BBE" w:rsidP="00016BB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shd w:val="clear" w:color="auto" w:fill="auto"/>
          </w:tcPr>
          <w:p w:rsidR="00016BBE" w:rsidRPr="002B4126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Pr="002B4126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Д.В.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первый проректор</w:t>
            </w: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2000.0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6E3468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Автомобиль легковой </w:t>
            </w:r>
          </w:p>
          <w:p w:rsidR="00016BBE" w:rsidRPr="00424A57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КИА </w:t>
            </w:r>
            <w:r w:rsidRPr="006E3468">
              <w:rPr>
                <w:sz w:val="16"/>
                <w:lang w:val="en-US"/>
              </w:rPr>
              <w:t>Sorento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XM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FL</w:t>
            </w:r>
          </w:p>
          <w:p w:rsidR="00016BBE" w:rsidRPr="006E3468" w:rsidRDefault="00016BBE" w:rsidP="00016BBE">
            <w:pPr>
              <w:rPr>
                <w:sz w:val="14"/>
                <w:szCs w:val="14"/>
              </w:rPr>
            </w:pPr>
          </w:p>
          <w:p w:rsidR="00016BBE" w:rsidRPr="006E3468" w:rsidRDefault="00016BBE" w:rsidP="00016BBE">
            <w:pPr>
              <w:rPr>
                <w:sz w:val="16"/>
                <w:szCs w:val="16"/>
              </w:rPr>
            </w:pPr>
            <w:r w:rsidRPr="006E3468">
              <w:rPr>
                <w:sz w:val="16"/>
                <w:szCs w:val="16"/>
              </w:rPr>
              <w:t>Прицеп Трейлер 829450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  <w:lang w:val="en-US"/>
              </w:rPr>
            </w:pPr>
            <w:r w:rsidRPr="00A57772">
              <w:rPr>
                <w:sz w:val="18"/>
                <w:szCs w:val="18"/>
                <w:lang w:val="en-US"/>
              </w:rPr>
              <w:t>1</w:t>
            </w:r>
            <w:r w:rsidRPr="00A57772">
              <w:rPr>
                <w:sz w:val="18"/>
                <w:szCs w:val="18"/>
              </w:rPr>
              <w:t> </w:t>
            </w:r>
            <w:r w:rsidRPr="00A5777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97</w:t>
            </w:r>
            <w:r w:rsidRPr="00A5777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039</w:t>
            </w:r>
            <w:r w:rsidRPr="00A5777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241.8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8"/>
          <w:jc w:val="center"/>
        </w:trPr>
        <w:tc>
          <w:tcPr>
            <w:tcW w:w="562" w:type="dxa"/>
            <w:shd w:val="clear" w:color="auto" w:fill="auto"/>
          </w:tcPr>
          <w:p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Pr="00986A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Pr="006D23B4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Pr="004511A3" w:rsidRDefault="00016BBE" w:rsidP="00016BBE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016BBE" w:rsidRPr="002B4126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:rsidR="00016BBE" w:rsidRPr="00A51779" w:rsidRDefault="00016BBE" w:rsidP="00016BBE">
            <w:pPr>
              <w:rPr>
                <w:sz w:val="14"/>
                <w:szCs w:val="14"/>
              </w:rPr>
            </w:pPr>
            <w:r>
              <w:rPr>
                <w:sz w:val="16"/>
              </w:rPr>
              <w:t xml:space="preserve">КИА </w:t>
            </w:r>
            <w:r>
              <w:rPr>
                <w:sz w:val="16"/>
                <w:lang w:val="en-US"/>
              </w:rPr>
              <w:t>SOUL</w:t>
            </w:r>
          </w:p>
        </w:tc>
        <w:tc>
          <w:tcPr>
            <w:tcW w:w="1134" w:type="dxa"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  <w:r w:rsidRPr="00A577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669</w:t>
            </w:r>
            <w:r w:rsidRPr="00A5777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8"/>
          <w:jc w:val="center"/>
        </w:trPr>
        <w:tc>
          <w:tcPr>
            <w:tcW w:w="562" w:type="dxa"/>
            <w:shd w:val="clear" w:color="auto" w:fill="auto"/>
          </w:tcPr>
          <w:p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Pr="002C3E20" w:rsidRDefault="005C75D2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Pr="006D23B4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/>
        </w:tc>
        <w:tc>
          <w:tcPr>
            <w:tcW w:w="851" w:type="dxa"/>
            <w:shd w:val="clear" w:color="auto" w:fill="auto"/>
          </w:tcPr>
          <w:p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Pr="002A7061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Pr="00213465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А.С.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проректор по правовым,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административ-ным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социальным вопросам</w:t>
            </w: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2001.0</w:t>
            </w:r>
          </w:p>
        </w:tc>
        <w:tc>
          <w:tcPr>
            <w:tcW w:w="992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2A7061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1 954 313.65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992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47664E" w:rsidRDefault="00016BBE" w:rsidP="00016BBE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 (кладовая)</w:t>
            </w:r>
          </w:p>
        </w:tc>
        <w:tc>
          <w:tcPr>
            <w:tcW w:w="1275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3.2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992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2B4126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6"/>
              </w:rPr>
              <w:t>ПЕЖО 4008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360 521.14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19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FD1840" w:rsidRDefault="00016BBE" w:rsidP="00016BBE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</w:t>
            </w:r>
            <w:r w:rsidRPr="00FD1840"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>(комната)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17.8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56"/>
          <w:jc w:val="center"/>
        </w:trPr>
        <w:tc>
          <w:tcPr>
            <w:tcW w:w="562" w:type="dxa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Default="00A963AF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 w:rsidRPr="00A57772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Default="00A963AF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Default="00A963AF" w:rsidP="00016BBE">
            <w:pPr>
              <w:rPr>
                <w:sz w:val="20"/>
                <w:szCs w:val="20"/>
              </w:rPr>
            </w:pPr>
            <w:proofErr w:type="gramStart"/>
            <w:r w:rsidRPr="00A963AF">
              <w:rPr>
                <w:sz w:val="20"/>
                <w:szCs w:val="20"/>
              </w:rPr>
              <w:t>несовершенно-летний</w:t>
            </w:r>
            <w:proofErr w:type="gramEnd"/>
            <w:r w:rsidRPr="00A963A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Pr="0000748E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С.А.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экономике и развитию имущественного комплекса</w:t>
            </w: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168.9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:rsidR="00016BBE" w:rsidRPr="00424A57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 xml:space="preserve">ФОРД </w:t>
            </w:r>
            <w:r>
              <w:rPr>
                <w:sz w:val="16"/>
                <w:lang w:val="en-US"/>
              </w:rPr>
              <w:t>Kuga</w:t>
            </w:r>
          </w:p>
          <w:p w:rsidR="00016BBE" w:rsidRPr="00424A57" w:rsidRDefault="00016BBE" w:rsidP="00016BBE">
            <w:pPr>
              <w:rPr>
                <w:sz w:val="16"/>
              </w:rPr>
            </w:pPr>
          </w:p>
          <w:p w:rsidR="00016BBE" w:rsidRPr="00E3125B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>Мотоцикл Восход ЗМ-01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2 452 719.84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3595.0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168.9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:rsidR="00016BBE" w:rsidRPr="007A6077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 xml:space="preserve">ФОРД </w:t>
            </w:r>
            <w:r>
              <w:rPr>
                <w:sz w:val="16"/>
                <w:lang w:val="en-US"/>
              </w:rPr>
              <w:t>Fiesta</w:t>
            </w:r>
          </w:p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436 770.38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37.5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3595.0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A963AF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168.9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3595.0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A963AF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168.9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3595.0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 А.В.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научно-инновационной работе</w:t>
            </w: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25.0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:rsidR="00016BBE" w:rsidRPr="007A6077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>НИССАН ИКС-</w:t>
            </w:r>
            <w:proofErr w:type="spellStart"/>
            <w:r>
              <w:rPr>
                <w:sz w:val="16"/>
              </w:rPr>
              <w:t>Трэйл</w:t>
            </w:r>
            <w:proofErr w:type="spellEnd"/>
          </w:p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1 908 022.28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45.2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52.9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52.9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77.7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77.7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Гараж (бокс)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Голкина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 w:rsidRPr="0013021D">
              <w:rPr>
                <w:sz w:val="20"/>
                <w:szCs w:val="20"/>
              </w:rPr>
              <w:t>проректор по образовательной деятельности и воспитательной работе</w:t>
            </w: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62.8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:rsidR="00016BBE" w:rsidRPr="0013021D" w:rsidRDefault="00016BBE" w:rsidP="00016BB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HYUNDAI SONATA</w:t>
            </w:r>
          </w:p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2 153 262.42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Pr="0013021D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30.7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:rsidR="00016BBE" w:rsidRPr="0013021D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Pr="0013021D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583" w:type="dxa"/>
            <w:shd w:val="clear" w:color="auto" w:fill="auto"/>
          </w:tcPr>
          <w:p w:rsidR="00016BBE" w:rsidRPr="0013021D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74.6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194 150.17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:rsidR="00016BBE" w:rsidRPr="0013021D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:rsidR="00016BBE" w:rsidRPr="0037492B" w:rsidRDefault="00A963AF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shd w:val="clear" w:color="auto" w:fill="auto"/>
          </w:tcPr>
          <w:p w:rsidR="00016BBE" w:rsidRPr="0013021D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74.6</w:t>
            </w: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Pr="00424A57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Хлебникова Н.А.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Pr="0013021D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61.9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 w:rsidRPr="0092498D"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56.2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854AB0" w:rsidRDefault="00016BBE" w:rsidP="00016BBE">
            <w:pPr>
              <w:rPr>
                <w:sz w:val="16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1 898 783.54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424A57" w:rsidRDefault="00016BBE" w:rsidP="00016BBE">
            <w:pPr>
              <w:rPr>
                <w:sz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Pr="00424A57" w:rsidRDefault="00016BBE" w:rsidP="00016BBE">
            <w:pPr>
              <w:rPr>
                <w:sz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Pr="00424A57" w:rsidRDefault="00016BBE" w:rsidP="00016BBE">
            <w:pPr>
              <w:rPr>
                <w:sz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Pr="00424A57" w:rsidRDefault="00016BBE" w:rsidP="00016BBE">
            <w:pPr>
              <w:rPr>
                <w:sz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42.5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Pr="00BC3C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56.2</w:t>
            </w:r>
          </w:p>
        </w:tc>
        <w:tc>
          <w:tcPr>
            <w:tcW w:w="992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 w:rsidRPr="0092498D"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61.9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854AB0" w:rsidRDefault="00016BBE" w:rsidP="00016BBE">
            <w:pPr>
              <w:rPr>
                <w:sz w:val="16"/>
              </w:rPr>
            </w:pPr>
            <w:r w:rsidRPr="00854AB0">
              <w:rPr>
                <w:sz w:val="16"/>
              </w:rPr>
              <w:t xml:space="preserve">Автомобиль легковой </w:t>
            </w:r>
          </w:p>
          <w:p w:rsidR="00016BBE" w:rsidRPr="0085165C" w:rsidRDefault="00016BBE" w:rsidP="00016BBE">
            <w:pPr>
              <w:rPr>
                <w:sz w:val="16"/>
              </w:rPr>
            </w:pPr>
            <w:r w:rsidRPr="00854AB0">
              <w:rPr>
                <w:sz w:val="16"/>
              </w:rPr>
              <w:lastRenderedPageBreak/>
              <w:t>ХОНДА CR-V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329 868.79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Pr="00BC3C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42.5</w:t>
            </w:r>
          </w:p>
        </w:tc>
        <w:tc>
          <w:tcPr>
            <w:tcW w:w="992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Pr="0079781F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Посконнова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3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735.0</w:t>
            </w:r>
          </w:p>
        </w:tc>
        <w:tc>
          <w:tcPr>
            <w:tcW w:w="992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750 687.03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992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16BBE" w:rsidRPr="00854AB0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Pr="008308F1" w:rsidRDefault="00016BBE" w:rsidP="00016BBE">
            <w:pPr>
              <w:rPr>
                <w:sz w:val="14"/>
              </w:rPr>
            </w:pPr>
            <w:r>
              <w:rPr>
                <w:sz w:val="14"/>
                <w:lang w:val="en-US"/>
              </w:rPr>
              <w:t>735</w:t>
            </w:r>
            <w:r>
              <w:rPr>
                <w:sz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:rsidR="00016BBE" w:rsidRPr="008308F1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 xml:space="preserve">ХЕНДЭ </w:t>
            </w:r>
            <w:r>
              <w:rPr>
                <w:sz w:val="16"/>
                <w:lang w:val="en-US"/>
              </w:rPr>
              <w:t>HYUNDAI</w:t>
            </w:r>
            <w:r w:rsidRPr="008308F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IX</w:t>
            </w:r>
            <w:r w:rsidRPr="008308F1">
              <w:rPr>
                <w:sz w:val="16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636 997.60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Pr="008308F1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714" w:type="dxa"/>
            <w:shd w:val="clear" w:color="auto" w:fill="auto"/>
          </w:tcPr>
          <w:p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 w:rsidRPr="008308F1"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Pr="008308F1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Забавина Е.В.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1059.0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:rsidR="00016BBE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>ШЕВРОЛЕ Нива</w:t>
            </w:r>
          </w:p>
          <w:p w:rsidR="00016BBE" w:rsidRDefault="00016BBE" w:rsidP="00016BBE">
            <w:pPr>
              <w:rPr>
                <w:sz w:val="16"/>
              </w:rPr>
            </w:pPr>
          </w:p>
          <w:p w:rsidR="00016BBE" w:rsidRDefault="00016BBE" w:rsidP="00016BBE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:rsidR="00016BBE" w:rsidRPr="008308F1" w:rsidRDefault="00016BBE" w:rsidP="00016BBE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ХЕНДЭ </w:t>
            </w:r>
            <w:r>
              <w:rPr>
                <w:sz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1 548 991.20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1128.0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29.8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40.9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48.8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16BBE" w:rsidRPr="008308F1" w:rsidRDefault="00A963AF" w:rsidP="00016B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40.9</w:t>
            </w: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29.8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6BBE" w:rsidRDefault="00016BBE" w:rsidP="00016BBE">
            <w:pPr>
              <w:jc w:val="center"/>
              <w:rPr>
                <w:sz w:val="18"/>
                <w:szCs w:val="18"/>
              </w:rPr>
            </w:pPr>
            <w:r w:rsidRPr="0092498D">
              <w:rPr>
                <w:sz w:val="18"/>
                <w:szCs w:val="18"/>
              </w:rPr>
              <w:t>504 876.06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48.8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E157FD" w:rsidRDefault="00016BBE" w:rsidP="00016B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1059.0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 w:rsidRPr="00E157FD"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E157FD" w:rsidRDefault="00016BBE" w:rsidP="00016B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1128.0</w:t>
            </w:r>
          </w:p>
        </w:tc>
        <w:tc>
          <w:tcPr>
            <w:tcW w:w="714" w:type="dxa"/>
            <w:shd w:val="clear" w:color="auto" w:fill="auto"/>
          </w:tcPr>
          <w:p w:rsidR="00016BBE" w:rsidRDefault="00016BBE" w:rsidP="00016BBE">
            <w:pPr>
              <w:rPr>
                <w:sz w:val="14"/>
              </w:rPr>
            </w:pPr>
            <w:r w:rsidRPr="00E157FD"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016BBE" w:rsidRPr="00771F9B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6BBE" w:rsidRPr="00E157FD" w:rsidRDefault="00016BBE" w:rsidP="00016B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</w:tbl>
    <w:p w:rsidR="00FA4E97" w:rsidRDefault="00FA4E97"/>
    <w:p w:rsidR="002B03D7" w:rsidRDefault="002B03D7"/>
    <w:p w:rsidR="002B03D7" w:rsidRDefault="002B03D7"/>
    <w:p w:rsidR="002B03D7" w:rsidRDefault="002B03D7"/>
    <w:p w:rsidR="002B03D7" w:rsidRPr="0000748E" w:rsidRDefault="002B03D7"/>
    <w:sectPr w:rsidR="002B03D7" w:rsidRPr="0000748E" w:rsidSect="0024746D">
      <w:pgSz w:w="16838" w:h="11906" w:orient="landscape"/>
      <w:pgMar w:top="54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99E"/>
    <w:multiLevelType w:val="hybridMultilevel"/>
    <w:tmpl w:val="3E1A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E2173"/>
    <w:multiLevelType w:val="hybridMultilevel"/>
    <w:tmpl w:val="D8D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7"/>
    <w:rsid w:val="00004C89"/>
    <w:rsid w:val="0000748E"/>
    <w:rsid w:val="00016BBE"/>
    <w:rsid w:val="0003111E"/>
    <w:rsid w:val="00043525"/>
    <w:rsid w:val="000659C6"/>
    <w:rsid w:val="00070251"/>
    <w:rsid w:val="00072F3D"/>
    <w:rsid w:val="000751AE"/>
    <w:rsid w:val="0008452C"/>
    <w:rsid w:val="00086244"/>
    <w:rsid w:val="00086568"/>
    <w:rsid w:val="000C74F1"/>
    <w:rsid w:val="000D5A7C"/>
    <w:rsid w:val="000F0817"/>
    <w:rsid w:val="001133A3"/>
    <w:rsid w:val="0013021D"/>
    <w:rsid w:val="00131FA2"/>
    <w:rsid w:val="00133B69"/>
    <w:rsid w:val="00145DDA"/>
    <w:rsid w:val="00154FF7"/>
    <w:rsid w:val="00160F6A"/>
    <w:rsid w:val="00161642"/>
    <w:rsid w:val="00182340"/>
    <w:rsid w:val="00186F52"/>
    <w:rsid w:val="00187522"/>
    <w:rsid w:val="00193F6D"/>
    <w:rsid w:val="00194C42"/>
    <w:rsid w:val="001A5362"/>
    <w:rsid w:val="001B6D79"/>
    <w:rsid w:val="001D3E59"/>
    <w:rsid w:val="001D4C16"/>
    <w:rsid w:val="001D5EC9"/>
    <w:rsid w:val="001D7F7C"/>
    <w:rsid w:val="001E18E8"/>
    <w:rsid w:val="00213465"/>
    <w:rsid w:val="0021371C"/>
    <w:rsid w:val="00220B8E"/>
    <w:rsid w:val="002327CA"/>
    <w:rsid w:val="002378AA"/>
    <w:rsid w:val="0024437A"/>
    <w:rsid w:val="0024746D"/>
    <w:rsid w:val="0024794D"/>
    <w:rsid w:val="00274CD7"/>
    <w:rsid w:val="00285962"/>
    <w:rsid w:val="002A66A8"/>
    <w:rsid w:val="002A7061"/>
    <w:rsid w:val="002B03D7"/>
    <w:rsid w:val="002B4126"/>
    <w:rsid w:val="002C0B5E"/>
    <w:rsid w:val="002C3E20"/>
    <w:rsid w:val="002F0715"/>
    <w:rsid w:val="00305A21"/>
    <w:rsid w:val="00354653"/>
    <w:rsid w:val="00370C0F"/>
    <w:rsid w:val="00372568"/>
    <w:rsid w:val="0037492B"/>
    <w:rsid w:val="00380E1B"/>
    <w:rsid w:val="00384875"/>
    <w:rsid w:val="00392069"/>
    <w:rsid w:val="003B07DE"/>
    <w:rsid w:val="003F5661"/>
    <w:rsid w:val="00400AD6"/>
    <w:rsid w:val="004076FA"/>
    <w:rsid w:val="004077CF"/>
    <w:rsid w:val="00407EBE"/>
    <w:rsid w:val="00424A57"/>
    <w:rsid w:val="00424D77"/>
    <w:rsid w:val="004404FF"/>
    <w:rsid w:val="00442F85"/>
    <w:rsid w:val="004511A3"/>
    <w:rsid w:val="00462070"/>
    <w:rsid w:val="0047664E"/>
    <w:rsid w:val="0049202C"/>
    <w:rsid w:val="00493654"/>
    <w:rsid w:val="004B2AB4"/>
    <w:rsid w:val="004C7391"/>
    <w:rsid w:val="004D2E05"/>
    <w:rsid w:val="004D3C44"/>
    <w:rsid w:val="004D478B"/>
    <w:rsid w:val="004E0313"/>
    <w:rsid w:val="004E4842"/>
    <w:rsid w:val="00505C9F"/>
    <w:rsid w:val="005308B1"/>
    <w:rsid w:val="005349A1"/>
    <w:rsid w:val="00542351"/>
    <w:rsid w:val="00554271"/>
    <w:rsid w:val="005550E9"/>
    <w:rsid w:val="005716AC"/>
    <w:rsid w:val="00587413"/>
    <w:rsid w:val="00594A9A"/>
    <w:rsid w:val="005A3068"/>
    <w:rsid w:val="005C4544"/>
    <w:rsid w:val="005C75D2"/>
    <w:rsid w:val="005D6156"/>
    <w:rsid w:val="005D76F6"/>
    <w:rsid w:val="005E615E"/>
    <w:rsid w:val="00611F50"/>
    <w:rsid w:val="00624CC9"/>
    <w:rsid w:val="00642B75"/>
    <w:rsid w:val="006B1DD4"/>
    <w:rsid w:val="006C032B"/>
    <w:rsid w:val="006C74CF"/>
    <w:rsid w:val="006D1150"/>
    <w:rsid w:val="006D2743"/>
    <w:rsid w:val="006D32C9"/>
    <w:rsid w:val="006E3468"/>
    <w:rsid w:val="0074744A"/>
    <w:rsid w:val="00771F9B"/>
    <w:rsid w:val="007739DB"/>
    <w:rsid w:val="00776DBC"/>
    <w:rsid w:val="00780BC8"/>
    <w:rsid w:val="00786528"/>
    <w:rsid w:val="0079781F"/>
    <w:rsid w:val="007A4D73"/>
    <w:rsid w:val="007A6077"/>
    <w:rsid w:val="007B1D1A"/>
    <w:rsid w:val="007E016F"/>
    <w:rsid w:val="0082058D"/>
    <w:rsid w:val="008308F1"/>
    <w:rsid w:val="00837ED4"/>
    <w:rsid w:val="008406BD"/>
    <w:rsid w:val="008432D2"/>
    <w:rsid w:val="00845083"/>
    <w:rsid w:val="00851C09"/>
    <w:rsid w:val="00854AB0"/>
    <w:rsid w:val="008720CC"/>
    <w:rsid w:val="00873767"/>
    <w:rsid w:val="008753EA"/>
    <w:rsid w:val="0088309D"/>
    <w:rsid w:val="008924A8"/>
    <w:rsid w:val="008C169D"/>
    <w:rsid w:val="008F0FBF"/>
    <w:rsid w:val="00910A3D"/>
    <w:rsid w:val="00913415"/>
    <w:rsid w:val="00915B8D"/>
    <w:rsid w:val="0092498D"/>
    <w:rsid w:val="00942244"/>
    <w:rsid w:val="009513DB"/>
    <w:rsid w:val="00970D2D"/>
    <w:rsid w:val="00971ECE"/>
    <w:rsid w:val="00986AFF"/>
    <w:rsid w:val="009A7FA6"/>
    <w:rsid w:val="009C1753"/>
    <w:rsid w:val="009C6001"/>
    <w:rsid w:val="009C73D2"/>
    <w:rsid w:val="009D2BB8"/>
    <w:rsid w:val="009F1F66"/>
    <w:rsid w:val="009F545B"/>
    <w:rsid w:val="00A17888"/>
    <w:rsid w:val="00A31D7C"/>
    <w:rsid w:val="00A44BC9"/>
    <w:rsid w:val="00A51779"/>
    <w:rsid w:val="00A57772"/>
    <w:rsid w:val="00A67CE3"/>
    <w:rsid w:val="00A7762B"/>
    <w:rsid w:val="00A938E1"/>
    <w:rsid w:val="00A963AF"/>
    <w:rsid w:val="00AA7625"/>
    <w:rsid w:val="00AB4CAB"/>
    <w:rsid w:val="00AC4E2E"/>
    <w:rsid w:val="00AF563C"/>
    <w:rsid w:val="00B00FA4"/>
    <w:rsid w:val="00B15917"/>
    <w:rsid w:val="00B22B66"/>
    <w:rsid w:val="00B27A24"/>
    <w:rsid w:val="00B361F7"/>
    <w:rsid w:val="00B77609"/>
    <w:rsid w:val="00B827EE"/>
    <w:rsid w:val="00B86600"/>
    <w:rsid w:val="00B92B69"/>
    <w:rsid w:val="00BA2DE5"/>
    <w:rsid w:val="00BA759C"/>
    <w:rsid w:val="00BB007D"/>
    <w:rsid w:val="00BC3CBE"/>
    <w:rsid w:val="00BC5186"/>
    <w:rsid w:val="00BD669F"/>
    <w:rsid w:val="00BF4431"/>
    <w:rsid w:val="00C02EB2"/>
    <w:rsid w:val="00C11115"/>
    <w:rsid w:val="00C11CC9"/>
    <w:rsid w:val="00C24E71"/>
    <w:rsid w:val="00C31E21"/>
    <w:rsid w:val="00C52F34"/>
    <w:rsid w:val="00C5630F"/>
    <w:rsid w:val="00C626C7"/>
    <w:rsid w:val="00C76F7D"/>
    <w:rsid w:val="00C774B8"/>
    <w:rsid w:val="00C82833"/>
    <w:rsid w:val="00C9332E"/>
    <w:rsid w:val="00CB45D6"/>
    <w:rsid w:val="00CC0F60"/>
    <w:rsid w:val="00CC3AC6"/>
    <w:rsid w:val="00CD7FEC"/>
    <w:rsid w:val="00CE325C"/>
    <w:rsid w:val="00D05AA3"/>
    <w:rsid w:val="00D1567C"/>
    <w:rsid w:val="00D15A05"/>
    <w:rsid w:val="00D267D7"/>
    <w:rsid w:val="00D830E8"/>
    <w:rsid w:val="00D87121"/>
    <w:rsid w:val="00DA656D"/>
    <w:rsid w:val="00DB28BE"/>
    <w:rsid w:val="00DB6032"/>
    <w:rsid w:val="00DE1C55"/>
    <w:rsid w:val="00DE6740"/>
    <w:rsid w:val="00DF0B63"/>
    <w:rsid w:val="00E001E5"/>
    <w:rsid w:val="00E01D4C"/>
    <w:rsid w:val="00E157FD"/>
    <w:rsid w:val="00E31194"/>
    <w:rsid w:val="00E3125B"/>
    <w:rsid w:val="00E46F89"/>
    <w:rsid w:val="00E72501"/>
    <w:rsid w:val="00E8692C"/>
    <w:rsid w:val="00E9776B"/>
    <w:rsid w:val="00EB5AF5"/>
    <w:rsid w:val="00EC140F"/>
    <w:rsid w:val="00ED3F15"/>
    <w:rsid w:val="00EE1EDD"/>
    <w:rsid w:val="00EE48C9"/>
    <w:rsid w:val="00EF018A"/>
    <w:rsid w:val="00EF471B"/>
    <w:rsid w:val="00F0480C"/>
    <w:rsid w:val="00F20F46"/>
    <w:rsid w:val="00F25172"/>
    <w:rsid w:val="00F51304"/>
    <w:rsid w:val="00F53D68"/>
    <w:rsid w:val="00F6078F"/>
    <w:rsid w:val="00F64AA6"/>
    <w:rsid w:val="00F651FB"/>
    <w:rsid w:val="00F65D39"/>
    <w:rsid w:val="00F65D57"/>
    <w:rsid w:val="00F6784C"/>
    <w:rsid w:val="00F716D0"/>
    <w:rsid w:val="00F83CDC"/>
    <w:rsid w:val="00F92F5B"/>
    <w:rsid w:val="00F97F97"/>
    <w:rsid w:val="00FA4E97"/>
    <w:rsid w:val="00FB1C52"/>
    <w:rsid w:val="00FC4970"/>
    <w:rsid w:val="00FC653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F02E3"/>
  <w15:chartTrackingRefBased/>
  <w15:docId w15:val="{EDD50EB3-759C-4755-AED7-6F63772F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4E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6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03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B03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Правительства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andreychevama</cp:lastModifiedBy>
  <cp:revision>3</cp:revision>
  <cp:lastPrinted>2019-05-23T15:31:00Z</cp:lastPrinted>
  <dcterms:created xsi:type="dcterms:W3CDTF">2019-05-24T13:04:00Z</dcterms:created>
  <dcterms:modified xsi:type="dcterms:W3CDTF">2019-05-24T13:37:00Z</dcterms:modified>
</cp:coreProperties>
</file>