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6A98" w:rsidRPr="00591947" w:rsidRDefault="00666A98" w:rsidP="00591947">
      <w:pPr>
        <w:autoSpaceDE w:val="0"/>
        <w:autoSpaceDN w:val="0"/>
        <w:adjustRightInd w:val="0"/>
        <w:spacing w:after="0" w:line="240" w:lineRule="auto"/>
        <w:ind w:left="1416" w:firstLine="708"/>
        <w:rPr>
          <w:rFonts w:ascii="Times New Roman" w:hAnsi="Times New Roman" w:cs="Times New Roman"/>
          <w:sz w:val="24"/>
          <w:szCs w:val="24"/>
        </w:rPr>
      </w:pPr>
      <w:r w:rsidRPr="00591947">
        <w:rPr>
          <w:rFonts w:ascii="Times New Roman" w:hAnsi="Times New Roman" w:cs="Times New Roman"/>
          <w:b/>
          <w:bCs/>
          <w:color w:val="26282F"/>
          <w:sz w:val="24"/>
          <w:szCs w:val="24"/>
        </w:rPr>
        <w:t>Сведения о доходах, об имуществе и обязательствах имущественного характера</w:t>
      </w:r>
    </w:p>
    <w:p w:rsidR="00F160AF" w:rsidRDefault="006C5401" w:rsidP="00F160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26282F"/>
          <w:sz w:val="24"/>
          <w:szCs w:val="24"/>
        </w:rPr>
        <w:t xml:space="preserve">                        р</w:t>
      </w:r>
      <w:r w:rsidR="00F160AF">
        <w:rPr>
          <w:rFonts w:ascii="Times New Roman" w:hAnsi="Times New Roman" w:cs="Times New Roman"/>
          <w:b/>
          <w:bCs/>
          <w:color w:val="26282F"/>
          <w:sz w:val="24"/>
          <w:szCs w:val="24"/>
        </w:rPr>
        <w:t xml:space="preserve">ектора </w:t>
      </w:r>
      <w:r w:rsidR="00F160AF">
        <w:rPr>
          <w:rFonts w:ascii="Times New Roman" w:hAnsi="Times New Roman" w:cs="Times New Roman"/>
          <w:b/>
          <w:sz w:val="24"/>
          <w:szCs w:val="24"/>
        </w:rPr>
        <w:t>Федерального государственного бюджетного образовательного учреждения</w:t>
      </w:r>
      <w:r w:rsidR="00F160AF" w:rsidRPr="00F160AF">
        <w:rPr>
          <w:rFonts w:ascii="Times New Roman" w:hAnsi="Times New Roman" w:cs="Times New Roman"/>
          <w:b/>
          <w:sz w:val="24"/>
          <w:szCs w:val="24"/>
        </w:rPr>
        <w:t xml:space="preserve"> высшего образования</w:t>
      </w:r>
    </w:p>
    <w:p w:rsidR="00F160AF" w:rsidRDefault="00017B0A" w:rsidP="00F160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</w:t>
      </w:r>
      <w:r w:rsidR="00F160AF" w:rsidRPr="00F160AF">
        <w:rPr>
          <w:rFonts w:ascii="Times New Roman" w:hAnsi="Times New Roman" w:cs="Times New Roman"/>
          <w:b/>
          <w:sz w:val="24"/>
          <w:szCs w:val="24"/>
        </w:rPr>
        <w:t>«Ульяновск</w:t>
      </w:r>
      <w:r w:rsidR="00F160AF">
        <w:rPr>
          <w:rFonts w:ascii="Times New Roman" w:hAnsi="Times New Roman" w:cs="Times New Roman"/>
          <w:b/>
          <w:sz w:val="24"/>
          <w:szCs w:val="24"/>
        </w:rPr>
        <w:t>ий государственный университет»</w:t>
      </w:r>
    </w:p>
    <w:p w:rsidR="00666A98" w:rsidRPr="00591947" w:rsidRDefault="00591947" w:rsidP="00666A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26282F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26282F"/>
          <w:sz w:val="24"/>
          <w:szCs w:val="24"/>
        </w:rPr>
        <w:tab/>
      </w:r>
      <w:r w:rsidR="00666A98" w:rsidRPr="00591947">
        <w:rPr>
          <w:rFonts w:ascii="Times New Roman" w:hAnsi="Times New Roman" w:cs="Times New Roman"/>
          <w:b/>
          <w:bCs/>
          <w:color w:val="26282F"/>
          <w:sz w:val="24"/>
          <w:szCs w:val="24"/>
        </w:rPr>
        <w:t xml:space="preserve"> а также о доходах, об имуществе и обязательствах имущественного характера его супруги (супруга),</w:t>
      </w:r>
    </w:p>
    <w:p w:rsidR="00666A98" w:rsidRPr="00591947" w:rsidRDefault="00591947" w:rsidP="00666A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26282F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26282F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26282F"/>
          <w:sz w:val="24"/>
          <w:szCs w:val="24"/>
        </w:rPr>
        <w:tab/>
      </w:r>
      <w:r w:rsidR="00017B0A">
        <w:rPr>
          <w:rFonts w:ascii="Times New Roman" w:hAnsi="Times New Roman" w:cs="Times New Roman"/>
          <w:b/>
          <w:bCs/>
          <w:color w:val="26282F"/>
          <w:sz w:val="24"/>
          <w:szCs w:val="24"/>
        </w:rPr>
        <w:t xml:space="preserve">                                               </w:t>
      </w:r>
      <w:r w:rsidR="00666A98" w:rsidRPr="00591947">
        <w:rPr>
          <w:rFonts w:ascii="Times New Roman" w:hAnsi="Times New Roman" w:cs="Times New Roman"/>
          <w:b/>
          <w:bCs/>
          <w:color w:val="26282F"/>
          <w:sz w:val="24"/>
          <w:szCs w:val="24"/>
        </w:rPr>
        <w:t>несовершеннолетних детей</w:t>
      </w:r>
    </w:p>
    <w:p w:rsidR="00666A98" w:rsidRPr="00591947" w:rsidRDefault="00666A98" w:rsidP="00666A9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666A98" w:rsidRPr="00591947" w:rsidRDefault="00666A98" w:rsidP="00666A9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666A98" w:rsidRPr="00591947" w:rsidRDefault="00666A98" w:rsidP="00F160AF">
      <w:pPr>
        <w:autoSpaceDE w:val="0"/>
        <w:autoSpaceDN w:val="0"/>
        <w:adjustRightInd w:val="0"/>
        <w:spacing w:after="0" w:line="240" w:lineRule="auto"/>
        <w:ind w:firstLine="698"/>
        <w:rPr>
          <w:rFonts w:ascii="Times New Roman" w:hAnsi="Times New Roman" w:cs="Times New Roman"/>
          <w:sz w:val="24"/>
          <w:szCs w:val="24"/>
        </w:rPr>
      </w:pPr>
      <w:r w:rsidRPr="00591947">
        <w:rPr>
          <w:rFonts w:ascii="Times New Roman" w:hAnsi="Times New Roman" w:cs="Times New Roman"/>
          <w:sz w:val="24"/>
          <w:szCs w:val="24"/>
        </w:rPr>
        <w:t>за период с 1 января 20</w:t>
      </w:r>
      <w:r w:rsidR="00AB7003">
        <w:rPr>
          <w:rFonts w:ascii="Times New Roman" w:hAnsi="Times New Roman" w:cs="Times New Roman"/>
          <w:sz w:val="24"/>
          <w:szCs w:val="24"/>
        </w:rPr>
        <w:t>18</w:t>
      </w:r>
      <w:r w:rsidRPr="00591947">
        <w:rPr>
          <w:rFonts w:ascii="Times New Roman" w:hAnsi="Times New Roman" w:cs="Times New Roman"/>
          <w:sz w:val="24"/>
          <w:szCs w:val="24"/>
        </w:rPr>
        <w:t>г. по 31 декабря 20</w:t>
      </w:r>
      <w:r w:rsidR="00AB7003">
        <w:rPr>
          <w:rFonts w:ascii="Times New Roman" w:hAnsi="Times New Roman" w:cs="Times New Roman"/>
          <w:sz w:val="24"/>
          <w:szCs w:val="24"/>
        </w:rPr>
        <w:t>18</w:t>
      </w:r>
      <w:r w:rsidRPr="00591947">
        <w:rPr>
          <w:rFonts w:ascii="Times New Roman" w:hAnsi="Times New Roman" w:cs="Times New Roman"/>
          <w:sz w:val="24"/>
          <w:szCs w:val="24"/>
        </w:rPr>
        <w:t>г.</w:t>
      </w:r>
    </w:p>
    <w:p w:rsidR="00666A98" w:rsidRPr="00591947" w:rsidRDefault="00666A98" w:rsidP="00666A9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3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67"/>
        <w:gridCol w:w="1402"/>
        <w:gridCol w:w="1560"/>
        <w:gridCol w:w="1134"/>
        <w:gridCol w:w="1842"/>
        <w:gridCol w:w="1305"/>
        <w:gridCol w:w="992"/>
        <w:gridCol w:w="1105"/>
        <w:gridCol w:w="1616"/>
        <w:gridCol w:w="15"/>
        <w:gridCol w:w="1771"/>
      </w:tblGrid>
      <w:tr w:rsidR="00666A98" w:rsidRPr="00591947" w:rsidTr="00FE3165">
        <w:tc>
          <w:tcPr>
            <w:tcW w:w="256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A98" w:rsidRPr="00591947" w:rsidRDefault="00666A98" w:rsidP="00666A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1947">
              <w:rPr>
                <w:rFonts w:ascii="Times New Roman" w:hAnsi="Times New Roman" w:cs="Times New Roman"/>
                <w:sz w:val="24"/>
                <w:szCs w:val="24"/>
              </w:rPr>
              <w:t>Фамилия и инициалы руководителя федерального государственного учреждения</w:t>
            </w:r>
          </w:p>
        </w:tc>
        <w:tc>
          <w:tcPr>
            <w:tcW w:w="59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A98" w:rsidRPr="00591947" w:rsidRDefault="00666A98" w:rsidP="00666A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1947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A98" w:rsidRPr="00591947" w:rsidRDefault="00666A98" w:rsidP="00666A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1947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6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A98" w:rsidRPr="00591947" w:rsidRDefault="00666A98" w:rsidP="00666A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1947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7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66A98" w:rsidRPr="00591947" w:rsidRDefault="00666A98" w:rsidP="00666A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1947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(руб.)</w:t>
            </w:r>
          </w:p>
        </w:tc>
      </w:tr>
      <w:tr w:rsidR="00666A98" w:rsidRPr="00591947" w:rsidTr="00C64E7B">
        <w:tc>
          <w:tcPr>
            <w:tcW w:w="2567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666A98" w:rsidRPr="00591947" w:rsidRDefault="00666A98" w:rsidP="00666A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A98" w:rsidRPr="00591947" w:rsidRDefault="00666A98" w:rsidP="00666A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1947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A98" w:rsidRPr="00591947" w:rsidRDefault="00666A98" w:rsidP="00666A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1947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A98" w:rsidRPr="00591947" w:rsidRDefault="00666A98" w:rsidP="00666A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1947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A98" w:rsidRPr="00591947" w:rsidRDefault="00666A98" w:rsidP="00666A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1947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A98" w:rsidRPr="00591947" w:rsidRDefault="00666A98" w:rsidP="00666A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1947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A98" w:rsidRPr="00591947" w:rsidRDefault="00666A98" w:rsidP="00666A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1947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A98" w:rsidRPr="00591947" w:rsidRDefault="00666A98" w:rsidP="00666A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1947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A98" w:rsidRPr="00591947" w:rsidRDefault="00666A98" w:rsidP="00666A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666A98" w:rsidRPr="00591947" w:rsidRDefault="00666A98" w:rsidP="00666A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6A98" w:rsidRPr="00591947" w:rsidTr="00C64E7B">
        <w:tc>
          <w:tcPr>
            <w:tcW w:w="2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A98" w:rsidRPr="00591947" w:rsidRDefault="00591947" w:rsidP="00666A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Костишко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Борис Михайлович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A98" w:rsidRPr="00591947" w:rsidRDefault="00591947" w:rsidP="00666A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A98" w:rsidRPr="00591947" w:rsidRDefault="00591947" w:rsidP="00666A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A98" w:rsidRPr="00591947" w:rsidRDefault="00591947" w:rsidP="00017B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85,50          Р</w:t>
            </w:r>
            <w:r w:rsidR="00017B0A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A98" w:rsidRPr="00591947" w:rsidRDefault="00666A98" w:rsidP="00666A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A98" w:rsidRPr="00591947" w:rsidRDefault="00666A98" w:rsidP="00666A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A98" w:rsidRPr="00591947" w:rsidRDefault="00666A98" w:rsidP="00666A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A98" w:rsidRPr="00591947" w:rsidRDefault="00666A98" w:rsidP="00666A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66A98" w:rsidRPr="00AB7003" w:rsidRDefault="00AB7003" w:rsidP="00666A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2892450,94</w:t>
            </w:r>
          </w:p>
        </w:tc>
      </w:tr>
      <w:tr w:rsidR="00FE3165" w:rsidRPr="00591947" w:rsidTr="00C64E7B"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66A98" w:rsidRPr="00591947" w:rsidRDefault="00666A98" w:rsidP="00017B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1947"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A98" w:rsidRPr="00591947" w:rsidRDefault="00591947" w:rsidP="00666A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A98" w:rsidRPr="00591947" w:rsidRDefault="00591947" w:rsidP="00666A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A98" w:rsidRPr="00591947" w:rsidRDefault="00591947" w:rsidP="00017B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49,8             Р</w:t>
            </w:r>
            <w:r w:rsidR="00017B0A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A98" w:rsidRPr="00591947" w:rsidRDefault="00C64E7B" w:rsidP="00666A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A98" w:rsidRPr="00591947" w:rsidRDefault="00C64E7B" w:rsidP="00666A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85,5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A98" w:rsidRPr="00591947" w:rsidRDefault="00C64E7B" w:rsidP="00666A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A98" w:rsidRPr="00591947" w:rsidRDefault="00666A98" w:rsidP="00666A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66A98" w:rsidRPr="00AB7003" w:rsidRDefault="00AB7003" w:rsidP="00666A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756225,25</w:t>
            </w:r>
          </w:p>
        </w:tc>
      </w:tr>
      <w:tr w:rsidR="00FE3165" w:rsidRPr="00591947" w:rsidTr="00C64E7B">
        <w:tc>
          <w:tcPr>
            <w:tcW w:w="2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1947" w:rsidRPr="00591947" w:rsidRDefault="00591947" w:rsidP="00666A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947" w:rsidRDefault="00591947" w:rsidP="00666A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947" w:rsidRDefault="00591947" w:rsidP="00666A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947" w:rsidRDefault="00C64E7B" w:rsidP="00017B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  <w:r w:rsidR="00591947">
              <w:rPr>
                <w:rFonts w:ascii="Times New Roman" w:hAnsi="Times New Roman" w:cs="Times New Roman"/>
                <w:sz w:val="24"/>
                <w:szCs w:val="24"/>
              </w:rPr>
              <w:t>,8             Р</w:t>
            </w:r>
            <w:r w:rsidR="00017B0A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947" w:rsidRPr="00591947" w:rsidRDefault="00591947" w:rsidP="00666A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947" w:rsidRPr="00591947" w:rsidRDefault="00591947" w:rsidP="00666A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947" w:rsidRPr="00591947" w:rsidRDefault="00591947" w:rsidP="00666A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947" w:rsidRPr="00591947" w:rsidRDefault="00591947" w:rsidP="00666A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1947" w:rsidRDefault="00591947" w:rsidP="00666A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5C6F" w:rsidRPr="00591947" w:rsidTr="00C64E7B">
        <w:tc>
          <w:tcPr>
            <w:tcW w:w="2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1947" w:rsidRPr="00591947" w:rsidRDefault="00591947" w:rsidP="00666A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947" w:rsidRDefault="00591947" w:rsidP="00666A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  <w:r w:rsidR="00F25C6F">
              <w:rPr>
                <w:rFonts w:ascii="Times New Roman" w:hAnsi="Times New Roman" w:cs="Times New Roman"/>
                <w:sz w:val="24"/>
                <w:szCs w:val="24"/>
              </w:rPr>
              <w:t xml:space="preserve"> дачный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947" w:rsidRDefault="00591947" w:rsidP="00666A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947" w:rsidRDefault="00591947" w:rsidP="00017B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2567</w:t>
            </w:r>
            <w:r w:rsidR="00F25C6F">
              <w:rPr>
                <w:rFonts w:ascii="Times New Roman" w:hAnsi="Times New Roman" w:cs="Times New Roman"/>
                <w:sz w:val="24"/>
                <w:szCs w:val="24"/>
              </w:rPr>
              <w:t xml:space="preserve">            Р</w:t>
            </w:r>
            <w:r w:rsidR="00017B0A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947" w:rsidRPr="00591947" w:rsidRDefault="00591947" w:rsidP="00666A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947" w:rsidRPr="00591947" w:rsidRDefault="00591947" w:rsidP="00666A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947" w:rsidRPr="00591947" w:rsidRDefault="00591947" w:rsidP="00666A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947" w:rsidRPr="00591947" w:rsidRDefault="00591947" w:rsidP="00666A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1947" w:rsidRDefault="00591947" w:rsidP="00666A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3165" w:rsidRPr="00591947" w:rsidTr="00C64E7B"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C6F" w:rsidRPr="00591947" w:rsidRDefault="00F25C6F" w:rsidP="00666A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C6F" w:rsidRDefault="00F25C6F" w:rsidP="00666A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C6F" w:rsidRDefault="00F25C6F" w:rsidP="00666A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C6F" w:rsidRDefault="007A1837" w:rsidP="007A18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62,3</w:t>
            </w:r>
            <w:r w:rsidR="00F25C6F">
              <w:rPr>
                <w:rFonts w:ascii="Times New Roman" w:hAnsi="Times New Roman" w:cs="Times New Roman"/>
                <w:sz w:val="24"/>
                <w:szCs w:val="24"/>
              </w:rPr>
              <w:t xml:space="preserve">             Р</w:t>
            </w:r>
            <w:r w:rsidR="00017B0A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C6F" w:rsidRPr="00591947" w:rsidRDefault="00F25C6F" w:rsidP="00666A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C6F" w:rsidRPr="00591947" w:rsidRDefault="00F25C6F" w:rsidP="00666A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C6F" w:rsidRPr="00591947" w:rsidRDefault="00F25C6F" w:rsidP="00666A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C6F" w:rsidRPr="00591947" w:rsidRDefault="00F25C6F" w:rsidP="00666A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C6F" w:rsidRDefault="00F25C6F" w:rsidP="00666A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3165" w:rsidRPr="00591947" w:rsidTr="00C64E7B"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65" w:rsidRPr="00591947" w:rsidRDefault="00FE3165" w:rsidP="00666A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65" w:rsidRDefault="00FE3165" w:rsidP="00666A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Машино-место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65" w:rsidRDefault="00FE3165" w:rsidP="00666A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65" w:rsidRDefault="00E16FBC" w:rsidP="00017B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12,5             </w:t>
            </w:r>
            <w:r w:rsidR="00FE3165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017B0A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65" w:rsidRPr="00591947" w:rsidRDefault="00FE3165" w:rsidP="00666A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65" w:rsidRPr="00591947" w:rsidRDefault="00FE3165" w:rsidP="00666A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65" w:rsidRPr="00591947" w:rsidRDefault="00FE3165" w:rsidP="00666A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65" w:rsidRPr="00591947" w:rsidRDefault="00FE3165" w:rsidP="00666A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65" w:rsidRDefault="00FE3165" w:rsidP="00666A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3165" w:rsidRPr="00591947" w:rsidTr="00C64E7B">
        <w:tc>
          <w:tcPr>
            <w:tcW w:w="2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E3165" w:rsidRPr="00591947" w:rsidRDefault="00FE3165" w:rsidP="00666A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65" w:rsidRPr="00C41DBF" w:rsidRDefault="00FE3165" w:rsidP="00666A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65" w:rsidRDefault="00FE3165" w:rsidP="00666A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65" w:rsidRDefault="00FE3165" w:rsidP="00666A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65" w:rsidRPr="00591947" w:rsidRDefault="00FE3165" w:rsidP="00666A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65" w:rsidRPr="00591947" w:rsidRDefault="00FE3165" w:rsidP="00666A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65" w:rsidRPr="00591947" w:rsidRDefault="00FE3165" w:rsidP="00666A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65" w:rsidRPr="007A1837" w:rsidRDefault="00C41DBF" w:rsidP="00C37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</w:t>
            </w:r>
            <w:r w:rsidR="00C37B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RAF 4</w:t>
            </w:r>
          </w:p>
        </w:tc>
        <w:tc>
          <w:tcPr>
            <w:tcW w:w="17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E3165" w:rsidRDefault="00FE3165" w:rsidP="00666A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5905" w:rsidRPr="00591947" w:rsidTr="00C64E7B"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905" w:rsidRPr="00591947" w:rsidRDefault="00D45905" w:rsidP="00666A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905" w:rsidRPr="00C41DBF" w:rsidRDefault="00D45905" w:rsidP="00666A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905" w:rsidRDefault="00D45905" w:rsidP="00666A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905" w:rsidRDefault="00D45905" w:rsidP="00666A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905" w:rsidRPr="00591947" w:rsidRDefault="00D45905" w:rsidP="00666A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905" w:rsidRPr="00591947" w:rsidRDefault="00D45905" w:rsidP="00666A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905" w:rsidRPr="00591947" w:rsidRDefault="00D45905" w:rsidP="00666A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905" w:rsidRDefault="00D45905" w:rsidP="00C37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905" w:rsidRDefault="00D45905" w:rsidP="00666A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66A98" w:rsidRPr="00591947" w:rsidRDefault="00666A98" w:rsidP="00666A9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666A98" w:rsidRPr="00591947" w:rsidSect="00666A98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0D56A10"/>
    <w:multiLevelType w:val="hybridMultilevel"/>
    <w:tmpl w:val="518E3F6C"/>
    <w:lvl w:ilvl="0" w:tplc="F6C8DBC2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6A98"/>
    <w:rsid w:val="00017B0A"/>
    <w:rsid w:val="00383C3C"/>
    <w:rsid w:val="003F0B8B"/>
    <w:rsid w:val="00400A7C"/>
    <w:rsid w:val="004C6412"/>
    <w:rsid w:val="004D37FF"/>
    <w:rsid w:val="00591947"/>
    <w:rsid w:val="005D4137"/>
    <w:rsid w:val="00666A98"/>
    <w:rsid w:val="006C5401"/>
    <w:rsid w:val="007A1837"/>
    <w:rsid w:val="00874860"/>
    <w:rsid w:val="00AB7003"/>
    <w:rsid w:val="00BE78B5"/>
    <w:rsid w:val="00C37B7B"/>
    <w:rsid w:val="00C41DBF"/>
    <w:rsid w:val="00C64E7B"/>
    <w:rsid w:val="00D45905"/>
    <w:rsid w:val="00E1522B"/>
    <w:rsid w:val="00E16FBC"/>
    <w:rsid w:val="00E97DBA"/>
    <w:rsid w:val="00F160AF"/>
    <w:rsid w:val="00F24F73"/>
    <w:rsid w:val="00F25C6F"/>
    <w:rsid w:val="00FE31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158EFE-D582-42FB-B541-09EC6065C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666A98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sid w:val="00666A98"/>
    <w:rPr>
      <w:b/>
      <w:bCs/>
      <w:color w:val="106BBE"/>
    </w:rPr>
  </w:style>
  <w:style w:type="paragraph" w:customStyle="1" w:styleId="a5">
    <w:name w:val="Нормальный (таблица)"/>
    <w:basedOn w:val="a"/>
    <w:next w:val="a"/>
    <w:uiPriority w:val="99"/>
    <w:rsid w:val="00666A98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6">
    <w:name w:val="Таблицы (моноширинный)"/>
    <w:basedOn w:val="a"/>
    <w:next w:val="a"/>
    <w:uiPriority w:val="99"/>
    <w:rsid w:val="00666A98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  <w:style w:type="paragraph" w:customStyle="1" w:styleId="a7">
    <w:name w:val="Прижатый влево"/>
    <w:basedOn w:val="a"/>
    <w:next w:val="a"/>
    <w:uiPriority w:val="99"/>
    <w:rsid w:val="00666A98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8">
    <w:name w:val="List Paragraph"/>
    <w:basedOn w:val="a"/>
    <w:uiPriority w:val="34"/>
    <w:qFormat/>
    <w:rsid w:val="00F24F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5C7423-B314-4F67-A540-00FC9397F0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</dc:creator>
  <cp:lastModifiedBy>Елена Николаевна Алексанина</cp:lastModifiedBy>
  <cp:revision>2</cp:revision>
  <cp:lastPrinted>2016-05-13T05:55:00Z</cp:lastPrinted>
  <dcterms:created xsi:type="dcterms:W3CDTF">2019-05-06T12:38:00Z</dcterms:created>
  <dcterms:modified xsi:type="dcterms:W3CDTF">2019-05-06T12:38:00Z</dcterms:modified>
</cp:coreProperties>
</file>