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9B0" w:rsidRPr="00163F3D" w:rsidRDefault="00E139B0" w:rsidP="00FA37D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3F3D">
        <w:rPr>
          <w:rFonts w:ascii="Times New Roman" w:eastAsia="Times New Roman" w:hAnsi="Times New Roman" w:cs="Times New Roman"/>
        </w:rPr>
        <w:t xml:space="preserve">Приложение № 1 к приказу Министерства науки и </w:t>
      </w:r>
    </w:p>
    <w:p w:rsidR="00E139B0" w:rsidRPr="00163F3D" w:rsidRDefault="00E139B0" w:rsidP="00FA37D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163F3D">
        <w:rPr>
          <w:rFonts w:ascii="Times New Roman" w:eastAsia="Times New Roman" w:hAnsi="Times New Roman" w:cs="Times New Roman"/>
        </w:rPr>
        <w:t>высшегообразован</w:t>
      </w:r>
      <w:bookmarkStart w:id="0" w:name="_GoBack"/>
      <w:bookmarkEnd w:id="0"/>
      <w:r w:rsidRPr="00163F3D">
        <w:rPr>
          <w:rFonts w:ascii="Times New Roman" w:eastAsia="Times New Roman" w:hAnsi="Times New Roman" w:cs="Times New Roman"/>
        </w:rPr>
        <w:t>ия</w:t>
      </w:r>
      <w:proofErr w:type="gramEnd"/>
      <w:r w:rsidRPr="00163F3D">
        <w:rPr>
          <w:rFonts w:ascii="Times New Roman" w:eastAsia="Times New Roman" w:hAnsi="Times New Roman" w:cs="Times New Roman"/>
        </w:rPr>
        <w:t xml:space="preserve"> Российской  Федерации </w:t>
      </w:r>
    </w:p>
    <w:p w:rsidR="00E139B0" w:rsidRPr="00163F3D" w:rsidRDefault="00E139B0" w:rsidP="00FA37D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163F3D">
        <w:rPr>
          <w:rFonts w:ascii="Times New Roman" w:eastAsia="Times New Roman" w:hAnsi="Times New Roman" w:cs="Times New Roman"/>
        </w:rPr>
        <w:t>от</w:t>
      </w:r>
      <w:proofErr w:type="gramEnd"/>
      <w:r w:rsidRPr="00163F3D">
        <w:rPr>
          <w:rFonts w:ascii="Times New Roman" w:eastAsia="Times New Roman" w:hAnsi="Times New Roman" w:cs="Times New Roman"/>
        </w:rPr>
        <w:t>"16"10  2018 г. №  766</w:t>
      </w:r>
    </w:p>
    <w:p w:rsidR="00E139B0" w:rsidRPr="00163F3D" w:rsidRDefault="00E139B0" w:rsidP="00FA37DD">
      <w:pPr>
        <w:rPr>
          <w:rFonts w:ascii="Times New Roman" w:hAnsi="Times New Roman" w:cs="Times New Roman"/>
          <w:u w:val="single"/>
        </w:rPr>
      </w:pPr>
    </w:p>
    <w:p w:rsidR="00E139B0" w:rsidRPr="00163F3D" w:rsidRDefault="00E139B0" w:rsidP="00E139B0">
      <w:pPr>
        <w:jc w:val="center"/>
        <w:rPr>
          <w:rFonts w:ascii="Times New Roman" w:hAnsi="Times New Roman" w:cs="Times New Roman"/>
        </w:rPr>
      </w:pPr>
      <w:r w:rsidRPr="00163F3D">
        <w:rPr>
          <w:rFonts w:ascii="Times New Roman" w:hAnsi="Times New Roman" w:cs="Times New Roman"/>
        </w:rPr>
        <w:t>Сведения</w:t>
      </w:r>
    </w:p>
    <w:p w:rsidR="005525BE" w:rsidRPr="00163F3D" w:rsidRDefault="005525BE" w:rsidP="00E139B0">
      <w:pPr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163F3D">
        <w:rPr>
          <w:rFonts w:ascii="Times New Roman" w:hAnsi="Times New Roman" w:cs="Times New Roman"/>
        </w:rPr>
        <w:t>о</w:t>
      </w:r>
      <w:proofErr w:type="gramEnd"/>
      <w:r w:rsidRPr="00163F3D">
        <w:rPr>
          <w:rFonts w:ascii="Times New Roman" w:hAnsi="Times New Roman" w:cs="Times New Roman"/>
        </w:rPr>
        <w:t xml:space="preserve"> доходах, расходах, об имуществе и обязательствах имущественного характера, представленные работниками ФГБОУ ВО "Тульский государственный университет" з</w:t>
      </w:r>
      <w:r w:rsidR="007F21E1" w:rsidRPr="00163F3D">
        <w:rPr>
          <w:rFonts w:ascii="Times New Roman" w:hAnsi="Times New Roman" w:cs="Times New Roman"/>
        </w:rPr>
        <w:t>а отчетный период с 1 января 2018</w:t>
      </w:r>
      <w:r w:rsidRPr="00163F3D">
        <w:rPr>
          <w:rFonts w:ascii="Times New Roman" w:hAnsi="Times New Roman" w:cs="Times New Roman"/>
        </w:rPr>
        <w:t xml:space="preserve"> года по 31 декабря 20</w:t>
      </w:r>
      <w:r w:rsidR="007F21E1" w:rsidRPr="00163F3D">
        <w:rPr>
          <w:rFonts w:ascii="Times New Roman" w:hAnsi="Times New Roman" w:cs="Times New Roman"/>
        </w:rPr>
        <w:t>18</w:t>
      </w:r>
      <w:r w:rsidRPr="00163F3D">
        <w:rPr>
          <w:rFonts w:ascii="Times New Roman" w:hAnsi="Times New Roman" w:cs="Times New Roman"/>
        </w:rPr>
        <w:t xml:space="preserve"> года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276"/>
        <w:gridCol w:w="1418"/>
        <w:gridCol w:w="1417"/>
        <w:gridCol w:w="992"/>
        <w:gridCol w:w="851"/>
        <w:gridCol w:w="1134"/>
        <w:gridCol w:w="992"/>
        <w:gridCol w:w="709"/>
        <w:gridCol w:w="1417"/>
        <w:gridCol w:w="1701"/>
        <w:gridCol w:w="1418"/>
      </w:tblGrid>
      <w:tr w:rsidR="00D43BD8" w:rsidRPr="00163F3D" w:rsidTr="00C62333">
        <w:trPr>
          <w:trHeight w:val="651"/>
        </w:trPr>
        <w:tc>
          <w:tcPr>
            <w:tcW w:w="421" w:type="dxa"/>
            <w:vMerge w:val="restart"/>
          </w:tcPr>
          <w:p w:rsidR="00BA5256" w:rsidRPr="00163F3D" w:rsidRDefault="00BA5256" w:rsidP="009A7F6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63F3D">
              <w:rPr>
                <w:rFonts w:ascii="Times New Roman" w:hAnsi="Times New Roman" w:cs="Times New Roman"/>
                <w:b/>
                <w:sz w:val="14"/>
                <w:szCs w:val="14"/>
              </w:rPr>
              <w:t>№</w:t>
            </w:r>
          </w:p>
          <w:p w:rsidR="00BA5256" w:rsidRPr="00163F3D" w:rsidRDefault="00BA5256" w:rsidP="009A7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b/>
                <w:sz w:val="14"/>
                <w:szCs w:val="14"/>
              </w:rPr>
              <w:t>п</w:t>
            </w:r>
            <w:proofErr w:type="gramEnd"/>
            <w:r w:rsidRPr="00163F3D">
              <w:rPr>
                <w:rFonts w:ascii="Times New Roman" w:hAnsi="Times New Roman" w:cs="Times New Roman"/>
                <w:b/>
                <w:sz w:val="14"/>
                <w:szCs w:val="14"/>
              </w:rPr>
              <w:t>/п</w:t>
            </w:r>
          </w:p>
        </w:tc>
        <w:tc>
          <w:tcPr>
            <w:tcW w:w="1275" w:type="dxa"/>
            <w:vMerge w:val="restart"/>
          </w:tcPr>
          <w:p w:rsidR="00BA5256" w:rsidRPr="00163F3D" w:rsidRDefault="00BA5256" w:rsidP="009A7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553B1" w:rsidRPr="00163F3D" w:rsidRDefault="00A553B1" w:rsidP="009A7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BA5256" w:rsidRPr="00163F3D" w:rsidRDefault="001F362E" w:rsidP="009A7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BA5256" w:rsidRPr="00163F3D" w:rsidRDefault="00D43BD8" w:rsidP="009A7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BA5256" w:rsidRPr="00163F3D" w:rsidRDefault="00BB3991" w:rsidP="009A7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BA5256" w:rsidRPr="00163F3D" w:rsidRDefault="00BB3991" w:rsidP="009A7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BA5256" w:rsidRPr="00163F3D" w:rsidRDefault="00BB3991" w:rsidP="009A7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093A" w:rsidRPr="00163F3D" w:rsidTr="00C62333">
        <w:trPr>
          <w:trHeight w:val="501"/>
        </w:trPr>
        <w:tc>
          <w:tcPr>
            <w:tcW w:w="421" w:type="dxa"/>
            <w:vMerge/>
          </w:tcPr>
          <w:p w:rsidR="00D43BD8" w:rsidRPr="00163F3D" w:rsidRDefault="00D43BD8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43BD8" w:rsidRPr="00163F3D" w:rsidRDefault="00D43BD8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43BD8" w:rsidRPr="00163F3D" w:rsidRDefault="00D43BD8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43BD8" w:rsidRPr="00163F3D" w:rsidRDefault="00D43BD8" w:rsidP="009A7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  <w:proofErr w:type="gramEnd"/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BD8" w:rsidRPr="00163F3D" w:rsidRDefault="00D43BD8" w:rsidP="009A7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  <w:proofErr w:type="gramEnd"/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BD8" w:rsidRPr="00163F3D" w:rsidRDefault="00D43BD8" w:rsidP="00DC09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  <w:proofErr w:type="gramEnd"/>
            <w:r w:rsidR="00B70B48"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spellEnd"/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>.,м)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3BD8" w:rsidRPr="00163F3D" w:rsidRDefault="00D43BD8" w:rsidP="009A7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  <w:proofErr w:type="gramEnd"/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43BD8" w:rsidRPr="00163F3D" w:rsidRDefault="00D43BD8" w:rsidP="009A7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  <w:proofErr w:type="gramEnd"/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BD8" w:rsidRPr="00163F3D" w:rsidRDefault="00D43BD8" w:rsidP="009A7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  <w:proofErr w:type="gramEnd"/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spellEnd"/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>.,м)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43BD8" w:rsidRPr="00163F3D" w:rsidRDefault="00D43BD8" w:rsidP="009A7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  <w:proofErr w:type="gramEnd"/>
            <w:r w:rsidRPr="00163F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417" w:type="dxa"/>
            <w:vMerge/>
          </w:tcPr>
          <w:p w:rsidR="00D43BD8" w:rsidRPr="00163F3D" w:rsidRDefault="00D43BD8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43BD8" w:rsidRPr="00163F3D" w:rsidRDefault="00D43BD8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43BD8" w:rsidRPr="00163F3D" w:rsidRDefault="00D43BD8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3A" w:rsidRPr="00163F3D" w:rsidTr="00C62333">
        <w:tc>
          <w:tcPr>
            <w:tcW w:w="421" w:type="dxa"/>
            <w:vMerge w:val="restart"/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5" w:type="dxa"/>
            <w:vMerge w:val="restart"/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Воротилин Михаил Сергеевич.</w:t>
            </w:r>
          </w:p>
        </w:tc>
        <w:tc>
          <w:tcPr>
            <w:tcW w:w="1276" w:type="dxa"/>
            <w:vMerge w:val="restart"/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Проректор по научной работе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37BB0" w:rsidRPr="00163F3D" w:rsidRDefault="002B615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 w:rsidR="00237BB0" w:rsidRPr="00163F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37BB0" w:rsidRPr="00163F3D" w:rsidRDefault="008127BF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легковой, </w:t>
            </w:r>
            <w:r w:rsidR="00237BB0"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="00237BB0" w:rsidRPr="00163F3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237BB0"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="00237BB0"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Start"/>
            <w:r w:rsidR="00237BB0"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  <w:r w:rsidR="00D4027D" w:rsidRPr="00163F3D">
              <w:rPr>
                <w:rFonts w:ascii="Times New Roman" w:hAnsi="Times New Roman" w:cs="Times New Roman"/>
                <w:sz w:val="16"/>
                <w:szCs w:val="16"/>
              </w:rPr>
              <w:t>,  2016</w:t>
            </w:r>
            <w:proofErr w:type="gramEnd"/>
            <w:r w:rsidR="00D4027D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4027D" w:rsidRPr="00163F3D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="00D4027D" w:rsidRPr="00163F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5 336 762,61</w:t>
            </w:r>
          </w:p>
        </w:tc>
        <w:tc>
          <w:tcPr>
            <w:tcW w:w="1418" w:type="dxa"/>
            <w:vMerge w:val="restart"/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2093A" w:rsidRPr="00163F3D" w:rsidTr="00C62333">
        <w:tc>
          <w:tcPr>
            <w:tcW w:w="421" w:type="dxa"/>
            <w:vMerge/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37BB0" w:rsidRPr="00163F3D" w:rsidRDefault="002B615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 w:rsidR="00237BB0" w:rsidRPr="00163F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93,4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3A" w:rsidRPr="00163F3D" w:rsidTr="00C62333">
        <w:tc>
          <w:tcPr>
            <w:tcW w:w="421" w:type="dxa"/>
            <w:vMerge/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37BB0" w:rsidRPr="00163F3D" w:rsidRDefault="002B615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 w:rsidR="00237BB0" w:rsidRPr="00163F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1701" w:type="dxa"/>
            <w:vMerge w:val="restart"/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449 378,20</w:t>
            </w:r>
          </w:p>
        </w:tc>
        <w:tc>
          <w:tcPr>
            <w:tcW w:w="1418" w:type="dxa"/>
            <w:vMerge w:val="restart"/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2093A" w:rsidRPr="00163F3D" w:rsidTr="00C62333">
        <w:tc>
          <w:tcPr>
            <w:tcW w:w="421" w:type="dxa"/>
            <w:vMerge/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37BB0" w:rsidRPr="00163F3D" w:rsidRDefault="002B615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 w:rsidR="00237BB0" w:rsidRPr="00163F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93,4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BB0" w:rsidRPr="00163F3D" w:rsidRDefault="00237BB0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3A" w:rsidRPr="00163F3D" w:rsidTr="00C62333">
        <w:tc>
          <w:tcPr>
            <w:tcW w:w="421" w:type="dxa"/>
            <w:vMerge/>
          </w:tcPr>
          <w:p w:rsidR="00274314" w:rsidRPr="00163F3D" w:rsidRDefault="00274314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360DE" w:rsidRPr="00163F3D" w:rsidRDefault="00274314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74314" w:rsidRPr="00163F3D" w:rsidRDefault="00274314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4314" w:rsidRPr="00163F3D" w:rsidRDefault="006403AC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4314" w:rsidRPr="00163F3D" w:rsidRDefault="007F21E1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74314" w:rsidRPr="00163F3D" w:rsidRDefault="007F21E1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74314" w:rsidRPr="00163F3D" w:rsidRDefault="007F21E1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4314" w:rsidRPr="00163F3D" w:rsidRDefault="006403AC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74314" w:rsidRPr="00163F3D" w:rsidRDefault="006403AC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93,4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74314" w:rsidRPr="00163F3D" w:rsidRDefault="006403AC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</w:tcPr>
          <w:p w:rsidR="00274314" w:rsidRPr="00163F3D" w:rsidRDefault="006403AC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1701" w:type="dxa"/>
          </w:tcPr>
          <w:p w:rsidR="00274314" w:rsidRPr="00163F3D" w:rsidRDefault="006403AC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1418" w:type="dxa"/>
          </w:tcPr>
          <w:p w:rsidR="00274314" w:rsidRPr="00163F3D" w:rsidRDefault="007F21E1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2093A" w:rsidRPr="00163F3D" w:rsidTr="00C62333">
        <w:tc>
          <w:tcPr>
            <w:tcW w:w="421" w:type="dxa"/>
            <w:vMerge w:val="restart"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  <w:vMerge w:val="restart"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Котов Владислав Викторович</w:t>
            </w:r>
          </w:p>
        </w:tc>
        <w:tc>
          <w:tcPr>
            <w:tcW w:w="1276" w:type="dxa"/>
            <w:vMerge w:val="restart"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1418" w:type="dxa"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1150,0</w:t>
            </w:r>
          </w:p>
        </w:tc>
        <w:tc>
          <w:tcPr>
            <w:tcW w:w="851" w:type="dxa"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 w:val="restart"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992" w:type="dxa"/>
            <w:vMerge w:val="restart"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C7B9B" w:rsidRPr="00163F3D" w:rsidRDefault="00895C3F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9C7B9B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легковой, Фольксваген </w:t>
            </w:r>
            <w:proofErr w:type="spellStart"/>
            <w:r w:rsidR="009C7B9B" w:rsidRPr="00163F3D">
              <w:rPr>
                <w:rFonts w:ascii="Times New Roman" w:hAnsi="Times New Roman" w:cs="Times New Roman"/>
                <w:sz w:val="16"/>
                <w:szCs w:val="16"/>
              </w:rPr>
              <w:t>Тигуан</w:t>
            </w:r>
            <w:proofErr w:type="spellEnd"/>
            <w:r w:rsidR="007609EA" w:rsidRPr="00163F3D">
              <w:rPr>
                <w:rFonts w:ascii="Times New Roman" w:hAnsi="Times New Roman" w:cs="Times New Roman"/>
                <w:sz w:val="16"/>
                <w:szCs w:val="16"/>
              </w:rPr>
              <w:t>, 2013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2 098 178,15</w:t>
            </w:r>
          </w:p>
        </w:tc>
        <w:tc>
          <w:tcPr>
            <w:tcW w:w="1418" w:type="dxa"/>
            <w:vMerge w:val="restart"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2093A" w:rsidRPr="00163F3D" w:rsidTr="00C62333">
        <w:tc>
          <w:tcPr>
            <w:tcW w:w="421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851" w:type="dxa"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3A" w:rsidRPr="00163F3D" w:rsidTr="00C62333">
        <w:tc>
          <w:tcPr>
            <w:tcW w:w="421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90,2</w:t>
            </w:r>
          </w:p>
        </w:tc>
        <w:tc>
          <w:tcPr>
            <w:tcW w:w="851" w:type="dxa"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3A" w:rsidRPr="00163F3D" w:rsidTr="00C62333">
        <w:tc>
          <w:tcPr>
            <w:tcW w:w="421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 (объект в стадии строительства)</w:t>
            </w:r>
          </w:p>
        </w:tc>
        <w:tc>
          <w:tcPr>
            <w:tcW w:w="1417" w:type="dxa"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(1/15)</w:t>
            </w:r>
          </w:p>
        </w:tc>
        <w:tc>
          <w:tcPr>
            <w:tcW w:w="992" w:type="dxa"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851" w:type="dxa"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C7B9B" w:rsidRPr="00163F3D" w:rsidRDefault="009C7B9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3A" w:rsidRPr="00163F3D" w:rsidTr="00C62333">
        <w:tc>
          <w:tcPr>
            <w:tcW w:w="421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417" w:type="dxa"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 w:val="restart"/>
          </w:tcPr>
          <w:p w:rsidR="00E33AEA" w:rsidRPr="00163F3D" w:rsidRDefault="008828E2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33AEA" w:rsidRPr="00163F3D" w:rsidRDefault="008828E2" w:rsidP="00882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52,9</w:t>
            </w:r>
          </w:p>
        </w:tc>
        <w:tc>
          <w:tcPr>
            <w:tcW w:w="709" w:type="dxa"/>
            <w:vMerge w:val="restart"/>
          </w:tcPr>
          <w:p w:rsidR="00E33AEA" w:rsidRPr="00163F3D" w:rsidRDefault="008828E2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vMerge w:val="restart"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легковой, КИА </w:t>
            </w:r>
            <w:proofErr w:type="spell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Соул</w:t>
            </w:r>
            <w:proofErr w:type="spellEnd"/>
            <w:r w:rsidR="009D0BCB" w:rsidRPr="00163F3D">
              <w:rPr>
                <w:rFonts w:ascii="Times New Roman" w:hAnsi="Times New Roman" w:cs="Times New Roman"/>
                <w:sz w:val="16"/>
                <w:szCs w:val="16"/>
              </w:rPr>
              <w:t>, 2018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1 219 430,10</w:t>
            </w:r>
          </w:p>
        </w:tc>
        <w:tc>
          <w:tcPr>
            <w:tcW w:w="1418" w:type="dxa"/>
            <w:vMerge w:val="restart"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2093A" w:rsidRPr="00163F3D" w:rsidTr="00C62333">
        <w:tc>
          <w:tcPr>
            <w:tcW w:w="421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Жилое строение без права 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регистрации проживания</w:t>
            </w:r>
          </w:p>
        </w:tc>
        <w:tc>
          <w:tcPr>
            <w:tcW w:w="1417" w:type="dxa"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851" w:type="dxa"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3A" w:rsidRPr="00163F3D" w:rsidTr="00C62333">
        <w:tc>
          <w:tcPr>
            <w:tcW w:w="421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 (объект в стадии строительства)</w:t>
            </w:r>
          </w:p>
        </w:tc>
        <w:tc>
          <w:tcPr>
            <w:tcW w:w="1417" w:type="dxa"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(12/15)</w:t>
            </w:r>
          </w:p>
        </w:tc>
        <w:tc>
          <w:tcPr>
            <w:tcW w:w="992" w:type="dxa"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851" w:type="dxa"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3A" w:rsidRPr="00163F3D" w:rsidTr="00C62333">
        <w:tc>
          <w:tcPr>
            <w:tcW w:w="421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851" w:type="dxa"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3AEA" w:rsidRPr="00163F3D" w:rsidRDefault="00E33AE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3A" w:rsidRPr="00163F3D" w:rsidTr="00C62333">
        <w:tc>
          <w:tcPr>
            <w:tcW w:w="421" w:type="dxa"/>
            <w:vMerge/>
          </w:tcPr>
          <w:p w:rsidR="00236F3D" w:rsidRPr="00163F3D" w:rsidRDefault="00236F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36F3D" w:rsidRPr="00163F3D" w:rsidRDefault="00DE177C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36F3D" w:rsidRPr="00163F3D" w:rsidRDefault="00236F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6F3D" w:rsidRPr="00163F3D" w:rsidRDefault="002B615A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 w:rsidR="00236F3D" w:rsidRPr="00163F3D">
              <w:rPr>
                <w:rFonts w:ascii="Times New Roman" w:hAnsi="Times New Roman" w:cs="Times New Roman"/>
                <w:sz w:val="16"/>
                <w:szCs w:val="16"/>
              </w:rPr>
              <w:t>а (объект в стадии строительства)</w:t>
            </w:r>
          </w:p>
        </w:tc>
        <w:tc>
          <w:tcPr>
            <w:tcW w:w="1417" w:type="dxa"/>
          </w:tcPr>
          <w:p w:rsidR="00236F3D" w:rsidRPr="00163F3D" w:rsidRDefault="006C5894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236F3D" w:rsidRPr="00163F3D">
              <w:rPr>
                <w:rFonts w:ascii="Times New Roman" w:hAnsi="Times New Roman" w:cs="Times New Roman"/>
                <w:sz w:val="16"/>
                <w:szCs w:val="16"/>
              </w:rPr>
              <w:t>бщая долевая (1/15)</w:t>
            </w:r>
          </w:p>
        </w:tc>
        <w:tc>
          <w:tcPr>
            <w:tcW w:w="992" w:type="dxa"/>
          </w:tcPr>
          <w:p w:rsidR="00236F3D" w:rsidRPr="00163F3D" w:rsidRDefault="00236F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851" w:type="dxa"/>
          </w:tcPr>
          <w:p w:rsidR="00236F3D" w:rsidRPr="00163F3D" w:rsidRDefault="006C5894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</w:tcPr>
          <w:p w:rsidR="00236F3D" w:rsidRPr="00163F3D" w:rsidRDefault="00EF1B02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36F3D" w:rsidRPr="00163F3D" w:rsidRDefault="00EF1B02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90,2</w:t>
            </w:r>
          </w:p>
        </w:tc>
        <w:tc>
          <w:tcPr>
            <w:tcW w:w="709" w:type="dxa"/>
          </w:tcPr>
          <w:p w:rsidR="00236F3D" w:rsidRPr="00163F3D" w:rsidRDefault="00EF1B02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</w:tcPr>
          <w:p w:rsidR="00236F3D" w:rsidRPr="00163F3D" w:rsidRDefault="00620B48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1701" w:type="dxa"/>
          </w:tcPr>
          <w:p w:rsidR="00236F3D" w:rsidRPr="00163F3D" w:rsidRDefault="00620B48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1418" w:type="dxa"/>
          </w:tcPr>
          <w:p w:rsidR="00236F3D" w:rsidRPr="00163F3D" w:rsidRDefault="008D3EA5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2093A" w:rsidRPr="00163F3D" w:rsidTr="00C62333">
        <w:tc>
          <w:tcPr>
            <w:tcW w:w="421" w:type="dxa"/>
            <w:vMerge/>
          </w:tcPr>
          <w:p w:rsidR="00EF1B02" w:rsidRPr="00163F3D" w:rsidRDefault="00EF1B02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F1B02" w:rsidRPr="00163F3D" w:rsidRDefault="00EF1B02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F1B02" w:rsidRPr="00163F3D" w:rsidRDefault="00EF1B02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F1B02" w:rsidRPr="00163F3D" w:rsidRDefault="00EF1B02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 (объект в стадии строительства)</w:t>
            </w:r>
          </w:p>
        </w:tc>
        <w:tc>
          <w:tcPr>
            <w:tcW w:w="1417" w:type="dxa"/>
          </w:tcPr>
          <w:p w:rsidR="00EF1B02" w:rsidRPr="00163F3D" w:rsidRDefault="00EF1B02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(1/15)</w:t>
            </w:r>
          </w:p>
        </w:tc>
        <w:tc>
          <w:tcPr>
            <w:tcW w:w="992" w:type="dxa"/>
          </w:tcPr>
          <w:p w:rsidR="00EF1B02" w:rsidRPr="00163F3D" w:rsidRDefault="00EF1B02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851" w:type="dxa"/>
          </w:tcPr>
          <w:p w:rsidR="00EF1B02" w:rsidRPr="00163F3D" w:rsidRDefault="00EF1B02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</w:tcPr>
          <w:p w:rsidR="00EF1B02" w:rsidRPr="00163F3D" w:rsidRDefault="00EF1B02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F1B02" w:rsidRPr="00163F3D" w:rsidRDefault="00EF1B02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90,2</w:t>
            </w:r>
          </w:p>
        </w:tc>
        <w:tc>
          <w:tcPr>
            <w:tcW w:w="709" w:type="dxa"/>
          </w:tcPr>
          <w:p w:rsidR="00EF1B02" w:rsidRPr="00163F3D" w:rsidRDefault="00EF1B02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</w:tcPr>
          <w:p w:rsidR="00EF1B02" w:rsidRPr="00163F3D" w:rsidRDefault="00620B48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1701" w:type="dxa"/>
          </w:tcPr>
          <w:p w:rsidR="00EF1B02" w:rsidRPr="00163F3D" w:rsidRDefault="00620B48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1418" w:type="dxa"/>
          </w:tcPr>
          <w:p w:rsidR="00EF1B02" w:rsidRPr="00163F3D" w:rsidRDefault="008D3EA5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2198B" w:rsidRPr="00163F3D" w:rsidTr="00576240">
        <w:trPr>
          <w:trHeight w:val="80"/>
        </w:trPr>
        <w:tc>
          <w:tcPr>
            <w:tcW w:w="421" w:type="dxa"/>
            <w:vMerge w:val="restart"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75" w:type="dxa"/>
            <w:vMerge w:val="restart"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Маликов Андрей Андреевич</w:t>
            </w:r>
          </w:p>
        </w:tc>
        <w:tc>
          <w:tcPr>
            <w:tcW w:w="1276" w:type="dxa"/>
            <w:vMerge w:val="restart"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Проректор по финансовой деятельности</w:t>
            </w:r>
          </w:p>
        </w:tc>
        <w:tc>
          <w:tcPr>
            <w:tcW w:w="1418" w:type="dxa"/>
            <w:vMerge w:val="restart"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участок(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Для размещения домов индивидуальной жилой застройки)</w:t>
            </w:r>
          </w:p>
        </w:tc>
        <w:tc>
          <w:tcPr>
            <w:tcW w:w="1417" w:type="dxa"/>
            <w:vMerge w:val="restart"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641,0</w:t>
            </w:r>
          </w:p>
        </w:tc>
        <w:tc>
          <w:tcPr>
            <w:tcW w:w="851" w:type="dxa"/>
            <w:vMerge w:val="restart"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 w:val="restart"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709" w:type="dxa"/>
            <w:vMerge w:val="restart"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легковой, БМВ Х5, 2016 г.</w:t>
            </w:r>
          </w:p>
        </w:tc>
        <w:tc>
          <w:tcPr>
            <w:tcW w:w="1701" w:type="dxa"/>
            <w:vMerge w:val="restart"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3 382 075,47</w:t>
            </w:r>
          </w:p>
        </w:tc>
        <w:tc>
          <w:tcPr>
            <w:tcW w:w="1418" w:type="dxa"/>
            <w:vMerge w:val="restart"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2198B" w:rsidRPr="00163F3D" w:rsidTr="00576240">
        <w:trPr>
          <w:trHeight w:val="135"/>
        </w:trPr>
        <w:tc>
          <w:tcPr>
            <w:tcW w:w="421" w:type="dxa"/>
            <w:vMerge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легковой, БМВ Х3, 2012 г.</w:t>
            </w:r>
          </w:p>
        </w:tc>
        <w:tc>
          <w:tcPr>
            <w:tcW w:w="1701" w:type="dxa"/>
            <w:vMerge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98B" w:rsidRPr="00163F3D" w:rsidTr="00DE4457">
        <w:trPr>
          <w:trHeight w:val="255"/>
        </w:trPr>
        <w:tc>
          <w:tcPr>
            <w:tcW w:w="421" w:type="dxa"/>
            <w:vMerge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легковой, ВАЗ 2106, 1976 г.</w:t>
            </w:r>
          </w:p>
        </w:tc>
        <w:tc>
          <w:tcPr>
            <w:tcW w:w="1701" w:type="dxa"/>
            <w:vMerge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198B" w:rsidRPr="00163F3D" w:rsidRDefault="0002198B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3A" w:rsidRPr="00163F3D" w:rsidTr="00C62333">
        <w:trPr>
          <w:trHeight w:val="120"/>
        </w:trPr>
        <w:tc>
          <w:tcPr>
            <w:tcW w:w="421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1597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r w:rsidR="00B00ACE" w:rsidRPr="00163F3D">
              <w:rPr>
                <w:rFonts w:ascii="Times New Roman" w:hAnsi="Times New Roman" w:cs="Times New Roman"/>
                <w:sz w:val="16"/>
                <w:szCs w:val="16"/>
              </w:rPr>
              <w:t>Для размещения домов индивидуальной жилой застройки для веден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ия личного подсобного хозяйства)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1597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00ACE" w:rsidRPr="00163F3D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3500,0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5A0FE6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легковой, </w:t>
            </w:r>
            <w:r w:rsidR="00B00ACE" w:rsidRPr="00163F3D">
              <w:rPr>
                <w:rFonts w:ascii="Times New Roman" w:hAnsi="Times New Roman" w:cs="Times New Roman"/>
                <w:sz w:val="16"/>
                <w:szCs w:val="16"/>
              </w:rPr>
              <w:t>Москвич М2140, 1981 г.</w:t>
            </w:r>
          </w:p>
        </w:tc>
        <w:tc>
          <w:tcPr>
            <w:tcW w:w="1701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3A" w:rsidRPr="00163F3D" w:rsidTr="00C62333">
        <w:trPr>
          <w:trHeight w:val="95"/>
        </w:trPr>
        <w:tc>
          <w:tcPr>
            <w:tcW w:w="421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1597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r w:rsidR="00B00ACE" w:rsidRPr="00163F3D">
              <w:rPr>
                <w:rFonts w:ascii="Times New Roman" w:hAnsi="Times New Roman" w:cs="Times New Roman"/>
                <w:sz w:val="16"/>
                <w:szCs w:val="16"/>
              </w:rPr>
              <w:t>Для размещения домов индивид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уальной жилой застройки)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1597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00ACE" w:rsidRPr="00163F3D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5A0FE6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легковой, </w:t>
            </w:r>
            <w:r w:rsidR="00B00ACE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ФОРД </w:t>
            </w:r>
            <w:r w:rsidR="00B00ACE"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  <w:r w:rsidR="00B00ACE" w:rsidRPr="00163F3D">
              <w:rPr>
                <w:rFonts w:ascii="Times New Roman" w:hAnsi="Times New Roman" w:cs="Times New Roman"/>
                <w:sz w:val="16"/>
                <w:szCs w:val="16"/>
              </w:rPr>
              <w:t>, 2008 г.</w:t>
            </w:r>
          </w:p>
        </w:tc>
        <w:tc>
          <w:tcPr>
            <w:tcW w:w="1701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3A" w:rsidRPr="00163F3D" w:rsidTr="00C62333">
        <w:trPr>
          <w:trHeight w:val="120"/>
        </w:trPr>
        <w:tc>
          <w:tcPr>
            <w:tcW w:w="421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E81373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r w:rsidR="00B00ACE" w:rsidRPr="00163F3D">
              <w:rPr>
                <w:rFonts w:ascii="Times New Roman" w:hAnsi="Times New Roman" w:cs="Times New Roman"/>
                <w:sz w:val="16"/>
                <w:szCs w:val="16"/>
              </w:rPr>
              <w:t>Находящиеся в составе дачных, садоводческ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их и огороднических объединений)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5A0FE6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легковой, </w:t>
            </w:r>
            <w:r w:rsidR="00B00ACE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="00B00ACE"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="00B00ACE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00ACE"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="00B00ACE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200,2014 г.</w:t>
            </w:r>
          </w:p>
        </w:tc>
        <w:tc>
          <w:tcPr>
            <w:tcW w:w="1701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3A" w:rsidRPr="00163F3D" w:rsidTr="00C62333">
        <w:trPr>
          <w:trHeight w:val="165"/>
        </w:trPr>
        <w:tc>
          <w:tcPr>
            <w:tcW w:w="421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E81373" w:rsidP="003B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r w:rsidR="003B4E6D" w:rsidRPr="00163F3D">
              <w:rPr>
                <w:rFonts w:ascii="Times New Roman" w:hAnsi="Times New Roman" w:cs="Times New Roman"/>
                <w:sz w:val="16"/>
                <w:szCs w:val="16"/>
              </w:rPr>
              <w:t>Для эксплуатации гаража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5A0FE6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легковой, </w:t>
            </w:r>
            <w:r w:rsidR="00B00ACE" w:rsidRPr="00163F3D">
              <w:rPr>
                <w:rFonts w:ascii="Times New Roman" w:hAnsi="Times New Roman" w:cs="Times New Roman"/>
                <w:sz w:val="16"/>
                <w:szCs w:val="16"/>
              </w:rPr>
              <w:t>Лада 212140, 2012 г.</w:t>
            </w:r>
          </w:p>
        </w:tc>
        <w:tc>
          <w:tcPr>
            <w:tcW w:w="1701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3A" w:rsidRPr="00163F3D" w:rsidTr="00C62333">
        <w:trPr>
          <w:trHeight w:val="180"/>
        </w:trPr>
        <w:tc>
          <w:tcPr>
            <w:tcW w:w="421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574DA2" w:rsidP="00574D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Ямаха </w:t>
            </w: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VK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540Е, 2009 г.</w:t>
            </w:r>
          </w:p>
        </w:tc>
        <w:tc>
          <w:tcPr>
            <w:tcW w:w="1701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3A" w:rsidRPr="00163F3D" w:rsidTr="00C62333">
        <w:trPr>
          <w:trHeight w:val="150"/>
        </w:trPr>
        <w:tc>
          <w:tcPr>
            <w:tcW w:w="421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574DA2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Прицеп к легковым ТС МЗСА817711 М</w:t>
            </w: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ZSA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817711, 2008 г.</w:t>
            </w:r>
          </w:p>
        </w:tc>
        <w:tc>
          <w:tcPr>
            <w:tcW w:w="1701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3A" w:rsidRPr="00163F3D" w:rsidTr="00C62333">
        <w:trPr>
          <w:trHeight w:val="150"/>
        </w:trPr>
        <w:tc>
          <w:tcPr>
            <w:tcW w:w="421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574DA2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3A" w:rsidRPr="00163F3D" w:rsidTr="00C62333">
        <w:trPr>
          <w:trHeight w:val="180"/>
        </w:trPr>
        <w:tc>
          <w:tcPr>
            <w:tcW w:w="421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3A" w:rsidRPr="00163F3D" w:rsidTr="00C62333">
        <w:trPr>
          <w:trHeight w:val="180"/>
        </w:trPr>
        <w:tc>
          <w:tcPr>
            <w:tcW w:w="421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00ACE" w:rsidRPr="00163F3D" w:rsidRDefault="00B00ACE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rPr>
          <w:trHeight w:val="195"/>
        </w:trPr>
        <w:tc>
          <w:tcPr>
            <w:tcW w:w="42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BF2E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r w:rsidR="003B4E6D" w:rsidRPr="00163F3D">
              <w:rPr>
                <w:rFonts w:ascii="Times New Roman" w:hAnsi="Times New Roman" w:cs="Times New Roman"/>
                <w:sz w:val="16"/>
                <w:szCs w:val="16"/>
              </w:rPr>
              <w:t>Для эксплуатации гаража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Лесной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легковой, ТОЙОТА </w:t>
            </w: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CAMRY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, 2012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4 218 086,42</w:t>
            </w:r>
          </w:p>
          <w:p w:rsidR="0060163D" w:rsidRPr="00163F3D" w:rsidRDefault="0060163D" w:rsidP="00CB1E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0163D" w:rsidRPr="00163F3D" w:rsidTr="00C62333">
        <w:trPr>
          <w:trHeight w:val="270"/>
        </w:trPr>
        <w:tc>
          <w:tcPr>
            <w:tcW w:w="42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F7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легковой, Москвич М2138, 1976 г.</w:t>
            </w:r>
          </w:p>
        </w:tc>
        <w:tc>
          <w:tcPr>
            <w:tcW w:w="170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rPr>
          <w:trHeight w:val="225"/>
        </w:trPr>
        <w:tc>
          <w:tcPr>
            <w:tcW w:w="42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F7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r w:rsidR="00C87DFC" w:rsidRPr="00163F3D">
              <w:rPr>
                <w:rFonts w:ascii="Times New Roman" w:hAnsi="Times New Roman" w:cs="Times New Roman"/>
                <w:sz w:val="16"/>
                <w:szCs w:val="16"/>
              </w:rPr>
              <w:t>Для эксплуатации гаража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легковой,</w:t>
            </w:r>
          </w:p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Лада 212140, 2017 г.</w:t>
            </w:r>
          </w:p>
        </w:tc>
        <w:tc>
          <w:tcPr>
            <w:tcW w:w="170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rPr>
          <w:trHeight w:val="187"/>
        </w:trPr>
        <w:tc>
          <w:tcPr>
            <w:tcW w:w="42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F7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(23/72)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rPr>
          <w:trHeight w:val="270"/>
        </w:trPr>
        <w:tc>
          <w:tcPr>
            <w:tcW w:w="42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CB79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1560,0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rPr>
          <w:trHeight w:val="135"/>
        </w:trPr>
        <w:tc>
          <w:tcPr>
            <w:tcW w:w="42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CB79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rPr>
          <w:trHeight w:val="270"/>
        </w:trPr>
        <w:tc>
          <w:tcPr>
            <w:tcW w:w="42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50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r w:rsidR="00C87DFC" w:rsidRPr="00163F3D">
              <w:rPr>
                <w:rFonts w:ascii="Times New Roman" w:hAnsi="Times New Roman" w:cs="Times New Roman"/>
                <w:sz w:val="16"/>
                <w:szCs w:val="16"/>
              </w:rPr>
              <w:t>Для эксплуатации гаража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rPr>
          <w:trHeight w:val="270"/>
        </w:trPr>
        <w:tc>
          <w:tcPr>
            <w:tcW w:w="42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(23/72)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rPr>
          <w:trHeight w:val="225"/>
        </w:trPr>
        <w:tc>
          <w:tcPr>
            <w:tcW w:w="42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166,7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rPr>
          <w:trHeight w:val="300"/>
        </w:trPr>
        <w:tc>
          <w:tcPr>
            <w:tcW w:w="42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rPr>
          <w:trHeight w:val="300"/>
        </w:trPr>
        <w:tc>
          <w:tcPr>
            <w:tcW w:w="42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97,1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rPr>
          <w:trHeight w:val="330"/>
        </w:trPr>
        <w:tc>
          <w:tcPr>
            <w:tcW w:w="42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rPr>
          <w:trHeight w:val="360"/>
        </w:trPr>
        <w:tc>
          <w:tcPr>
            <w:tcW w:w="42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rPr>
          <w:trHeight w:val="225"/>
        </w:trPr>
        <w:tc>
          <w:tcPr>
            <w:tcW w:w="42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8127BF">
        <w:trPr>
          <w:trHeight w:val="1170"/>
        </w:trPr>
        <w:tc>
          <w:tcPr>
            <w:tcW w:w="42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Нежилое помещение (подземная стоянка) стояночное место № 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(2/178)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3487,5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9A7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60163D">
        <w:trPr>
          <w:trHeight w:val="1260"/>
        </w:trPr>
        <w:tc>
          <w:tcPr>
            <w:tcW w:w="421" w:type="dxa"/>
            <w:vMerge/>
          </w:tcPr>
          <w:p w:rsidR="0060163D" w:rsidRPr="00163F3D" w:rsidRDefault="0060163D" w:rsidP="008127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8127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8127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8127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Нежилое помещение (подземная стоянка) стояночное место № 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D548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</w:t>
            </w:r>
            <w:r w:rsidR="00D548C6" w:rsidRPr="00163F3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/178)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8127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3487,5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8127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8127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8127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8127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8127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8127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8127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166,7</w:t>
            </w:r>
          </w:p>
        </w:tc>
        <w:tc>
          <w:tcPr>
            <w:tcW w:w="709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1701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1418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0163D" w:rsidRPr="00163F3D" w:rsidTr="00C62333"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166,7</w:t>
            </w:r>
          </w:p>
        </w:tc>
        <w:tc>
          <w:tcPr>
            <w:tcW w:w="709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1701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1418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0163D" w:rsidRPr="00163F3D" w:rsidTr="00C62333">
        <w:tc>
          <w:tcPr>
            <w:tcW w:w="421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75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Осташев Виктор Альбертович</w:t>
            </w:r>
          </w:p>
        </w:tc>
        <w:tc>
          <w:tcPr>
            <w:tcW w:w="1276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Проректор по инновациям и управлению имуществом</w:t>
            </w:r>
          </w:p>
        </w:tc>
        <w:tc>
          <w:tcPr>
            <w:tcW w:w="1418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851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992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легковой,</w:t>
            </w:r>
          </w:p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  <w:r w:rsidR="008A6D52" w:rsidRPr="00163F3D">
              <w:rPr>
                <w:rFonts w:ascii="Times New Roman" w:hAnsi="Times New Roman" w:cs="Times New Roman"/>
                <w:sz w:val="16"/>
                <w:szCs w:val="16"/>
              </w:rPr>
              <w:t>, 2013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г.в.</w:t>
            </w:r>
          </w:p>
        </w:tc>
        <w:tc>
          <w:tcPr>
            <w:tcW w:w="1701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63F3D">
              <w:rPr>
                <w:sz w:val="16"/>
                <w:szCs w:val="16"/>
              </w:rPr>
              <w:t> 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  <w:r w:rsidRPr="00163F3D">
              <w:rPr>
                <w:sz w:val="16"/>
                <w:szCs w:val="16"/>
              </w:rPr>
              <w:t> 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161,44</w:t>
            </w:r>
          </w:p>
        </w:tc>
        <w:tc>
          <w:tcPr>
            <w:tcW w:w="1418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0163D" w:rsidRPr="00163F3D" w:rsidTr="000D6700">
        <w:trPr>
          <w:trHeight w:val="184"/>
        </w:trPr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851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rPr>
          <w:trHeight w:val="510"/>
        </w:trPr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60163D" w:rsidRPr="00163F3D" w:rsidRDefault="008A6D52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120 (PRADO), 2007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0163D" w:rsidRPr="00163F3D" w:rsidTr="000D6700">
        <w:trPr>
          <w:trHeight w:val="184"/>
        </w:trPr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7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1708</w:t>
            </w:r>
          </w:p>
        </w:tc>
        <w:tc>
          <w:tcPr>
            <w:tcW w:w="851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rPr>
          <w:trHeight w:val="460"/>
        </w:trPr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YAMAHA</w:t>
            </w:r>
            <w:r w:rsidR="00967FBD" w:rsidRPr="00163F3D">
              <w:rPr>
                <w:rFonts w:ascii="Times New Roman" w:hAnsi="Times New Roman" w:cs="Times New Roman"/>
                <w:sz w:val="16"/>
                <w:szCs w:val="16"/>
              </w:rPr>
              <w:t>, 2004</w:t>
            </w: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rPr>
          <w:trHeight w:val="450"/>
        </w:trPr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Мотовездеход</w:t>
            </w:r>
            <w:proofErr w:type="spell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  <w:r w:rsidR="00967FBD" w:rsidRPr="00163F3D">
              <w:rPr>
                <w:rFonts w:ascii="Times New Roman" w:hAnsi="Times New Roman" w:cs="Times New Roman"/>
                <w:sz w:val="16"/>
                <w:szCs w:val="16"/>
              </w:rPr>
              <w:t>, 2003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851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992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легковой,</w:t>
            </w:r>
          </w:p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Chevrolet</w:t>
            </w:r>
            <w:proofErr w:type="spell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Captiva</w:t>
            </w:r>
            <w:proofErr w:type="spellEnd"/>
            <w:r w:rsidR="008A6D52" w:rsidRPr="00163F3D">
              <w:rPr>
                <w:rFonts w:ascii="Times New Roman" w:hAnsi="Times New Roman" w:cs="Times New Roman"/>
                <w:sz w:val="16"/>
                <w:szCs w:val="16"/>
              </w:rPr>
              <w:t>, 2007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1 026 667,47</w:t>
            </w:r>
          </w:p>
        </w:tc>
        <w:tc>
          <w:tcPr>
            <w:tcW w:w="1418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0163D" w:rsidRPr="00163F3D" w:rsidTr="00F54A2E">
        <w:trPr>
          <w:trHeight w:val="362"/>
        </w:trPr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F54A2E">
        <w:trPr>
          <w:trHeight w:val="553"/>
        </w:trPr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1708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317BD3">
        <w:trPr>
          <w:trHeight w:val="560"/>
        </w:trPr>
        <w:tc>
          <w:tcPr>
            <w:tcW w:w="421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1275" w:type="dxa"/>
            <w:vMerge w:val="restart"/>
          </w:tcPr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  <w:r w:rsidRPr="00163F3D">
              <w:rPr>
                <w:sz w:val="16"/>
                <w:szCs w:val="16"/>
              </w:rPr>
              <w:t>Скрябин Виталий Николаевич</w:t>
            </w:r>
          </w:p>
        </w:tc>
        <w:tc>
          <w:tcPr>
            <w:tcW w:w="1276" w:type="dxa"/>
            <w:vMerge w:val="restart"/>
          </w:tcPr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  <w:r w:rsidRPr="00163F3D">
              <w:rPr>
                <w:sz w:val="16"/>
                <w:szCs w:val="16"/>
              </w:rPr>
              <w:t xml:space="preserve">Проректор-директор технического колледжа им. С.И. Мосина </w:t>
            </w:r>
            <w:proofErr w:type="spellStart"/>
            <w:r w:rsidRPr="00163F3D">
              <w:rPr>
                <w:sz w:val="16"/>
                <w:szCs w:val="16"/>
              </w:rPr>
              <w:t>ТулГУ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vMerge w:val="restart"/>
          </w:tcPr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  <w:r w:rsidRPr="00163F3D">
              <w:rPr>
                <w:sz w:val="16"/>
                <w:szCs w:val="16"/>
              </w:rPr>
              <w:t>Легковой автомобиль:</w:t>
            </w:r>
          </w:p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163F3D">
              <w:rPr>
                <w:sz w:val="16"/>
                <w:szCs w:val="16"/>
              </w:rPr>
              <w:t>Хундай</w:t>
            </w:r>
            <w:proofErr w:type="spellEnd"/>
            <w:r w:rsidRPr="00163F3D">
              <w:rPr>
                <w:sz w:val="16"/>
                <w:szCs w:val="16"/>
              </w:rPr>
              <w:t xml:space="preserve"> Т</w:t>
            </w:r>
            <w:proofErr w:type="spellStart"/>
            <w:r w:rsidRPr="00163F3D">
              <w:rPr>
                <w:sz w:val="16"/>
                <w:szCs w:val="16"/>
                <w:lang w:val="en-US"/>
              </w:rPr>
              <w:t>ucson</w:t>
            </w:r>
            <w:proofErr w:type="spellEnd"/>
            <w:r w:rsidRPr="00163F3D">
              <w:rPr>
                <w:sz w:val="16"/>
                <w:szCs w:val="16"/>
              </w:rPr>
              <w:t>, 2017</w:t>
            </w:r>
            <w:r w:rsidR="00ED3A25" w:rsidRPr="00163F3D">
              <w:rPr>
                <w:sz w:val="16"/>
                <w:szCs w:val="16"/>
              </w:rPr>
              <w:t xml:space="preserve"> </w:t>
            </w:r>
            <w:proofErr w:type="spellStart"/>
            <w:r w:rsidR="00ED3A25" w:rsidRPr="00163F3D">
              <w:rPr>
                <w:sz w:val="16"/>
                <w:szCs w:val="16"/>
              </w:rPr>
              <w:t>г.в</w:t>
            </w:r>
            <w:proofErr w:type="spellEnd"/>
            <w:r w:rsidR="00ED3A25" w:rsidRPr="00163F3D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</w:tcPr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  <w:r w:rsidRPr="00163F3D">
              <w:rPr>
                <w:sz w:val="16"/>
                <w:szCs w:val="16"/>
              </w:rPr>
              <w:t>4 331 367,86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0163D" w:rsidRPr="00163F3D" w:rsidTr="00317BD3">
        <w:trPr>
          <w:trHeight w:val="455"/>
        </w:trPr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486F24">
        <w:trPr>
          <w:trHeight w:val="419"/>
        </w:trPr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  <w:r w:rsidRPr="00163F3D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  <w:r w:rsidRPr="00163F3D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  <w:r w:rsidRPr="00163F3D">
              <w:rPr>
                <w:sz w:val="16"/>
                <w:szCs w:val="16"/>
              </w:rPr>
              <w:t>81,8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  <w:r w:rsidRPr="00163F3D"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163F3D">
              <w:rPr>
                <w:sz w:val="16"/>
                <w:szCs w:val="16"/>
              </w:rPr>
              <w:t>не</w:t>
            </w:r>
            <w:proofErr w:type="gramEnd"/>
            <w:r w:rsidRPr="00163F3D"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  <w:r w:rsidRPr="00163F3D">
              <w:rPr>
                <w:sz w:val="16"/>
                <w:szCs w:val="16"/>
              </w:rPr>
              <w:t>754 114, 45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  <w:r w:rsidRPr="00163F3D">
              <w:rPr>
                <w:sz w:val="16"/>
                <w:szCs w:val="16"/>
              </w:rPr>
              <w:t>-</w:t>
            </w:r>
          </w:p>
        </w:tc>
      </w:tr>
      <w:tr w:rsidR="0060163D" w:rsidRPr="00163F3D" w:rsidTr="00C62333">
        <w:trPr>
          <w:trHeight w:val="230"/>
        </w:trPr>
        <w:tc>
          <w:tcPr>
            <w:tcW w:w="421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275" w:type="dxa"/>
            <w:vMerge w:val="restart"/>
          </w:tcPr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  <w:r w:rsidRPr="00163F3D">
              <w:rPr>
                <w:sz w:val="16"/>
                <w:szCs w:val="16"/>
              </w:rPr>
              <w:t>Темнов Эдуард Сергеевич</w:t>
            </w:r>
          </w:p>
        </w:tc>
        <w:tc>
          <w:tcPr>
            <w:tcW w:w="1276" w:type="dxa"/>
            <w:vMerge w:val="restart"/>
          </w:tcPr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  <w:r w:rsidRPr="00163F3D">
              <w:rPr>
                <w:sz w:val="16"/>
                <w:szCs w:val="16"/>
              </w:rPr>
              <w:t>Проректор по учебно-воспитательной работе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135,9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легковой, ТОYОТА</w:t>
            </w:r>
            <w:r w:rsidR="00D51AFE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НIGНLАNDЕR, 2014 </w:t>
            </w:r>
            <w:proofErr w:type="spell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3 872 598,29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  <w:r w:rsidRPr="00163F3D">
              <w:rPr>
                <w:sz w:val="16"/>
                <w:szCs w:val="16"/>
              </w:rPr>
              <w:t>-</w:t>
            </w:r>
          </w:p>
        </w:tc>
      </w:tr>
      <w:tr w:rsidR="0060163D" w:rsidRPr="00163F3D" w:rsidTr="00C62333">
        <w:trPr>
          <w:trHeight w:val="285"/>
        </w:trPr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60163D" w:rsidRPr="00163F3D" w:rsidTr="00B50ABF">
        <w:trPr>
          <w:trHeight w:val="407"/>
        </w:trPr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0163D" w:rsidRPr="00163F3D" w:rsidRDefault="0060163D" w:rsidP="0060163D">
            <w:pPr>
              <w:pStyle w:val="ConsPlusNormal"/>
              <w:jc w:val="center"/>
              <w:rPr>
                <w:sz w:val="16"/>
                <w:szCs w:val="16"/>
              </w:rPr>
            </w:pPr>
            <w:r w:rsidRPr="00163F3D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135,9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DD6D20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DD6D20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DD6D20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легковой, </w:t>
            </w: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CX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-5, 2015 </w:t>
            </w:r>
            <w:proofErr w:type="spell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450 889,34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D6D20" w:rsidRPr="00163F3D" w:rsidTr="00B50ABF">
        <w:trPr>
          <w:trHeight w:val="555"/>
        </w:trPr>
        <w:tc>
          <w:tcPr>
            <w:tcW w:w="421" w:type="dxa"/>
            <w:vMerge/>
          </w:tcPr>
          <w:p w:rsidR="00DD6D20" w:rsidRPr="00163F3D" w:rsidRDefault="00DD6D20" w:rsidP="00DD6D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D6D20" w:rsidRPr="00163F3D" w:rsidRDefault="00DD6D20" w:rsidP="00DD6D20">
            <w:pPr>
              <w:pStyle w:val="ConsPlusNormal"/>
              <w:jc w:val="center"/>
              <w:rPr>
                <w:sz w:val="16"/>
                <w:szCs w:val="16"/>
              </w:rPr>
            </w:pPr>
            <w:r w:rsidRPr="00163F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D6D20" w:rsidRPr="00163F3D" w:rsidRDefault="00DD6D20" w:rsidP="00DD6D20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D6D20" w:rsidRPr="00163F3D" w:rsidRDefault="00DD6D20" w:rsidP="00DD6D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6D20" w:rsidRPr="00163F3D" w:rsidRDefault="00DD6D20" w:rsidP="00DD6D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6D20" w:rsidRPr="00163F3D" w:rsidRDefault="00DD6D20" w:rsidP="00DD6D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135,9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6D20" w:rsidRPr="00163F3D" w:rsidRDefault="00DD6D20" w:rsidP="00DD6D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6D20" w:rsidRPr="00163F3D" w:rsidRDefault="002611B0" w:rsidP="00DD6D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6D20" w:rsidRPr="00163F3D" w:rsidRDefault="00DD6D20" w:rsidP="00DD6D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D6D20" w:rsidRPr="00163F3D" w:rsidRDefault="00DD6D20" w:rsidP="00DD6D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6D20" w:rsidRPr="00163F3D" w:rsidRDefault="00DD6D20" w:rsidP="00DD6D20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163F3D">
              <w:rPr>
                <w:sz w:val="16"/>
                <w:szCs w:val="16"/>
              </w:rPr>
              <w:t>не</w:t>
            </w:r>
            <w:proofErr w:type="gramEnd"/>
            <w:r w:rsidRPr="00163F3D"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D6D20" w:rsidRPr="00163F3D" w:rsidRDefault="00DD6D20" w:rsidP="00DD6D20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163F3D">
              <w:rPr>
                <w:sz w:val="16"/>
                <w:szCs w:val="16"/>
              </w:rPr>
              <w:t>не</w:t>
            </w:r>
            <w:proofErr w:type="gramEnd"/>
            <w:r w:rsidRPr="00163F3D"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D6D20" w:rsidRPr="00163F3D" w:rsidRDefault="00DD6D20" w:rsidP="00DD6D20">
            <w:pPr>
              <w:pStyle w:val="ConsPlusNormal"/>
              <w:jc w:val="center"/>
              <w:rPr>
                <w:sz w:val="16"/>
                <w:szCs w:val="16"/>
              </w:rPr>
            </w:pPr>
            <w:r w:rsidRPr="00163F3D">
              <w:rPr>
                <w:sz w:val="16"/>
                <w:szCs w:val="16"/>
              </w:rPr>
              <w:t>-</w:t>
            </w:r>
          </w:p>
        </w:tc>
      </w:tr>
      <w:tr w:rsidR="0060163D" w:rsidRPr="00163F3D" w:rsidTr="00C62333">
        <w:tc>
          <w:tcPr>
            <w:tcW w:w="421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275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Кондратьева Елена Валерьевна</w:t>
            </w:r>
          </w:p>
        </w:tc>
        <w:tc>
          <w:tcPr>
            <w:tcW w:w="1276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бухгалтерского учета и отчетности - главный бухгалтер</w:t>
            </w:r>
          </w:p>
        </w:tc>
        <w:tc>
          <w:tcPr>
            <w:tcW w:w="1418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851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992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легковой, Ауди </w:t>
            </w: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3 2013</w:t>
            </w:r>
            <w:r w:rsidR="00261C69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, 2013 </w:t>
            </w:r>
            <w:proofErr w:type="spellStart"/>
            <w:r w:rsidR="00261C69" w:rsidRPr="00163F3D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="00261C69" w:rsidRPr="00163F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3 085 600,47</w:t>
            </w:r>
          </w:p>
        </w:tc>
        <w:tc>
          <w:tcPr>
            <w:tcW w:w="1418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0163D" w:rsidRPr="00163F3D" w:rsidTr="00C62333"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851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легковой, </w:t>
            </w:r>
            <w:proofErr w:type="spell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Getz</w:t>
            </w:r>
            <w:proofErr w:type="spellEnd"/>
            <w:r w:rsidR="00261C69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, 2008 </w:t>
            </w:r>
            <w:proofErr w:type="spellStart"/>
            <w:r w:rsidR="00261C69" w:rsidRPr="00163F3D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="00261C69" w:rsidRPr="00163F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851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851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709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легковой, Ниссан </w:t>
            </w:r>
            <w:proofErr w:type="spellStart"/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Terrano</w:t>
            </w:r>
            <w:proofErr w:type="spell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="00261C69" w:rsidRPr="00163F3D">
              <w:rPr>
                <w:rFonts w:ascii="Times New Roman" w:hAnsi="Times New Roman" w:cs="Times New Roman"/>
                <w:sz w:val="16"/>
                <w:szCs w:val="16"/>
              </w:rPr>
              <w:t>, 1999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2 406 676,82</w:t>
            </w:r>
          </w:p>
        </w:tc>
        <w:tc>
          <w:tcPr>
            <w:tcW w:w="1418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0163D" w:rsidRPr="00163F3D" w:rsidTr="00C62333"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851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09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легковой, ГАЗ 2334</w:t>
            </w:r>
            <w:r w:rsidR="00261C69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4D4813" w:rsidRPr="00163F3D">
              <w:rPr>
                <w:rFonts w:ascii="Times New Roman" w:hAnsi="Times New Roman" w:cs="Times New Roman"/>
                <w:sz w:val="16"/>
                <w:szCs w:val="16"/>
              </w:rPr>
              <w:t>1992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851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легковой, Москвич М-407</w:t>
            </w:r>
            <w:r w:rsidR="004D4813" w:rsidRPr="00163F3D">
              <w:rPr>
                <w:rFonts w:ascii="Times New Roman" w:hAnsi="Times New Roman" w:cs="Times New Roman"/>
                <w:sz w:val="16"/>
                <w:szCs w:val="16"/>
              </w:rPr>
              <w:t>, 1958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851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легковой, ВАЗ 21013</w:t>
            </w:r>
            <w:r w:rsidR="004D4813" w:rsidRPr="00163F3D">
              <w:rPr>
                <w:rFonts w:ascii="Times New Roman" w:hAnsi="Times New Roman" w:cs="Times New Roman"/>
                <w:sz w:val="16"/>
                <w:szCs w:val="16"/>
              </w:rPr>
              <w:t>, 1987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легковой, Лэнд </w:t>
            </w:r>
            <w:proofErr w:type="spell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proofErr w:type="spell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Defendr</w:t>
            </w:r>
            <w:proofErr w:type="spellEnd"/>
            <w:r w:rsidR="004D4813" w:rsidRPr="00163F3D">
              <w:rPr>
                <w:rFonts w:ascii="Times New Roman" w:hAnsi="Times New Roman" w:cs="Times New Roman"/>
                <w:sz w:val="16"/>
                <w:szCs w:val="16"/>
              </w:rPr>
              <w:t>, 2008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легковой, Фольксваген </w:t>
            </w:r>
            <w:proofErr w:type="spellStart"/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Scirocco</w:t>
            </w:r>
            <w:proofErr w:type="spellEnd"/>
            <w:r w:rsidR="004D4813" w:rsidRPr="00163F3D">
              <w:rPr>
                <w:rFonts w:ascii="Times New Roman" w:hAnsi="Times New Roman" w:cs="Times New Roman"/>
                <w:sz w:val="16"/>
                <w:szCs w:val="16"/>
              </w:rPr>
              <w:t>, 2011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4D4813" w:rsidRPr="00163F3D">
              <w:rPr>
                <w:rFonts w:ascii="Times New Roman" w:hAnsi="Times New Roman" w:cs="Times New Roman"/>
                <w:sz w:val="16"/>
                <w:szCs w:val="16"/>
              </w:rPr>
              <w:t>втомобиль грузовой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, Мицубиси </w:t>
            </w: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="004D4813" w:rsidRPr="00163F3D">
              <w:rPr>
                <w:rFonts w:ascii="Times New Roman" w:hAnsi="Times New Roman" w:cs="Times New Roman"/>
                <w:sz w:val="16"/>
                <w:szCs w:val="16"/>
              </w:rPr>
              <w:t>, 2007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E77591" w:rsidTr="00C62333"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NDUR </w:t>
            </w:r>
            <w:proofErr w:type="spellStart"/>
            <w:r w:rsidR="004D4813"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Stel</w:t>
            </w: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spellEnd"/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250</w:t>
            </w:r>
            <w:r w:rsidR="004D4813"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2013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0163D" w:rsidRPr="00163F3D" w:rsidTr="00C62333"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60163D" w:rsidRPr="00163F3D" w:rsidRDefault="0060163D" w:rsidP="00464D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Мотоцикл с коляской Урал</w:t>
            </w:r>
            <w:r w:rsidR="00464DBA" w:rsidRPr="00163F3D">
              <w:rPr>
                <w:rFonts w:ascii="Times New Roman" w:hAnsi="Times New Roman" w:cs="Times New Roman"/>
                <w:sz w:val="16"/>
                <w:szCs w:val="16"/>
              </w:rPr>
              <w:t>, 1992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Мотоцикл Минск СА 250</w:t>
            </w:r>
            <w:r w:rsidR="00464DBA" w:rsidRPr="00163F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512</w:t>
            </w:r>
            <w:r w:rsidR="00464DBA" w:rsidRPr="00163F3D">
              <w:rPr>
                <w:rFonts w:ascii="Times New Roman" w:hAnsi="Times New Roman" w:cs="Times New Roman"/>
                <w:sz w:val="16"/>
                <w:szCs w:val="16"/>
              </w:rPr>
              <w:t>, 2013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Прицеп МЗСА 817711</w:t>
            </w:r>
            <w:r w:rsidR="00464DBA"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2017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851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09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1701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2 272,00</w:t>
            </w:r>
          </w:p>
        </w:tc>
        <w:tc>
          <w:tcPr>
            <w:tcW w:w="1418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0163D" w:rsidRPr="00163F3D" w:rsidTr="007550AD">
        <w:trPr>
          <w:trHeight w:val="806"/>
        </w:trPr>
        <w:tc>
          <w:tcPr>
            <w:tcW w:w="421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275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Ильичева Ольга Николаевна</w:t>
            </w:r>
          </w:p>
        </w:tc>
        <w:tc>
          <w:tcPr>
            <w:tcW w:w="1276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бюджетного учета и отчетности - заместитель главного бухгалтера</w:t>
            </w:r>
          </w:p>
        </w:tc>
        <w:tc>
          <w:tcPr>
            <w:tcW w:w="1418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851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992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1701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632 054,98</w:t>
            </w:r>
          </w:p>
        </w:tc>
        <w:tc>
          <w:tcPr>
            <w:tcW w:w="1418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851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C62333"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851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992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легковой, Мицубиси </w:t>
            </w: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  <w:r w:rsidR="00967FBD" w:rsidRPr="00163F3D">
              <w:rPr>
                <w:rFonts w:ascii="Times New Roman" w:hAnsi="Times New Roman" w:cs="Times New Roman"/>
                <w:sz w:val="16"/>
                <w:szCs w:val="16"/>
              </w:rPr>
              <w:t>, 2013</w:t>
            </w:r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="00ED3A25" w:rsidRPr="00163F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136 357</w:t>
            </w: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418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0163D" w:rsidRPr="00163F3D" w:rsidTr="00C62333"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851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992E10">
        <w:trPr>
          <w:trHeight w:val="843"/>
        </w:trPr>
        <w:tc>
          <w:tcPr>
            <w:tcW w:w="421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275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Логинова Елена Викторовна</w:t>
            </w:r>
          </w:p>
        </w:tc>
        <w:tc>
          <w:tcPr>
            <w:tcW w:w="1276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бухгалтерского учета и отчетности - заместитель главного бухгалтера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51.1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992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1701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826 619,74</w:t>
            </w:r>
          </w:p>
        </w:tc>
        <w:tc>
          <w:tcPr>
            <w:tcW w:w="1418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0163D" w:rsidRPr="00163F3D" w:rsidTr="007F18B6">
        <w:trPr>
          <w:trHeight w:val="836"/>
        </w:trPr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A03C86">
        <w:trPr>
          <w:trHeight w:val="409"/>
        </w:trPr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Земельный участок. Для размещения гаражей и автостоянок</w:t>
            </w:r>
          </w:p>
        </w:tc>
        <w:tc>
          <w:tcPr>
            <w:tcW w:w="992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709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легковой, ВАЗ</w:t>
            </w: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21053, 2003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726 916,00</w:t>
            </w:r>
          </w:p>
        </w:tc>
        <w:tc>
          <w:tcPr>
            <w:tcW w:w="1418" w:type="dxa"/>
            <w:vMerge w:val="restart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0163D" w:rsidRPr="00163F3D" w:rsidTr="00434C92">
        <w:trPr>
          <w:trHeight w:val="184"/>
        </w:trPr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легковой, </w:t>
            </w: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6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, 2012г.</w:t>
            </w: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A03C86">
        <w:trPr>
          <w:trHeight w:val="263"/>
        </w:trPr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A03C86">
        <w:trPr>
          <w:trHeight w:val="237"/>
        </w:trPr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A03C86">
        <w:trPr>
          <w:trHeight w:val="424"/>
        </w:trPr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163F3D" w:rsidTr="00A03C86">
        <w:trPr>
          <w:trHeight w:val="261"/>
        </w:trPr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3D" w:rsidRPr="00B2256F" w:rsidTr="00C62333">
        <w:tc>
          <w:tcPr>
            <w:tcW w:w="421" w:type="dxa"/>
            <w:vMerge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709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1701" w:type="dxa"/>
          </w:tcPr>
          <w:p w:rsidR="0060163D" w:rsidRPr="00163F3D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163F3D"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1418" w:type="dxa"/>
          </w:tcPr>
          <w:p w:rsidR="0060163D" w:rsidRPr="00B2256F" w:rsidRDefault="0060163D" w:rsidP="00601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F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5525BE" w:rsidRPr="00B2256F" w:rsidRDefault="005525BE" w:rsidP="00E139B0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5525BE" w:rsidRPr="00B2256F" w:rsidSect="009C7B9B">
      <w:pgSz w:w="16838" w:h="11906" w:orient="landscape"/>
      <w:pgMar w:top="851" w:right="56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39B0"/>
    <w:rsid w:val="0002198B"/>
    <w:rsid w:val="00035D5C"/>
    <w:rsid w:val="000360DE"/>
    <w:rsid w:val="00056B25"/>
    <w:rsid w:val="00095D53"/>
    <w:rsid w:val="000D6700"/>
    <w:rsid w:val="000E26EB"/>
    <w:rsid w:val="000F18EA"/>
    <w:rsid w:val="00100DD6"/>
    <w:rsid w:val="00123A25"/>
    <w:rsid w:val="00134BB0"/>
    <w:rsid w:val="00163F3D"/>
    <w:rsid w:val="001663D7"/>
    <w:rsid w:val="00183DB2"/>
    <w:rsid w:val="001B0482"/>
    <w:rsid w:val="001D5C7B"/>
    <w:rsid w:val="001F362E"/>
    <w:rsid w:val="001F59E9"/>
    <w:rsid w:val="00222629"/>
    <w:rsid w:val="00226AB4"/>
    <w:rsid w:val="00236F3D"/>
    <w:rsid w:val="00237BB0"/>
    <w:rsid w:val="002611B0"/>
    <w:rsid w:val="00261C69"/>
    <w:rsid w:val="00274314"/>
    <w:rsid w:val="002B615A"/>
    <w:rsid w:val="002E31F8"/>
    <w:rsid w:val="0031121C"/>
    <w:rsid w:val="00317BD3"/>
    <w:rsid w:val="00333AB2"/>
    <w:rsid w:val="00346094"/>
    <w:rsid w:val="003735D0"/>
    <w:rsid w:val="003B4438"/>
    <w:rsid w:val="003B4E6D"/>
    <w:rsid w:val="003D1349"/>
    <w:rsid w:val="003E2583"/>
    <w:rsid w:val="00424BA2"/>
    <w:rsid w:val="00433966"/>
    <w:rsid w:val="00434C92"/>
    <w:rsid w:val="00464DBA"/>
    <w:rsid w:val="00486F24"/>
    <w:rsid w:val="004C3D3F"/>
    <w:rsid w:val="004D4813"/>
    <w:rsid w:val="004F7B04"/>
    <w:rsid w:val="00537F7D"/>
    <w:rsid w:val="005525BE"/>
    <w:rsid w:val="00570E73"/>
    <w:rsid w:val="00574DA2"/>
    <w:rsid w:val="005A0FE6"/>
    <w:rsid w:val="005B5E15"/>
    <w:rsid w:val="005E2941"/>
    <w:rsid w:val="0060163D"/>
    <w:rsid w:val="006053F8"/>
    <w:rsid w:val="0061285A"/>
    <w:rsid w:val="00620B48"/>
    <w:rsid w:val="0062122C"/>
    <w:rsid w:val="006364DB"/>
    <w:rsid w:val="006403AC"/>
    <w:rsid w:val="00664A35"/>
    <w:rsid w:val="0069188F"/>
    <w:rsid w:val="006A6AD0"/>
    <w:rsid w:val="006C5894"/>
    <w:rsid w:val="006F2400"/>
    <w:rsid w:val="00714692"/>
    <w:rsid w:val="00744AF9"/>
    <w:rsid w:val="007550AD"/>
    <w:rsid w:val="007609EA"/>
    <w:rsid w:val="007A1635"/>
    <w:rsid w:val="007A6463"/>
    <w:rsid w:val="007B1748"/>
    <w:rsid w:val="007B6988"/>
    <w:rsid w:val="007F18B6"/>
    <w:rsid w:val="007F21E1"/>
    <w:rsid w:val="007F2BB7"/>
    <w:rsid w:val="008127BF"/>
    <w:rsid w:val="008617AF"/>
    <w:rsid w:val="00870B2D"/>
    <w:rsid w:val="00874DE4"/>
    <w:rsid w:val="008828E2"/>
    <w:rsid w:val="00895C3F"/>
    <w:rsid w:val="008A6D52"/>
    <w:rsid w:val="008C482B"/>
    <w:rsid w:val="008D3EA5"/>
    <w:rsid w:val="008E1EA1"/>
    <w:rsid w:val="008E6A98"/>
    <w:rsid w:val="008F0AFB"/>
    <w:rsid w:val="008F20C9"/>
    <w:rsid w:val="009406AD"/>
    <w:rsid w:val="0095524C"/>
    <w:rsid w:val="00967FBD"/>
    <w:rsid w:val="00992E10"/>
    <w:rsid w:val="009A32B4"/>
    <w:rsid w:val="009A5074"/>
    <w:rsid w:val="009A7F69"/>
    <w:rsid w:val="009B6F18"/>
    <w:rsid w:val="009C7B9B"/>
    <w:rsid w:val="009D0BCB"/>
    <w:rsid w:val="009D68DD"/>
    <w:rsid w:val="009F48CB"/>
    <w:rsid w:val="009F725C"/>
    <w:rsid w:val="00A03C86"/>
    <w:rsid w:val="00A45501"/>
    <w:rsid w:val="00A553B1"/>
    <w:rsid w:val="00A80B01"/>
    <w:rsid w:val="00AA0A6E"/>
    <w:rsid w:val="00AB7D98"/>
    <w:rsid w:val="00AC2781"/>
    <w:rsid w:val="00AC294A"/>
    <w:rsid w:val="00B00ACE"/>
    <w:rsid w:val="00B1597E"/>
    <w:rsid w:val="00B2256F"/>
    <w:rsid w:val="00B50ABF"/>
    <w:rsid w:val="00B70B48"/>
    <w:rsid w:val="00B87281"/>
    <w:rsid w:val="00BA5256"/>
    <w:rsid w:val="00BB3991"/>
    <w:rsid w:val="00BE0EA9"/>
    <w:rsid w:val="00BF2E5B"/>
    <w:rsid w:val="00C2093A"/>
    <w:rsid w:val="00C45716"/>
    <w:rsid w:val="00C62333"/>
    <w:rsid w:val="00C8067E"/>
    <w:rsid w:val="00C87DFC"/>
    <w:rsid w:val="00CA3180"/>
    <w:rsid w:val="00CA7787"/>
    <w:rsid w:val="00CB1A36"/>
    <w:rsid w:val="00CB1E62"/>
    <w:rsid w:val="00CB20C1"/>
    <w:rsid w:val="00CB4B63"/>
    <w:rsid w:val="00CB5A17"/>
    <w:rsid w:val="00CB79F0"/>
    <w:rsid w:val="00CE3AF3"/>
    <w:rsid w:val="00CE4DC7"/>
    <w:rsid w:val="00D1454C"/>
    <w:rsid w:val="00D15F3A"/>
    <w:rsid w:val="00D34CEB"/>
    <w:rsid w:val="00D4027D"/>
    <w:rsid w:val="00D43BD8"/>
    <w:rsid w:val="00D46894"/>
    <w:rsid w:val="00D51AFE"/>
    <w:rsid w:val="00D52B9F"/>
    <w:rsid w:val="00D548C6"/>
    <w:rsid w:val="00DB5116"/>
    <w:rsid w:val="00DC0930"/>
    <w:rsid w:val="00DD6D20"/>
    <w:rsid w:val="00DE177C"/>
    <w:rsid w:val="00DE4457"/>
    <w:rsid w:val="00DF2B88"/>
    <w:rsid w:val="00E139B0"/>
    <w:rsid w:val="00E33AEA"/>
    <w:rsid w:val="00E619B1"/>
    <w:rsid w:val="00E77591"/>
    <w:rsid w:val="00E81373"/>
    <w:rsid w:val="00EA0EA8"/>
    <w:rsid w:val="00EC23FC"/>
    <w:rsid w:val="00ED3A25"/>
    <w:rsid w:val="00EE4FC5"/>
    <w:rsid w:val="00EF1B02"/>
    <w:rsid w:val="00F30EFF"/>
    <w:rsid w:val="00F43D19"/>
    <w:rsid w:val="00F50C2C"/>
    <w:rsid w:val="00F54A2E"/>
    <w:rsid w:val="00F57D8C"/>
    <w:rsid w:val="00F81047"/>
    <w:rsid w:val="00FA1E5B"/>
    <w:rsid w:val="00FA37DD"/>
    <w:rsid w:val="00FA54D8"/>
    <w:rsid w:val="00FB40AB"/>
    <w:rsid w:val="00FD1A80"/>
    <w:rsid w:val="00FF3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372A9-89AA-496A-887B-86524EBA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D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663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7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ok_1</dc:creator>
  <cp:lastModifiedBy>user</cp:lastModifiedBy>
  <cp:revision>106</cp:revision>
  <dcterms:created xsi:type="dcterms:W3CDTF">2019-05-23T15:07:00Z</dcterms:created>
  <dcterms:modified xsi:type="dcterms:W3CDTF">2019-05-24T17:57:00Z</dcterms:modified>
</cp:coreProperties>
</file>