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72" w:rsidRDefault="00F31D72" w:rsidP="00F31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0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F31D72" w:rsidRDefault="00F31D72" w:rsidP="00F31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</w:t>
      </w:r>
      <w:r w:rsidRPr="00F00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0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008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</w:t>
      </w:r>
      <w:proofErr w:type="gramEnd"/>
    </w:p>
    <w:p w:rsidR="00F31D72" w:rsidRPr="00F008D6" w:rsidRDefault="00F31D72" w:rsidP="00F31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</w:t>
      </w:r>
      <w:r w:rsidRPr="00F008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бюджетного образовательного учреждения высшего образования «Ставропольский государственный медицинский университет» Министерства здравоохранения Российской Федерации</w:t>
      </w:r>
    </w:p>
    <w:p w:rsidR="00F31D72" w:rsidRPr="00F008D6" w:rsidRDefault="00F31D72" w:rsidP="00F31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отчетный период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F00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января 201</w:t>
      </w:r>
      <w:r w:rsidR="005A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F00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по 31 декабря 201</w:t>
      </w:r>
      <w:r w:rsidR="005A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F00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0" w:type="dxa"/>
        <w:tblInd w:w="-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850"/>
        <w:gridCol w:w="1275"/>
        <w:gridCol w:w="1843"/>
        <w:gridCol w:w="1701"/>
        <w:gridCol w:w="992"/>
        <w:gridCol w:w="1134"/>
        <w:gridCol w:w="1134"/>
        <w:gridCol w:w="993"/>
        <w:gridCol w:w="850"/>
        <w:gridCol w:w="1134"/>
        <w:gridCol w:w="1418"/>
        <w:gridCol w:w="1417"/>
      </w:tblGrid>
      <w:tr w:rsidR="00F31D72" w:rsidRPr="00F008D6" w:rsidTr="00B8763B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инициалы лица,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источниках получения средств,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F31D72" w:rsidRPr="00F008D6" w:rsidTr="00B8763B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D72" w:rsidRPr="00F008D6" w:rsidTr="00B8763B">
        <w:trPr>
          <w:trHeight w:val="295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Кошель 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Иванович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Стояночное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2/3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2/3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27,15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1917,0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5A0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5A01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A01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-</w:t>
            </w:r>
          </w:p>
        </w:tc>
      </w:tr>
    </w:tbl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0" w:type="dxa"/>
        <w:tblInd w:w="-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708"/>
        <w:gridCol w:w="1684"/>
        <w:gridCol w:w="1860"/>
        <w:gridCol w:w="1559"/>
        <w:gridCol w:w="1265"/>
        <w:gridCol w:w="861"/>
        <w:gridCol w:w="1127"/>
        <w:gridCol w:w="858"/>
        <w:gridCol w:w="850"/>
        <w:gridCol w:w="994"/>
        <w:gridCol w:w="1420"/>
        <w:gridCol w:w="1555"/>
      </w:tblGrid>
      <w:tr w:rsidR="00F31D72" w:rsidRPr="00F008D6" w:rsidTr="00B8763B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инициалы лица,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чьи сведения размещаются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источниках получения средств,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F31D72" w:rsidRPr="00F008D6" w:rsidTr="00B8763B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D72" w:rsidRPr="00F008D6" w:rsidTr="00B8763B">
        <w:trPr>
          <w:trHeight w:val="106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Ходжаян</w:t>
            </w:r>
            <w:proofErr w:type="spellEnd"/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Борисовна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учебной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деятельности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B069CD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3038232,65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F31D72" w:rsidRPr="00F008D6" w:rsidTr="00B8763B">
        <w:trPr>
          <w:trHeight w:val="31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323,0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06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06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06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0" w:type="dxa"/>
        <w:tblInd w:w="-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991"/>
        <w:gridCol w:w="1560"/>
        <w:gridCol w:w="1701"/>
        <w:gridCol w:w="1559"/>
        <w:gridCol w:w="1265"/>
        <w:gridCol w:w="861"/>
        <w:gridCol w:w="1127"/>
        <w:gridCol w:w="858"/>
        <w:gridCol w:w="850"/>
        <w:gridCol w:w="994"/>
        <w:gridCol w:w="1420"/>
        <w:gridCol w:w="1555"/>
      </w:tblGrid>
      <w:tr w:rsidR="00F31D72" w:rsidRPr="00F008D6" w:rsidTr="00B8763B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инициалы лица,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источниках получения средств,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F31D72" w:rsidRPr="00F008D6" w:rsidTr="00B8763B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D72" w:rsidRPr="00F008D6" w:rsidTr="00B8763B">
        <w:trPr>
          <w:trHeight w:val="106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Щетинин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Евгений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научной и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инновационной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F31D72" w:rsidRPr="00DC65BA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325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094E1C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2564566,37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F31D72" w:rsidRPr="00F008D6" w:rsidTr="00B8763B">
        <w:trPr>
          <w:trHeight w:val="851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094E1C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094E1C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7523589,20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31D72" w:rsidRPr="00F008D6" w:rsidTr="00B8763B">
        <w:trPr>
          <w:trHeight w:val="64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00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0" w:type="dxa"/>
        <w:tblInd w:w="-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708"/>
        <w:gridCol w:w="1684"/>
        <w:gridCol w:w="1860"/>
        <w:gridCol w:w="1559"/>
        <w:gridCol w:w="1265"/>
        <w:gridCol w:w="861"/>
        <w:gridCol w:w="1134"/>
        <w:gridCol w:w="992"/>
        <w:gridCol w:w="851"/>
        <w:gridCol w:w="1134"/>
        <w:gridCol w:w="1276"/>
        <w:gridCol w:w="1417"/>
      </w:tblGrid>
      <w:tr w:rsidR="00F31D72" w:rsidRPr="00F008D6" w:rsidTr="00371F12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инициалы лица,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чьи сведения размещаются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источниках получения средств,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F31D72" w:rsidRPr="00F008D6" w:rsidTr="00371F12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D72" w:rsidRPr="00F008D6" w:rsidTr="00371F12">
        <w:trPr>
          <w:trHeight w:val="162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Францева</w:t>
            </w:r>
            <w:proofErr w:type="spellEnd"/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Виктория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Олеговна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53180F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80F">
              <w:rPr>
                <w:rFonts w:ascii="Times New Roman" w:hAnsi="Times New Roman" w:cs="Times New Roman"/>
                <w:sz w:val="20"/>
                <w:szCs w:val="20"/>
              </w:rPr>
              <w:t>проректор по лечебной работе и развитию регионального здравоохранения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3/4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610,0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259,2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</w:t>
            </w:r>
            <w:r w:rsidRPr="00300E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9D75C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2455131,27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F31D72" w:rsidRPr="00F008D6" w:rsidTr="00371F12">
        <w:trPr>
          <w:trHeight w:val="31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259,2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Rover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TDV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21099</w:t>
            </w:r>
          </w:p>
          <w:p w:rsidR="00F31D72" w:rsidRPr="00FA7060" w:rsidRDefault="00F31D72" w:rsidP="00371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</w:t>
            </w:r>
            <w:r w:rsidR="00371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розыске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9D75C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9431120,53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0" w:type="dxa"/>
        <w:tblInd w:w="-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708"/>
        <w:gridCol w:w="1684"/>
        <w:gridCol w:w="1860"/>
        <w:gridCol w:w="1559"/>
        <w:gridCol w:w="1265"/>
        <w:gridCol w:w="861"/>
        <w:gridCol w:w="1127"/>
        <w:gridCol w:w="858"/>
        <w:gridCol w:w="708"/>
        <w:gridCol w:w="1136"/>
        <w:gridCol w:w="1420"/>
        <w:gridCol w:w="1555"/>
      </w:tblGrid>
      <w:tr w:rsidR="00F31D72" w:rsidRPr="00F008D6" w:rsidTr="00B8763B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инициалы лица,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чьи сведения размещаются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источниках получения средств,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F31D72" w:rsidRPr="00F008D6" w:rsidTr="00B8763B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D72" w:rsidRPr="00F008D6" w:rsidTr="000763F4">
        <w:trPr>
          <w:trHeight w:val="120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Семенова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воспитательной, социальной работе и общественным связям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511C" w:rsidRDefault="00CE511C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11C" w:rsidRPr="00F008D6" w:rsidRDefault="00CE511C" w:rsidP="00CE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511C" w:rsidRPr="00F008D6" w:rsidRDefault="00CE511C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07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511C" w:rsidRDefault="00CE511C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11C" w:rsidRPr="00F008D6" w:rsidRDefault="00CE511C" w:rsidP="00CE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511C" w:rsidRPr="00F008D6" w:rsidRDefault="00CE511C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07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111,5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0763F4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CE511C" w:rsidP="0007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511C" w:rsidRDefault="00CE511C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511C" w:rsidRPr="00F008D6" w:rsidRDefault="00CE511C" w:rsidP="00CE5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511C" w:rsidRPr="00F008D6" w:rsidRDefault="00CE511C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07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0763F4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5102501,64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63F4" w:rsidRPr="00C60249" w:rsidRDefault="000763F4" w:rsidP="0007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приобретена за счет дохода, полученного от продажи квартир</w:t>
            </w:r>
          </w:p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3F4" w:rsidRDefault="000763F4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3F4" w:rsidRPr="00F008D6" w:rsidRDefault="000763F4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0" w:type="dxa"/>
        <w:tblInd w:w="-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708"/>
        <w:gridCol w:w="1684"/>
        <w:gridCol w:w="1860"/>
        <w:gridCol w:w="1559"/>
        <w:gridCol w:w="1265"/>
        <w:gridCol w:w="861"/>
        <w:gridCol w:w="1127"/>
        <w:gridCol w:w="858"/>
        <w:gridCol w:w="850"/>
        <w:gridCol w:w="994"/>
        <w:gridCol w:w="1420"/>
        <w:gridCol w:w="1555"/>
      </w:tblGrid>
      <w:tr w:rsidR="00F31D72" w:rsidRPr="00F008D6" w:rsidTr="00B8763B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инициалы лица,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чьи сведения размещаются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источниках получения средств,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F31D72" w:rsidRPr="00F008D6" w:rsidTr="00B8763B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D72" w:rsidRPr="00F008D6" w:rsidTr="00B8763B">
        <w:trPr>
          <w:trHeight w:val="135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Амлаев</w:t>
            </w:r>
            <w:proofErr w:type="spellEnd"/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Карэн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Робертович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международной и межрегиональной 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F31D72" w:rsidRPr="0053265B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345573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2243399,59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-</w:t>
            </w:r>
          </w:p>
        </w:tc>
      </w:tr>
      <w:tr w:rsidR="00F31D72" w:rsidRPr="00F008D6" w:rsidTr="00B8763B">
        <w:trPr>
          <w:trHeight w:val="914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345573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432147,92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0" w:type="dxa"/>
        <w:tblInd w:w="-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708"/>
        <w:gridCol w:w="1684"/>
        <w:gridCol w:w="1718"/>
        <w:gridCol w:w="1701"/>
        <w:gridCol w:w="1265"/>
        <w:gridCol w:w="861"/>
        <w:gridCol w:w="1127"/>
        <w:gridCol w:w="858"/>
        <w:gridCol w:w="850"/>
        <w:gridCol w:w="1134"/>
        <w:gridCol w:w="1280"/>
        <w:gridCol w:w="1555"/>
      </w:tblGrid>
      <w:tr w:rsidR="00F31D72" w:rsidRPr="00F008D6" w:rsidTr="00B8763B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инициалы лица,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чьи сведения размещаются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источниках получения средств,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F31D72" w:rsidRPr="00F008D6" w:rsidTr="00B8763B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D72" w:rsidRPr="00F008D6" w:rsidTr="00B8763B">
        <w:trPr>
          <w:trHeight w:val="2196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Афонькин</w:t>
            </w:r>
            <w:proofErr w:type="spellEnd"/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Юрий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административно-хозяйственной части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12362" w:rsidRDefault="00C1236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362" w:rsidRPr="00F008D6" w:rsidRDefault="00C1236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12362" w:rsidRDefault="00C1236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362" w:rsidRPr="00F008D6" w:rsidRDefault="00C1236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353,5</w:t>
            </w:r>
          </w:p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C1236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362" w:rsidRPr="00F008D6" w:rsidRDefault="00C12362" w:rsidP="00C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2362" w:rsidRDefault="00C1236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362" w:rsidRPr="00F008D6" w:rsidRDefault="00C1236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30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F31D72" w:rsidRPr="009A71BD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9A7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C1236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1902883,57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C60249" w:rsidRDefault="00C1236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D72" w:rsidRPr="00F008D6" w:rsidTr="00B8763B">
        <w:trPr>
          <w:trHeight w:val="914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353,5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D1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  <w:p w:rsidR="00F31D72" w:rsidRPr="00CD122F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CD1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</w:t>
            </w:r>
            <w:proofErr w:type="gramEnd"/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</w:t>
            </w:r>
            <w:r w:rsidRPr="00CD1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</w:t>
            </w:r>
            <w:r w:rsidRPr="00A30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3A61EE" w:rsidRDefault="00FE43B4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4361053,43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F31D72" w:rsidRPr="00F008D6" w:rsidRDefault="00F31D72" w:rsidP="00F31D72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08D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1D72" w:rsidRDefault="00F31D72" w:rsidP="00F31D72"/>
    <w:p w:rsidR="00F31D72" w:rsidRDefault="00F31D72" w:rsidP="00F31D72"/>
    <w:p w:rsidR="00F31D72" w:rsidRDefault="00F31D72" w:rsidP="00F31D72"/>
    <w:p w:rsidR="00F31D72" w:rsidRDefault="00F31D72" w:rsidP="00F31D72"/>
    <w:tbl>
      <w:tblPr>
        <w:tblW w:w="16160" w:type="dxa"/>
        <w:tblInd w:w="-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977"/>
        <w:gridCol w:w="1415"/>
        <w:gridCol w:w="2271"/>
        <w:gridCol w:w="1561"/>
        <w:gridCol w:w="1004"/>
        <w:gridCol w:w="851"/>
        <w:gridCol w:w="985"/>
        <w:gridCol w:w="710"/>
        <w:gridCol w:w="856"/>
        <w:gridCol w:w="1136"/>
        <w:gridCol w:w="1420"/>
        <w:gridCol w:w="1555"/>
      </w:tblGrid>
      <w:tr w:rsidR="00F31D72" w:rsidRPr="00F008D6" w:rsidTr="004D3CD1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инициалы лица,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источниках получения средств,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proofErr w:type="gramEnd"/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F31D72" w:rsidRPr="00F008D6" w:rsidTr="004D3CD1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72" w:rsidRPr="00F008D6" w:rsidRDefault="00F31D72" w:rsidP="00B8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D72" w:rsidRPr="00F008D6" w:rsidTr="004D3CD1">
        <w:trPr>
          <w:trHeight w:val="141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Иволгина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Светлана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Григорьевна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-начальник планово-финансового управления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Default="00CB296D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2515216,91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31D72" w:rsidRPr="00F008D6" w:rsidTr="004D3CD1">
        <w:trPr>
          <w:trHeight w:val="31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1D72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Default="00CB296D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276606,42</w:t>
            </w:r>
          </w:p>
          <w:p w:rsidR="00F31D72" w:rsidRPr="00F008D6" w:rsidRDefault="00F31D72" w:rsidP="00B8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D72" w:rsidRPr="00F008D6" w:rsidRDefault="00F31D72" w:rsidP="00B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0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F31D72" w:rsidRDefault="00F31D72" w:rsidP="00F31D72"/>
    <w:p w:rsidR="00EF6B8E" w:rsidRDefault="00EF6B8E" w:rsidP="00F31D72">
      <w:pPr>
        <w:rPr>
          <w:rFonts w:ascii="Times New Roman" w:hAnsi="Times New Roman" w:cs="Times New Roman"/>
          <w:sz w:val="28"/>
          <w:szCs w:val="28"/>
        </w:rPr>
      </w:pPr>
    </w:p>
    <w:sectPr w:rsidR="00EF6B8E" w:rsidSect="00324A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72"/>
    <w:rsid w:val="000763F4"/>
    <w:rsid w:val="00094E1C"/>
    <w:rsid w:val="00202EA8"/>
    <w:rsid w:val="00345573"/>
    <w:rsid w:val="00355814"/>
    <w:rsid w:val="00371F12"/>
    <w:rsid w:val="004D3CD1"/>
    <w:rsid w:val="0053180F"/>
    <w:rsid w:val="005A01C7"/>
    <w:rsid w:val="006978AC"/>
    <w:rsid w:val="009D75C2"/>
    <w:rsid w:val="00B069CD"/>
    <w:rsid w:val="00B56E5D"/>
    <w:rsid w:val="00C12362"/>
    <w:rsid w:val="00C225C8"/>
    <w:rsid w:val="00CB296D"/>
    <w:rsid w:val="00CE511C"/>
    <w:rsid w:val="00EF6B8E"/>
    <w:rsid w:val="00F31D72"/>
    <w:rsid w:val="00FE1F86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Распопова Ольга Николаевна</dc:creator>
  <cp:lastModifiedBy>Распопова Ольга Николаевна</cp:lastModifiedBy>
  <cp:revision>30</cp:revision>
  <cp:lastPrinted>2019-05-15T08:15:00Z</cp:lastPrinted>
  <dcterms:created xsi:type="dcterms:W3CDTF">2019-03-30T14:37:00Z</dcterms:created>
  <dcterms:modified xsi:type="dcterms:W3CDTF">2019-05-15T10:21:00Z</dcterms:modified>
</cp:coreProperties>
</file>