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3AC5" w:rsidRPr="00AB3438" w:rsidRDefault="00EC3AC5" w:rsidP="00EC3AC5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AB3438">
        <w:rPr>
          <w:rFonts w:ascii="Times New Roman" w:hAnsi="Times New Roman"/>
          <w:sz w:val="24"/>
          <w:szCs w:val="24"/>
        </w:rPr>
        <w:t xml:space="preserve">Сведения </w:t>
      </w:r>
    </w:p>
    <w:p w:rsidR="00EC3AC5" w:rsidRPr="00AB3438" w:rsidRDefault="00EC3AC5" w:rsidP="00EC3AC5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  <w:u w:val="single"/>
        </w:rPr>
      </w:pPr>
      <w:r w:rsidRPr="00AB3438">
        <w:rPr>
          <w:rFonts w:ascii="Times New Roman" w:hAnsi="Times New Roman"/>
          <w:sz w:val="24"/>
          <w:szCs w:val="24"/>
        </w:rPr>
        <w:t>о доходах, расходах, об имуществе и обязательствах имущественного характера</w:t>
      </w:r>
      <w:r>
        <w:rPr>
          <w:rFonts w:ascii="Times New Roman" w:hAnsi="Times New Roman"/>
          <w:sz w:val="24"/>
          <w:szCs w:val="24"/>
        </w:rPr>
        <w:t xml:space="preserve"> руководителя</w:t>
      </w:r>
      <w:r w:rsidRPr="00AB3438">
        <w:rPr>
          <w:rFonts w:ascii="Times New Roman" w:hAnsi="Times New Roman"/>
          <w:sz w:val="24"/>
          <w:szCs w:val="24"/>
        </w:rPr>
        <w:t xml:space="preserve"> </w:t>
      </w:r>
      <w:r w:rsidRPr="00AB3438">
        <w:rPr>
          <w:rFonts w:ascii="Times New Roman" w:hAnsi="Times New Roman"/>
          <w:sz w:val="24"/>
          <w:szCs w:val="24"/>
        </w:rPr>
        <w:br/>
      </w:r>
      <w:r w:rsidRPr="00AB3438">
        <w:rPr>
          <w:rFonts w:ascii="Times New Roman" w:hAnsi="Times New Roman"/>
          <w:sz w:val="24"/>
          <w:szCs w:val="24"/>
          <w:u w:val="single"/>
        </w:rPr>
        <w:t xml:space="preserve">федерального государственного бюджетного  образовательного учреждения высшего образования </w:t>
      </w:r>
    </w:p>
    <w:p w:rsidR="00EC3AC5" w:rsidRPr="00AB3438" w:rsidRDefault="00EC3AC5" w:rsidP="00EC3AC5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  <w:u w:val="single"/>
        </w:rPr>
      </w:pPr>
      <w:r w:rsidRPr="00AB3438">
        <w:rPr>
          <w:rFonts w:ascii="Times New Roman" w:hAnsi="Times New Roman"/>
          <w:sz w:val="24"/>
          <w:szCs w:val="24"/>
          <w:u w:val="single"/>
        </w:rPr>
        <w:t xml:space="preserve">«Смоленский государственный университет» (СмолГУ), </w:t>
      </w:r>
    </w:p>
    <w:p w:rsidR="00EC3AC5" w:rsidRPr="00AB3438" w:rsidRDefault="00EC3AC5" w:rsidP="00EC3AC5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AB3438">
        <w:rPr>
          <w:rFonts w:ascii="Times New Roman" w:hAnsi="Times New Roman"/>
          <w:sz w:val="24"/>
          <w:szCs w:val="24"/>
        </w:rPr>
        <w:t>за отчетный период с 1 января 2018 г. по 31 декабря 2018 г.</w:t>
      </w:r>
    </w:p>
    <w:p w:rsidR="00EC3AC5" w:rsidRPr="00F264EC" w:rsidRDefault="00EC3AC5" w:rsidP="00EC3AC5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tbl>
      <w:tblPr>
        <w:tblW w:w="5088" w:type="pct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428"/>
        <w:gridCol w:w="1540"/>
        <w:gridCol w:w="1402"/>
        <w:gridCol w:w="1262"/>
        <w:gridCol w:w="1542"/>
        <w:gridCol w:w="980"/>
        <w:gridCol w:w="1262"/>
        <w:gridCol w:w="983"/>
        <w:gridCol w:w="842"/>
        <w:gridCol w:w="1121"/>
        <w:gridCol w:w="1542"/>
        <w:gridCol w:w="1404"/>
        <w:gridCol w:w="1394"/>
      </w:tblGrid>
      <w:tr w:rsidR="00EC3AC5" w:rsidRPr="00BD2F8A" w:rsidTr="00FE15BE">
        <w:tc>
          <w:tcPr>
            <w:tcW w:w="13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3AC5" w:rsidRPr="00BD2F8A" w:rsidRDefault="00EC3AC5" w:rsidP="00FE15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2F8A">
              <w:rPr>
                <w:rFonts w:ascii="Times New Roman" w:hAnsi="Times New Roman"/>
                <w:sz w:val="20"/>
                <w:szCs w:val="20"/>
              </w:rPr>
              <w:t xml:space="preserve">№ </w:t>
            </w:r>
            <w:proofErr w:type="gramStart"/>
            <w:r w:rsidRPr="00BD2F8A"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  <w:r w:rsidRPr="00BD2F8A">
              <w:rPr>
                <w:rFonts w:ascii="Times New Roman" w:hAnsi="Times New Roman"/>
                <w:sz w:val="20"/>
                <w:szCs w:val="20"/>
                <w:lang w:val="en-US"/>
              </w:rPr>
              <w:t>/</w:t>
            </w:r>
            <w:r w:rsidRPr="00BD2F8A">
              <w:rPr>
                <w:rFonts w:ascii="Times New Roman" w:hAnsi="Times New Roman"/>
                <w:sz w:val="20"/>
                <w:szCs w:val="20"/>
              </w:rPr>
              <w:t>п</w:t>
            </w:r>
          </w:p>
        </w:tc>
        <w:tc>
          <w:tcPr>
            <w:tcW w:w="4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3AC5" w:rsidRPr="00BD2F8A" w:rsidRDefault="00EC3AC5" w:rsidP="00FE15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2F8A">
              <w:rPr>
                <w:rFonts w:ascii="Times New Roman" w:hAnsi="Times New Roman"/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44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3AC5" w:rsidRPr="00BD2F8A" w:rsidRDefault="00EC3AC5" w:rsidP="00FE15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2F8A">
              <w:rPr>
                <w:rFonts w:ascii="Times New Roman" w:hAnsi="Times New Roman"/>
                <w:sz w:val="20"/>
                <w:szCs w:val="20"/>
              </w:rPr>
              <w:t>Должность</w:t>
            </w:r>
          </w:p>
        </w:tc>
        <w:tc>
          <w:tcPr>
            <w:tcW w:w="160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3AC5" w:rsidRPr="00BD2F8A" w:rsidRDefault="00EC3AC5" w:rsidP="00FE15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2F8A">
              <w:rPr>
                <w:rFonts w:ascii="Times New Roman" w:hAnsi="Times New Roman"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93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3AC5" w:rsidRPr="00BD2F8A" w:rsidRDefault="00EC3AC5" w:rsidP="00FE15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2F8A">
              <w:rPr>
                <w:rFonts w:ascii="Times New Roman" w:hAnsi="Times New Roman"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4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3AC5" w:rsidRPr="00BD2F8A" w:rsidRDefault="00EC3AC5" w:rsidP="00FE15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2F8A">
              <w:rPr>
                <w:rFonts w:ascii="Times New Roman" w:hAnsi="Times New Roman"/>
                <w:sz w:val="20"/>
                <w:szCs w:val="20"/>
              </w:rPr>
              <w:t>Транспортные средства</w:t>
            </w:r>
          </w:p>
          <w:p w:rsidR="00EC3AC5" w:rsidRPr="00BD2F8A" w:rsidRDefault="00EC3AC5" w:rsidP="00FE15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2F8A">
              <w:rPr>
                <w:rFonts w:ascii="Times New Roman" w:hAnsi="Times New Roman"/>
                <w:sz w:val="20"/>
                <w:szCs w:val="20"/>
              </w:rPr>
              <w:t>(вид, марка)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3AC5" w:rsidRPr="00BD2F8A" w:rsidRDefault="00EC3AC5" w:rsidP="00FE15BE">
            <w:pPr>
              <w:autoSpaceDE w:val="0"/>
              <w:autoSpaceDN w:val="0"/>
              <w:adjustRightInd w:val="0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BD2F8A">
              <w:rPr>
                <w:rFonts w:ascii="Times New Roman" w:hAnsi="Times New Roman"/>
                <w:sz w:val="20"/>
                <w:szCs w:val="20"/>
              </w:rPr>
              <w:t>Декларирован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proofErr w:type="spellStart"/>
            <w:r w:rsidRPr="00BD2F8A">
              <w:rPr>
                <w:rFonts w:ascii="Times New Roman" w:hAnsi="Times New Roman"/>
                <w:sz w:val="20"/>
                <w:szCs w:val="20"/>
              </w:rPr>
              <w:t>ный</w:t>
            </w:r>
            <w:proofErr w:type="spellEnd"/>
            <w:proofErr w:type="gramEnd"/>
            <w:r w:rsidRPr="00BD2F8A">
              <w:rPr>
                <w:rFonts w:ascii="Times New Roman" w:hAnsi="Times New Roman"/>
                <w:sz w:val="20"/>
                <w:szCs w:val="20"/>
              </w:rPr>
              <w:t xml:space="preserve"> годовой доход</w:t>
            </w:r>
          </w:p>
          <w:p w:rsidR="00EC3AC5" w:rsidRPr="00BD2F8A" w:rsidRDefault="00EC3AC5" w:rsidP="00FE15BE">
            <w:pPr>
              <w:autoSpaceDE w:val="0"/>
              <w:autoSpaceDN w:val="0"/>
              <w:adjustRightInd w:val="0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2F8A">
              <w:rPr>
                <w:rFonts w:ascii="Times New Roman" w:hAnsi="Times New Roman"/>
                <w:sz w:val="20"/>
                <w:szCs w:val="20"/>
              </w:rPr>
              <w:t>(руб.)</w:t>
            </w:r>
          </w:p>
        </w:tc>
        <w:tc>
          <w:tcPr>
            <w:tcW w:w="44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3AC5" w:rsidRPr="00BD2F8A" w:rsidRDefault="00EC3AC5" w:rsidP="00FE15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2F8A">
              <w:rPr>
                <w:rFonts w:ascii="Times New Roman" w:hAnsi="Times New Roman"/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EC3AC5" w:rsidRPr="00BD2F8A" w:rsidTr="00FE15BE">
        <w:tc>
          <w:tcPr>
            <w:tcW w:w="13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AC5" w:rsidRPr="00BD2F8A" w:rsidRDefault="00EC3AC5" w:rsidP="00FE15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3AC5" w:rsidRPr="00BD2F8A" w:rsidRDefault="00EC3AC5" w:rsidP="00FE15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AC5" w:rsidRPr="00BD2F8A" w:rsidRDefault="00EC3AC5" w:rsidP="00FE15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3AC5" w:rsidRPr="00BD2F8A" w:rsidRDefault="00EC3AC5" w:rsidP="00FE15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2F8A">
              <w:rPr>
                <w:rFonts w:ascii="Times New Roman" w:hAnsi="Times New Roman"/>
                <w:sz w:val="20"/>
                <w:szCs w:val="20"/>
              </w:rPr>
              <w:t>вид объекта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3AC5" w:rsidRPr="00BD2F8A" w:rsidRDefault="00EC3AC5" w:rsidP="00FE15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2F8A">
              <w:rPr>
                <w:rFonts w:ascii="Times New Roman" w:hAnsi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3AC5" w:rsidRPr="00BD2F8A" w:rsidRDefault="00EC3AC5" w:rsidP="00FE15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2F8A">
              <w:rPr>
                <w:rFonts w:ascii="Times New Roman" w:hAnsi="Times New Roman"/>
                <w:sz w:val="20"/>
                <w:szCs w:val="20"/>
              </w:rPr>
              <w:t>площадь (кв. м)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3AC5" w:rsidRPr="00BD2F8A" w:rsidRDefault="00EC3AC5" w:rsidP="00FE15BE">
            <w:pPr>
              <w:autoSpaceDE w:val="0"/>
              <w:autoSpaceDN w:val="0"/>
              <w:adjustRightInd w:val="0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2F8A">
              <w:rPr>
                <w:rFonts w:ascii="Times New Roman" w:hAnsi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3AC5" w:rsidRPr="00BD2F8A" w:rsidRDefault="00EC3AC5" w:rsidP="00FE15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2F8A">
              <w:rPr>
                <w:rFonts w:ascii="Times New Roman" w:hAnsi="Times New Roman"/>
                <w:sz w:val="20"/>
                <w:szCs w:val="20"/>
              </w:rPr>
              <w:t>вид объекта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3AC5" w:rsidRPr="00BD2F8A" w:rsidRDefault="00EC3AC5" w:rsidP="00FE15BE">
            <w:pPr>
              <w:autoSpaceDE w:val="0"/>
              <w:autoSpaceDN w:val="0"/>
              <w:adjustRightInd w:val="0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2F8A">
              <w:rPr>
                <w:rFonts w:ascii="Times New Roman" w:hAnsi="Times New Roman"/>
                <w:sz w:val="20"/>
                <w:szCs w:val="20"/>
              </w:rPr>
              <w:t>площадь (кв. м)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3AC5" w:rsidRPr="00BD2F8A" w:rsidRDefault="00EC3AC5" w:rsidP="00FE15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2F8A">
              <w:rPr>
                <w:rFonts w:ascii="Times New Roman" w:hAnsi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4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3AC5" w:rsidRPr="00BD2F8A" w:rsidRDefault="00EC3AC5" w:rsidP="00FE15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3AC5" w:rsidRPr="00BD2F8A" w:rsidRDefault="00EC3AC5" w:rsidP="00FE15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AC5" w:rsidRPr="00BD2F8A" w:rsidRDefault="00EC3AC5" w:rsidP="00FE15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3AC5" w:rsidRPr="00BD2F8A" w:rsidTr="00FE15BE">
        <w:tc>
          <w:tcPr>
            <w:tcW w:w="13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3AC5" w:rsidRPr="00BD2F8A" w:rsidRDefault="00EC3AC5" w:rsidP="00FE15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2F8A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49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3AC5" w:rsidRPr="00BD2F8A" w:rsidRDefault="00EC3AC5" w:rsidP="00FE15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2F8A">
              <w:rPr>
                <w:rFonts w:ascii="Times New Roman" w:hAnsi="Times New Roman"/>
                <w:sz w:val="20"/>
                <w:szCs w:val="20"/>
              </w:rPr>
              <w:t>Артеменков М.Н.</w:t>
            </w:r>
          </w:p>
        </w:tc>
        <w:tc>
          <w:tcPr>
            <w:tcW w:w="44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3AC5" w:rsidRPr="00BD2F8A" w:rsidRDefault="00EC3AC5" w:rsidP="00FE15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BD2F8A">
              <w:rPr>
                <w:rFonts w:ascii="Times New Roman" w:hAnsi="Times New Roman"/>
                <w:sz w:val="20"/>
                <w:szCs w:val="20"/>
              </w:rPr>
              <w:t>исполняющий</w:t>
            </w:r>
            <w:proofErr w:type="gramEnd"/>
            <w:r w:rsidRPr="00BD2F8A">
              <w:rPr>
                <w:rFonts w:ascii="Times New Roman" w:hAnsi="Times New Roman"/>
                <w:sz w:val="20"/>
                <w:szCs w:val="20"/>
              </w:rPr>
              <w:t xml:space="preserve"> обязанности ректора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AC5" w:rsidRPr="00BD2F8A" w:rsidRDefault="00EC3AC5" w:rsidP="00FE15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2F8A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AC5" w:rsidRPr="00BD2F8A" w:rsidRDefault="00EC3AC5" w:rsidP="00FE15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2F8A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AC5" w:rsidRPr="00BD2F8A" w:rsidRDefault="00EC3AC5" w:rsidP="00FE15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2F8A">
              <w:rPr>
                <w:rFonts w:ascii="Times New Roman" w:hAnsi="Times New Roman"/>
                <w:sz w:val="20"/>
                <w:szCs w:val="20"/>
              </w:rPr>
              <w:t>96,7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AC5" w:rsidRPr="00BD2F8A" w:rsidRDefault="00EC3AC5" w:rsidP="00FE15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2F8A">
              <w:rPr>
                <w:rFonts w:ascii="Times New Roman" w:hAnsi="Times New Roman"/>
                <w:sz w:val="20"/>
                <w:szCs w:val="20"/>
              </w:rPr>
              <w:t>Российская Федерация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3AC5" w:rsidRPr="00BD2F8A" w:rsidRDefault="00EC3AC5" w:rsidP="00FE15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2F8A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3AC5" w:rsidRPr="00BD2F8A" w:rsidRDefault="00EC3AC5" w:rsidP="00FE15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2F8A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3AC5" w:rsidRPr="00BD2F8A" w:rsidRDefault="00EC3AC5" w:rsidP="00FE15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2F8A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3AC5" w:rsidRDefault="00EC3AC5" w:rsidP="00FE15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2F8A">
              <w:rPr>
                <w:rFonts w:ascii="Times New Roman" w:hAnsi="Times New Roman"/>
                <w:sz w:val="20"/>
                <w:szCs w:val="20"/>
              </w:rPr>
              <w:t>автомобиль легковой</w:t>
            </w:r>
          </w:p>
          <w:p w:rsidR="00EC3AC5" w:rsidRPr="00BD2F8A" w:rsidRDefault="00EC3AC5" w:rsidP="00FE15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2F8A">
              <w:rPr>
                <w:rFonts w:ascii="Times New Roman" w:hAnsi="Times New Roman"/>
                <w:sz w:val="20"/>
                <w:szCs w:val="20"/>
                <w:lang w:val="en-US"/>
              </w:rPr>
              <w:t>Kia</w:t>
            </w:r>
            <w:r w:rsidRPr="00BD2F8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BD2F8A">
              <w:rPr>
                <w:rFonts w:ascii="Times New Roman" w:hAnsi="Times New Roman"/>
                <w:sz w:val="20"/>
                <w:szCs w:val="20"/>
                <w:lang w:val="en-US"/>
              </w:rPr>
              <w:t>ceed</w:t>
            </w:r>
            <w:proofErr w:type="spellEnd"/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3AC5" w:rsidRPr="00BD2F8A" w:rsidRDefault="00EC3AC5" w:rsidP="00FE15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2F8A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3 458 574,30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AC5" w:rsidRPr="00BD2F8A" w:rsidRDefault="00EC3AC5" w:rsidP="00FE15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EC3AC5" w:rsidRPr="00BD2F8A" w:rsidTr="00FE15BE">
        <w:tc>
          <w:tcPr>
            <w:tcW w:w="13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3AC5" w:rsidRPr="00BD2F8A" w:rsidRDefault="00EC3AC5" w:rsidP="00FE15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3AC5" w:rsidRPr="00BD2F8A" w:rsidRDefault="00EC3AC5" w:rsidP="00FE15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3AC5" w:rsidRPr="00BD2F8A" w:rsidRDefault="00EC3AC5" w:rsidP="00FE15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AC5" w:rsidRPr="00BD2F8A" w:rsidRDefault="00EC3AC5" w:rsidP="00FE15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2F8A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AC5" w:rsidRPr="00BD2F8A" w:rsidRDefault="00EC3AC5" w:rsidP="00FE15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2F8A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AC5" w:rsidRPr="00BD2F8A" w:rsidRDefault="00EC3AC5" w:rsidP="00FE15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2F8A">
              <w:rPr>
                <w:rFonts w:ascii="Times New Roman" w:hAnsi="Times New Roman"/>
                <w:sz w:val="20"/>
                <w:szCs w:val="20"/>
              </w:rPr>
              <w:t>48,0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AC5" w:rsidRPr="00BD2F8A" w:rsidRDefault="00EC3AC5" w:rsidP="00FE15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2F8A">
              <w:rPr>
                <w:rFonts w:ascii="Times New Roman" w:hAnsi="Times New Roman"/>
                <w:sz w:val="20"/>
                <w:szCs w:val="20"/>
              </w:rPr>
              <w:t>Российская Федерация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3AC5" w:rsidRPr="00BD2F8A" w:rsidRDefault="00EC3AC5" w:rsidP="00FE15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3AC5" w:rsidRPr="00BD2F8A" w:rsidRDefault="00EC3AC5" w:rsidP="00FE15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3AC5" w:rsidRPr="00BD2F8A" w:rsidRDefault="00EC3AC5" w:rsidP="00FE15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3AC5" w:rsidRPr="00BD2F8A" w:rsidRDefault="00EC3AC5" w:rsidP="00FE15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3AC5" w:rsidRPr="00BD2F8A" w:rsidRDefault="00EC3AC5" w:rsidP="00FE15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AC5" w:rsidRPr="00BD2F8A" w:rsidRDefault="00EC3AC5" w:rsidP="00FE15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3AC5" w:rsidRPr="00BD2F8A" w:rsidTr="00FE15BE">
        <w:tc>
          <w:tcPr>
            <w:tcW w:w="13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3AC5" w:rsidRPr="00BD2F8A" w:rsidRDefault="00EC3AC5" w:rsidP="00FE15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AC5" w:rsidRPr="00BD2F8A" w:rsidRDefault="00EC3AC5" w:rsidP="00FE15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AC5" w:rsidRPr="00BD2F8A" w:rsidRDefault="00EC3AC5" w:rsidP="00FE15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AC5" w:rsidRPr="00BD2F8A" w:rsidRDefault="00EC3AC5" w:rsidP="00FE15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2F8A">
              <w:rPr>
                <w:rFonts w:ascii="Times New Roman" w:hAnsi="Times New Roman"/>
                <w:sz w:val="20"/>
                <w:szCs w:val="20"/>
              </w:rPr>
              <w:t>гараж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AC5" w:rsidRPr="00BD2F8A" w:rsidRDefault="00EC3AC5" w:rsidP="00FE15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2F8A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AC5" w:rsidRPr="00BD2F8A" w:rsidRDefault="00EC3AC5" w:rsidP="00FE15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2F8A">
              <w:rPr>
                <w:rFonts w:ascii="Times New Roman" w:hAnsi="Times New Roman"/>
                <w:sz w:val="20"/>
                <w:szCs w:val="20"/>
              </w:rPr>
              <w:t>23,1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AC5" w:rsidRPr="00BD2F8A" w:rsidRDefault="00EC3AC5" w:rsidP="00FE15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2F8A">
              <w:rPr>
                <w:rFonts w:ascii="Times New Roman" w:hAnsi="Times New Roman"/>
                <w:sz w:val="20"/>
                <w:szCs w:val="20"/>
              </w:rPr>
              <w:t>Российская Федерация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3AC5" w:rsidRPr="00BD2F8A" w:rsidRDefault="00EC3AC5" w:rsidP="00FE15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3AC5" w:rsidRPr="00BD2F8A" w:rsidRDefault="00EC3AC5" w:rsidP="00FE15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3AC5" w:rsidRPr="00BD2F8A" w:rsidRDefault="00EC3AC5" w:rsidP="00FE15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3AC5" w:rsidRPr="00BD2F8A" w:rsidRDefault="00EC3AC5" w:rsidP="00FE15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3AC5" w:rsidRPr="00BD2F8A" w:rsidRDefault="00EC3AC5" w:rsidP="00FE15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AC5" w:rsidRPr="00BD2F8A" w:rsidRDefault="00EC3AC5" w:rsidP="00FE15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3AC5" w:rsidRPr="00BD2F8A" w:rsidTr="00FE15BE">
        <w:tc>
          <w:tcPr>
            <w:tcW w:w="13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AC5" w:rsidRPr="00BD2F8A" w:rsidRDefault="00EC3AC5" w:rsidP="00FE15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AC5" w:rsidRPr="00BD2F8A" w:rsidRDefault="00EC3AC5" w:rsidP="00FE15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Pr="00BD2F8A">
              <w:rPr>
                <w:rFonts w:ascii="Times New Roman" w:hAnsi="Times New Roman"/>
                <w:sz w:val="20"/>
                <w:szCs w:val="20"/>
              </w:rPr>
              <w:t>упруга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AC5" w:rsidRPr="00BD2F8A" w:rsidRDefault="00EC3AC5" w:rsidP="00FE15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AC5" w:rsidRPr="00BD2F8A" w:rsidRDefault="00EC3AC5" w:rsidP="00FE15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2F8A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AC5" w:rsidRPr="00BD2F8A" w:rsidRDefault="00EC3AC5" w:rsidP="00FE15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2F8A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AC5" w:rsidRPr="00BD2F8A" w:rsidRDefault="00EC3AC5" w:rsidP="00FE15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2F8A">
              <w:rPr>
                <w:rFonts w:ascii="Times New Roman" w:hAnsi="Times New Roman"/>
                <w:sz w:val="20"/>
                <w:szCs w:val="20"/>
              </w:rPr>
              <w:t>59,3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AC5" w:rsidRPr="00BD2F8A" w:rsidRDefault="00EC3AC5" w:rsidP="00FE15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2F8A">
              <w:rPr>
                <w:rFonts w:ascii="Times New Roman" w:hAnsi="Times New Roman"/>
                <w:sz w:val="20"/>
                <w:szCs w:val="20"/>
              </w:rPr>
              <w:t>Российская Федерация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3AC5" w:rsidRPr="00BD2F8A" w:rsidRDefault="00EC3AC5" w:rsidP="00FE15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2F8A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3AC5" w:rsidRPr="00BD2F8A" w:rsidRDefault="00EC3AC5" w:rsidP="00FE15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2F8A">
              <w:rPr>
                <w:rFonts w:ascii="Times New Roman" w:hAnsi="Times New Roman"/>
                <w:sz w:val="20"/>
                <w:szCs w:val="20"/>
              </w:rPr>
              <w:t>96,7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3AC5" w:rsidRPr="00BD2F8A" w:rsidRDefault="00EC3AC5" w:rsidP="00FE15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2F8A">
              <w:rPr>
                <w:rFonts w:ascii="Times New Roman" w:hAnsi="Times New Roman"/>
                <w:sz w:val="20"/>
                <w:szCs w:val="20"/>
              </w:rPr>
              <w:t>Российская Федерация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3AC5" w:rsidRPr="00BD2F8A" w:rsidRDefault="00EC3AC5" w:rsidP="00FE15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2F8A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3AC5" w:rsidRPr="00BD2F8A" w:rsidRDefault="00EC3AC5" w:rsidP="00FE15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2F8A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379 943,42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AC5" w:rsidRPr="00BD2F8A" w:rsidRDefault="00EC3AC5" w:rsidP="00FE15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</w:tbl>
    <w:p w:rsidR="00D829B4" w:rsidRDefault="00D829B4"/>
    <w:p w:rsidR="00EC3AC5" w:rsidRDefault="00EC3AC5"/>
    <w:p w:rsidR="00EC3AC5" w:rsidRDefault="00EC3AC5">
      <w:bookmarkStart w:id="0" w:name="_GoBack"/>
      <w:bookmarkEnd w:id="0"/>
    </w:p>
    <w:sectPr w:rsidR="00EC3AC5" w:rsidSect="00EC3AC5">
      <w:pgSz w:w="16838" w:h="11906" w:orient="landscape"/>
      <w:pgMar w:top="851" w:right="567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3AC5"/>
    <w:rsid w:val="00C57AEB"/>
    <w:rsid w:val="00D829B4"/>
    <w:rsid w:val="00DB7FCE"/>
    <w:rsid w:val="00EC3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C3AC5"/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EC3AC5"/>
    <w:pPr>
      <w:spacing w:before="100" w:beforeAutospacing="1" w:after="100" w:afterAutospacing="1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qFormat/>
    <w:rsid w:val="00C57AEB"/>
    <w:pPr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57AEB"/>
    <w:rPr>
      <w:b/>
      <w:bCs/>
      <w:sz w:val="36"/>
      <w:szCs w:val="36"/>
    </w:rPr>
  </w:style>
  <w:style w:type="character" w:styleId="a3">
    <w:name w:val="Strong"/>
    <w:basedOn w:val="a0"/>
    <w:qFormat/>
    <w:rsid w:val="00C57AEB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EC3AC5"/>
    <w:rPr>
      <w:b/>
      <w:bCs/>
      <w:kern w:val="3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C3AC5"/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EC3AC5"/>
    <w:pPr>
      <w:spacing w:before="100" w:beforeAutospacing="1" w:after="100" w:afterAutospacing="1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qFormat/>
    <w:rsid w:val="00C57AEB"/>
    <w:pPr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57AEB"/>
    <w:rPr>
      <w:b/>
      <w:bCs/>
      <w:sz w:val="36"/>
      <w:szCs w:val="36"/>
    </w:rPr>
  </w:style>
  <w:style w:type="character" w:styleId="a3">
    <w:name w:val="Strong"/>
    <w:basedOn w:val="a0"/>
    <w:qFormat/>
    <w:rsid w:val="00C57AEB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EC3AC5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85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2019-05-14T06:37:00Z</dcterms:created>
  <dcterms:modified xsi:type="dcterms:W3CDTF">2019-05-14T06:39:00Z</dcterms:modified>
</cp:coreProperties>
</file>