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12"/>
        <w:gridCol w:w="1290"/>
        <w:gridCol w:w="1134"/>
        <w:gridCol w:w="1701"/>
        <w:gridCol w:w="993"/>
        <w:gridCol w:w="992"/>
        <w:gridCol w:w="992"/>
        <w:gridCol w:w="992"/>
        <w:gridCol w:w="992"/>
        <w:gridCol w:w="1277"/>
        <w:gridCol w:w="1275"/>
        <w:gridCol w:w="1725"/>
      </w:tblGrid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характера, предоставленные Федеральным государственным бюджетным образовательным учреждением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32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Арктический государственный институт культуры и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318CB" w:rsidRPr="00D318CB" w:rsidTr="00AB4388">
        <w:trPr>
          <w:trHeight w:val="300"/>
        </w:trPr>
        <w:tc>
          <w:tcPr>
            <w:tcW w:w="16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2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 с 1 января 201</w:t>
            </w:r>
            <w:r w:rsidR="00206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31 декабря 201</w:t>
            </w:r>
            <w:r w:rsidR="00206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318CB" w:rsidRPr="00D318CB" w:rsidTr="00AB438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AB438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320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207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8CB" w:rsidRPr="00D318CB" w:rsidTr="00AB4388">
        <w:trPr>
          <w:trHeight w:val="20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AB438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Игнатьева Саргылана Семеновна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а/м Тойота Виста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CB" w:rsidRPr="00D318CB" w:rsidRDefault="002064A9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6 815 051,03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8CB" w:rsidRPr="00D318CB" w:rsidTr="00AB438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а/м Фольксваген Туарег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CB" w:rsidRPr="00D318CB" w:rsidRDefault="002064A9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2 409 017,29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226F0" w:rsidRPr="009E25D9" w:rsidRDefault="00E226F0" w:rsidP="009E25D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26F0" w:rsidRPr="009E25D9" w:rsidSect="009E25D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B7D40"/>
    <w:multiLevelType w:val="hybridMultilevel"/>
    <w:tmpl w:val="9AC4D848"/>
    <w:lvl w:ilvl="0" w:tplc="E104E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F0"/>
    <w:rsid w:val="002064A9"/>
    <w:rsid w:val="00320792"/>
    <w:rsid w:val="0069068D"/>
    <w:rsid w:val="00697D17"/>
    <w:rsid w:val="009D3F5B"/>
    <w:rsid w:val="009E25D9"/>
    <w:rsid w:val="00A147F6"/>
    <w:rsid w:val="00AB4388"/>
    <w:rsid w:val="00D318CB"/>
    <w:rsid w:val="00D63CD9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CE18"/>
  <w15:docId w15:val="{AB371C6C-5C20-415D-BC7A-EDDB5C1B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ДВ</dc:creator>
  <cp:lastModifiedBy>Эдуард Карлович Данилов</cp:lastModifiedBy>
  <cp:revision>3</cp:revision>
  <dcterms:created xsi:type="dcterms:W3CDTF">2019-05-06T00:43:00Z</dcterms:created>
  <dcterms:modified xsi:type="dcterms:W3CDTF">2019-05-06T01:59:00Z</dcterms:modified>
</cp:coreProperties>
</file>