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0E" w:rsidRPr="00906210" w:rsidRDefault="006A2C0E" w:rsidP="006A2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10">
        <w:rPr>
          <w:rFonts w:ascii="Times New Roman" w:hAnsi="Times New Roman" w:cs="Times New Roman"/>
          <w:sz w:val="24"/>
          <w:szCs w:val="24"/>
        </w:rPr>
        <w:t>Сведения</w:t>
      </w:r>
    </w:p>
    <w:p w:rsidR="006A2C0E" w:rsidRPr="00906210" w:rsidRDefault="006A2C0E" w:rsidP="006A2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21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</w:t>
      </w:r>
      <w:r w:rsidR="00906210">
        <w:rPr>
          <w:rFonts w:ascii="Times New Roman" w:hAnsi="Times New Roman" w:cs="Times New Roman"/>
          <w:sz w:val="24"/>
          <w:szCs w:val="24"/>
        </w:rPr>
        <w:t xml:space="preserve"> </w:t>
      </w:r>
      <w:r w:rsidRPr="00906210">
        <w:rPr>
          <w:rFonts w:ascii="Times New Roman" w:hAnsi="Times New Roman" w:cs="Times New Roman"/>
          <w:sz w:val="24"/>
          <w:szCs w:val="24"/>
        </w:rPr>
        <w:t>«Санкт-Петербургский государственный экономический университете» за отчетный период</w:t>
      </w:r>
      <w:r w:rsidR="00906210">
        <w:rPr>
          <w:rFonts w:ascii="Times New Roman" w:hAnsi="Times New Roman" w:cs="Times New Roman"/>
          <w:sz w:val="24"/>
          <w:szCs w:val="24"/>
        </w:rPr>
        <w:t xml:space="preserve"> </w:t>
      </w:r>
      <w:r w:rsidRPr="00906210">
        <w:rPr>
          <w:rFonts w:ascii="Times New Roman" w:hAnsi="Times New Roman" w:cs="Times New Roman"/>
          <w:sz w:val="24"/>
          <w:szCs w:val="24"/>
        </w:rPr>
        <w:t>с 1 января 2018 года по 31 декабря 2018 года</w:t>
      </w:r>
    </w:p>
    <w:p w:rsidR="006A2C0E" w:rsidRDefault="006A2C0E" w:rsidP="006A2C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7"/>
        <w:gridCol w:w="1399"/>
        <w:gridCol w:w="1417"/>
        <w:gridCol w:w="1134"/>
        <w:gridCol w:w="1276"/>
        <w:gridCol w:w="992"/>
        <w:gridCol w:w="1134"/>
        <w:gridCol w:w="1134"/>
        <w:gridCol w:w="992"/>
        <w:gridCol w:w="1134"/>
        <w:gridCol w:w="1418"/>
        <w:gridCol w:w="1276"/>
        <w:gridCol w:w="1559"/>
      </w:tblGrid>
      <w:tr w:rsidR="00906210" w:rsidRPr="004F256C" w:rsidTr="00331214">
        <w:tc>
          <w:tcPr>
            <w:tcW w:w="587" w:type="dxa"/>
            <w:vMerge w:val="restart"/>
            <w:vAlign w:val="center"/>
          </w:tcPr>
          <w:p w:rsidR="00906210" w:rsidRPr="00AE7F40" w:rsidRDefault="00906210" w:rsidP="006A2C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906210" w:rsidRPr="00AE7F40" w:rsidRDefault="00906210" w:rsidP="006A2C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399" w:type="dxa"/>
            <w:vMerge w:val="restart"/>
            <w:vAlign w:val="center"/>
          </w:tcPr>
          <w:p w:rsidR="00906210" w:rsidRPr="00AE7F40" w:rsidRDefault="00906210" w:rsidP="006A2C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906210" w:rsidRPr="00AE7F40" w:rsidRDefault="00906210" w:rsidP="006A2C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906210" w:rsidRPr="00AE7F40" w:rsidRDefault="00906210" w:rsidP="006A2C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906210" w:rsidRPr="00AE7F40" w:rsidRDefault="00906210" w:rsidP="006A2C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906210" w:rsidRPr="00AE7F40" w:rsidRDefault="00906210" w:rsidP="006A2C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06210" w:rsidRPr="00AE7F40" w:rsidRDefault="00906210" w:rsidP="006A2C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="00AD56E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ванный</w:t>
            </w:r>
            <w:proofErr w:type="gramEnd"/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906210" w:rsidRPr="00AE7F40" w:rsidRDefault="00906210" w:rsidP="006A2C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44F0" w:rsidRPr="004F256C" w:rsidTr="00331214">
        <w:tc>
          <w:tcPr>
            <w:tcW w:w="587" w:type="dxa"/>
            <w:vMerge/>
          </w:tcPr>
          <w:p w:rsidR="00906210" w:rsidRPr="004F256C" w:rsidRDefault="00906210" w:rsidP="002344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06210" w:rsidRPr="004F256C" w:rsidRDefault="00906210" w:rsidP="002344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210" w:rsidRPr="004F256C" w:rsidRDefault="00906210" w:rsidP="002344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6210" w:rsidRPr="00AE7F40" w:rsidRDefault="00906210" w:rsidP="002344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06210" w:rsidRPr="00AE7F40" w:rsidRDefault="00906210" w:rsidP="002344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r w:rsidR="00AE7F4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06210" w:rsidRPr="00AE7F40" w:rsidRDefault="00906210" w:rsidP="002344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proofErr w:type="gramEnd"/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906210" w:rsidRPr="00AE7F40" w:rsidRDefault="00906210" w:rsidP="002344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r w:rsidR="00AE7F4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906210" w:rsidRPr="00AE7F40" w:rsidRDefault="00906210" w:rsidP="00906210">
            <w:pPr>
              <w:ind w:left="-140" w:right="-108" w:hanging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06210" w:rsidRPr="00AE7F40" w:rsidRDefault="00906210" w:rsidP="002344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proofErr w:type="gramEnd"/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906210" w:rsidRPr="00AE7F40" w:rsidRDefault="00906210" w:rsidP="002344C8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r w:rsidR="00AE7F4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AE7F40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906210" w:rsidRPr="004F256C" w:rsidRDefault="00906210" w:rsidP="002344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06210" w:rsidRPr="004F256C" w:rsidRDefault="00906210" w:rsidP="002344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06210" w:rsidRPr="004F256C" w:rsidRDefault="00906210" w:rsidP="002344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 w:val="restart"/>
          </w:tcPr>
          <w:p w:rsidR="00E25981" w:rsidRPr="004F256C" w:rsidRDefault="00E25981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99" w:type="dxa"/>
          </w:tcPr>
          <w:p w:rsidR="00E25981" w:rsidRPr="004F256C" w:rsidRDefault="00E25981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Василенко Дмитрий Вадимович</w:t>
            </w:r>
          </w:p>
        </w:tc>
        <w:tc>
          <w:tcPr>
            <w:tcW w:w="1417" w:type="dxa"/>
          </w:tcPr>
          <w:p w:rsidR="00E25981" w:rsidRPr="004F256C" w:rsidRDefault="00E25981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proofErr w:type="spellStart"/>
            <w:proofErr w:type="gram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международ</w:t>
            </w:r>
            <w:r w:rsidR="00C76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ным</w:t>
            </w:r>
            <w:proofErr w:type="spellEnd"/>
            <w:proofErr w:type="gram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связям</w:t>
            </w:r>
          </w:p>
        </w:tc>
        <w:tc>
          <w:tcPr>
            <w:tcW w:w="1134" w:type="dxa"/>
            <w:vAlign w:val="center"/>
          </w:tcPr>
          <w:p w:rsidR="00E25981" w:rsidRPr="004F256C" w:rsidRDefault="00E25981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25981" w:rsidRPr="004F256C" w:rsidRDefault="00E25981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25981" w:rsidRPr="004F256C" w:rsidRDefault="00E25981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E25981" w:rsidRPr="004F256C" w:rsidRDefault="00E25981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E25981" w:rsidRPr="004F256C" w:rsidRDefault="00E25981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E25981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25981" w:rsidRPr="004F256C" w:rsidRDefault="00EF2179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25981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25981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25981" w:rsidRPr="004F256C" w:rsidRDefault="007C01FD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2 596 978,00</w:t>
            </w:r>
          </w:p>
        </w:tc>
        <w:tc>
          <w:tcPr>
            <w:tcW w:w="1559" w:type="dxa"/>
          </w:tcPr>
          <w:p w:rsidR="00E25981" w:rsidRPr="004F256C" w:rsidRDefault="00E25981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C01FD" w:rsidRPr="004F256C" w:rsidRDefault="007C01FD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7C01FD" w:rsidRPr="004F256C" w:rsidRDefault="007C01FD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C01FD" w:rsidRPr="004F256C" w:rsidRDefault="007C01FD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01FD" w:rsidRPr="004F256C" w:rsidRDefault="007C01FD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C01FD" w:rsidRPr="004F256C" w:rsidRDefault="007C01FD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01FD" w:rsidRPr="004F256C" w:rsidRDefault="007C01FD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7C01FD" w:rsidRPr="004F256C" w:rsidRDefault="007C01FD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7C01FD" w:rsidRPr="004F256C" w:rsidRDefault="007C01FD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C01FD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01FD" w:rsidRPr="004F256C" w:rsidRDefault="00766509" w:rsidP="00E25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C01FD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C01FD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C01FD" w:rsidRPr="004F256C" w:rsidRDefault="007C01FD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1 482 711,19</w:t>
            </w:r>
          </w:p>
        </w:tc>
        <w:tc>
          <w:tcPr>
            <w:tcW w:w="1559" w:type="dxa"/>
            <w:vMerge w:val="restart"/>
          </w:tcPr>
          <w:p w:rsidR="007C01FD" w:rsidRPr="004F256C" w:rsidRDefault="007C01FD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A1B" w:rsidRPr="004F256C" w:rsidTr="00331214">
        <w:tc>
          <w:tcPr>
            <w:tcW w:w="587" w:type="dxa"/>
            <w:vMerge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134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A1B" w:rsidRPr="004F256C" w:rsidTr="00331214">
        <w:tc>
          <w:tcPr>
            <w:tcW w:w="587" w:type="dxa"/>
            <w:vMerge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0A1B" w:rsidRPr="004F256C" w:rsidRDefault="00130A1B" w:rsidP="00130A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C01FD" w:rsidRPr="004F256C" w:rsidRDefault="007C01FD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7C01FD" w:rsidRPr="004F256C" w:rsidRDefault="007C01FD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01FD" w:rsidRPr="004F256C" w:rsidRDefault="007C01FD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C01FD" w:rsidRPr="004F256C" w:rsidRDefault="00766509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C01FD" w:rsidRPr="004F256C" w:rsidRDefault="00766509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C01FD" w:rsidRPr="004F256C" w:rsidRDefault="00766509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C01FD" w:rsidRPr="004F256C" w:rsidRDefault="00766509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C01FD" w:rsidRPr="004F256C" w:rsidRDefault="007C01FD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C01FD" w:rsidRPr="004F256C" w:rsidRDefault="007C01FD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vAlign w:val="center"/>
          </w:tcPr>
          <w:p w:rsidR="007C01FD" w:rsidRPr="004F256C" w:rsidRDefault="007C01FD" w:rsidP="007C0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7C01FD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C01FD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7C01FD" w:rsidRPr="004F256C" w:rsidRDefault="007C01FD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 w:val="restart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99" w:type="dxa"/>
            <w:vMerge w:val="restart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Горбашко</w:t>
            </w:r>
            <w:proofErr w:type="spell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417" w:type="dxa"/>
            <w:vMerge w:val="restart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134" w:type="dxa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134" w:type="dxa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4 186 338,11</w:t>
            </w:r>
          </w:p>
        </w:tc>
        <w:tc>
          <w:tcPr>
            <w:tcW w:w="1559" w:type="dxa"/>
            <w:vMerge w:val="restart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F256C" w:rsidRPr="004F256C" w:rsidRDefault="004F256C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(3/4 доли)</w:t>
            </w:r>
          </w:p>
        </w:tc>
        <w:tc>
          <w:tcPr>
            <w:tcW w:w="992" w:type="dxa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127,8</w:t>
            </w:r>
          </w:p>
        </w:tc>
        <w:tc>
          <w:tcPr>
            <w:tcW w:w="1134" w:type="dxa"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F256C" w:rsidRPr="004F256C" w:rsidRDefault="004F256C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F256C" w:rsidRPr="004F256C" w:rsidRDefault="004F256C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256C" w:rsidRPr="004F256C" w:rsidRDefault="004F256C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256C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66509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1 557 474,18</w:t>
            </w:r>
          </w:p>
        </w:tc>
        <w:tc>
          <w:tcPr>
            <w:tcW w:w="155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Гришин Сергей Юрьевич</w:t>
            </w:r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социальной и </w:t>
            </w:r>
            <w:proofErr w:type="spellStart"/>
            <w:proofErr w:type="gram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воспитате</w:t>
            </w:r>
            <w:r w:rsidR="00C76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льной</w:t>
            </w:r>
            <w:proofErr w:type="spellEnd"/>
            <w:proofErr w:type="gram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работе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(3/4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66509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Митсубиши </w:t>
            </w:r>
            <w:proofErr w:type="spellStart"/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2 769 465,60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(3/4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3312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691AF0" w:rsidRPr="004F256C" w:rsidRDefault="00691AF0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691AF0" w:rsidRPr="004F256C" w:rsidRDefault="00691AF0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691AF0" w:rsidRPr="004F256C" w:rsidRDefault="00691AF0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1AF0" w:rsidRPr="004F256C" w:rsidRDefault="00691AF0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91AF0" w:rsidRPr="004F256C" w:rsidRDefault="00691AF0" w:rsidP="00691A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91AF0" w:rsidRPr="004F256C" w:rsidRDefault="00691AF0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</w:tcPr>
          <w:p w:rsidR="00691AF0" w:rsidRPr="004F256C" w:rsidRDefault="00691AF0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</w:tcPr>
          <w:p w:rsidR="00691AF0" w:rsidRPr="004F256C" w:rsidRDefault="00691AF0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691AF0" w:rsidRPr="004F256C" w:rsidRDefault="00691AF0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91AF0" w:rsidRPr="004F256C" w:rsidRDefault="00691AF0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691AF0" w:rsidRPr="004F256C" w:rsidRDefault="00691AF0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691AF0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691AF0"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="00691AF0" w:rsidRPr="004F256C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="00691AF0"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691AF0" w:rsidRPr="004F256C" w:rsidRDefault="00691AF0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1 213 533,85</w:t>
            </w:r>
          </w:p>
        </w:tc>
        <w:tc>
          <w:tcPr>
            <w:tcW w:w="1559" w:type="dxa"/>
          </w:tcPr>
          <w:p w:rsidR="00691AF0" w:rsidRPr="004F256C" w:rsidRDefault="00691AF0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10A" w:rsidRPr="004F256C" w:rsidTr="002A073A">
        <w:tc>
          <w:tcPr>
            <w:tcW w:w="587" w:type="dxa"/>
            <w:vMerge w:val="restart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99" w:type="dxa"/>
            <w:vMerge w:val="restart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Клементо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вичус</w:t>
            </w:r>
            <w:proofErr w:type="spell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Яна </w:t>
            </w:r>
            <w:proofErr w:type="spell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Язеповна</w:t>
            </w:r>
            <w:proofErr w:type="spellEnd"/>
          </w:p>
        </w:tc>
        <w:tc>
          <w:tcPr>
            <w:tcW w:w="1417" w:type="dxa"/>
            <w:vMerge w:val="restart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proofErr w:type="spellStart"/>
            <w:proofErr w:type="gram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дополнитель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ному</w:t>
            </w:r>
            <w:proofErr w:type="gram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профес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сиональному</w:t>
            </w:r>
            <w:proofErr w:type="spell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образованию</w:t>
            </w:r>
          </w:p>
        </w:tc>
        <w:tc>
          <w:tcPr>
            <w:tcW w:w="1134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</w:tc>
        <w:tc>
          <w:tcPr>
            <w:tcW w:w="1134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276" w:type="dxa"/>
            <w:vMerge w:val="restart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6 436 672,33</w:t>
            </w:r>
          </w:p>
        </w:tc>
        <w:tc>
          <w:tcPr>
            <w:tcW w:w="1559" w:type="dxa"/>
            <w:vMerge w:val="restart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10A" w:rsidRPr="004F256C" w:rsidTr="00331214">
        <w:tc>
          <w:tcPr>
            <w:tcW w:w="587" w:type="dxa"/>
            <w:vMerge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1134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10A" w:rsidRPr="004F256C" w:rsidTr="002A073A">
        <w:tc>
          <w:tcPr>
            <w:tcW w:w="587" w:type="dxa"/>
            <w:vMerge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2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1134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БМВ Х1</w:t>
            </w:r>
          </w:p>
        </w:tc>
        <w:tc>
          <w:tcPr>
            <w:tcW w:w="1276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3 837 810,94</w:t>
            </w:r>
          </w:p>
        </w:tc>
        <w:tc>
          <w:tcPr>
            <w:tcW w:w="1559" w:type="dxa"/>
          </w:tcPr>
          <w:p w:rsidR="00C7610A" w:rsidRPr="004F256C" w:rsidRDefault="00C7610A" w:rsidP="00C76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9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Микадзе</w:t>
            </w:r>
            <w:proofErr w:type="spell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Сергей Юрьевич</w:t>
            </w:r>
          </w:p>
        </w:tc>
        <w:tc>
          <w:tcPr>
            <w:tcW w:w="1417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proofErr w:type="spellStart"/>
            <w:proofErr w:type="gram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администра</w:t>
            </w:r>
            <w:r w:rsidR="00C76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тивной</w:t>
            </w:r>
            <w:proofErr w:type="spellEnd"/>
            <w:proofErr w:type="gram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работе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66509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Митсубиши </w:t>
            </w:r>
            <w:proofErr w:type="spellStart"/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3 148 654,64</w:t>
            </w:r>
          </w:p>
        </w:tc>
        <w:tc>
          <w:tcPr>
            <w:tcW w:w="155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66509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БМВ 218 Актив </w:t>
            </w:r>
            <w:proofErr w:type="spellStart"/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>Турер</w:t>
            </w:r>
            <w:proofErr w:type="spellEnd"/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526 281,00</w:t>
            </w:r>
          </w:p>
        </w:tc>
        <w:tc>
          <w:tcPr>
            <w:tcW w:w="155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 w:val="restart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99" w:type="dxa"/>
            <w:vMerge w:val="restart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Осипов Михаил Алексеевич</w:t>
            </w:r>
          </w:p>
        </w:tc>
        <w:tc>
          <w:tcPr>
            <w:tcW w:w="1417" w:type="dxa"/>
            <w:vMerge w:val="restart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развитию </w:t>
            </w:r>
            <w:proofErr w:type="spellStart"/>
            <w:proofErr w:type="gram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университетс</w:t>
            </w:r>
            <w:proofErr w:type="spellEnd"/>
            <w:r w:rsidR="00C76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  <w:proofErr w:type="gram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</w:t>
            </w:r>
          </w:p>
        </w:tc>
        <w:tc>
          <w:tcPr>
            <w:tcW w:w="1134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1067,0</w:t>
            </w:r>
          </w:p>
        </w:tc>
        <w:tc>
          <w:tcPr>
            <w:tcW w:w="1134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EF217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2 989 850,46</w:t>
            </w:r>
          </w:p>
        </w:tc>
        <w:tc>
          <w:tcPr>
            <w:tcW w:w="1559" w:type="dxa"/>
            <w:vMerge w:val="restart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189,3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6 338 946,88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Петров Александр Николаевич</w:t>
            </w:r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Первый проректор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749,0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6 102 324,34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AA19E7" w:rsidRPr="004F256C" w:rsidRDefault="00AA19E7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AA19E7" w:rsidRPr="004F256C" w:rsidRDefault="00AA19E7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A19E7" w:rsidRPr="004F256C" w:rsidRDefault="00AA19E7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19E7" w:rsidRPr="004F256C" w:rsidRDefault="00AA19E7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AA19E7" w:rsidRPr="004F256C" w:rsidRDefault="00AA19E7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A19E7" w:rsidRPr="004F256C" w:rsidRDefault="00AA19E7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647,0</w:t>
            </w:r>
          </w:p>
        </w:tc>
        <w:tc>
          <w:tcPr>
            <w:tcW w:w="1134" w:type="dxa"/>
          </w:tcPr>
          <w:p w:rsidR="00AA19E7" w:rsidRPr="004F256C" w:rsidRDefault="00AA19E7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AA19E7" w:rsidRPr="004F256C" w:rsidRDefault="00AA19E7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A19E7" w:rsidRPr="004F256C" w:rsidRDefault="00AA19E7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AA19E7" w:rsidRPr="004F256C" w:rsidRDefault="00AA19E7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AA19E7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A19E7" w:rsidRPr="004F256C" w:rsidRDefault="00AA19E7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977 712,94</w:t>
            </w:r>
          </w:p>
        </w:tc>
        <w:tc>
          <w:tcPr>
            <w:tcW w:w="1559" w:type="dxa"/>
            <w:vMerge w:val="restart"/>
          </w:tcPr>
          <w:p w:rsidR="00AA19E7" w:rsidRPr="004F256C" w:rsidRDefault="00AA19E7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8823088"/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Гараж (машиноместо)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(1/300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0344F0" w:rsidRPr="004F256C" w:rsidTr="00331214">
        <w:tc>
          <w:tcPr>
            <w:tcW w:w="58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Тойвонен Николай Рудольфович</w:t>
            </w:r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proofErr w:type="gram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стратегическо</w:t>
            </w:r>
            <w:r w:rsidR="00C761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proofErr w:type="spellEnd"/>
            <w:proofErr w:type="gram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развитию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2 540 374,50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7610A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Соул</w:t>
            </w:r>
            <w:proofErr w:type="spellEnd"/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244 293,60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Шубаева</w:t>
            </w:r>
            <w:proofErr w:type="spell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Вероника Георгиевна</w:t>
            </w:r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и методической работе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(2/3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66509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>Вольво ХС60</w:t>
            </w:r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3 211 899,00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1941,0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Моторная лодка Бустер</w:t>
            </w:r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1 784 544,81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Кочеткова Татьяна В</w:t>
            </w:r>
            <w:r w:rsidR="000344F0"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344F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мировна</w:t>
            </w:r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Управления бухгалтерского учета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66509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3 753 453,35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(3/4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Горджеладзе</w:t>
            </w:r>
            <w:proofErr w:type="spell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Алексеевна</w:t>
            </w:r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начальник отдела учета расчетов и обязательств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66509" w:rsidRPr="004F256C" w:rsidRDefault="00331214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1 392 111,77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(9/65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(1/552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(1/552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66509" w:rsidRPr="004F256C" w:rsidRDefault="00331214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766509" w:rsidRPr="004F256C" w:rsidRDefault="00331214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10A" w:rsidRPr="004F256C" w:rsidTr="00331214">
        <w:tc>
          <w:tcPr>
            <w:tcW w:w="587" w:type="dxa"/>
            <w:vMerge w:val="restart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399" w:type="dxa"/>
            <w:vMerge w:val="restart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Финагенова Юлия Борисовна</w:t>
            </w:r>
          </w:p>
        </w:tc>
        <w:tc>
          <w:tcPr>
            <w:tcW w:w="1417" w:type="dxa"/>
            <w:vMerge w:val="restart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бухгалтера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начальника Управления 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бухгалтерского учета</w:t>
            </w:r>
          </w:p>
        </w:tc>
        <w:tc>
          <w:tcPr>
            <w:tcW w:w="1134" w:type="dxa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7610A" w:rsidRPr="004F256C" w:rsidRDefault="00C7610A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7610A" w:rsidRPr="004F256C" w:rsidRDefault="00C7610A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7610A" w:rsidRPr="004F256C" w:rsidRDefault="00C7610A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1 294 812,43</w:t>
            </w:r>
          </w:p>
        </w:tc>
        <w:tc>
          <w:tcPr>
            <w:tcW w:w="1559" w:type="dxa"/>
            <w:vMerge w:val="restart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10A" w:rsidRPr="004F256C" w:rsidTr="00331214">
        <w:tc>
          <w:tcPr>
            <w:tcW w:w="587" w:type="dxa"/>
            <w:vMerge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</w:tc>
        <w:tc>
          <w:tcPr>
            <w:tcW w:w="992" w:type="dxa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C7610A" w:rsidRPr="004F256C" w:rsidRDefault="00C7610A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7610A" w:rsidRPr="004F256C" w:rsidRDefault="00C7610A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7610A" w:rsidRPr="004F256C" w:rsidRDefault="00C7610A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7610A" w:rsidRPr="004F256C" w:rsidRDefault="00C7610A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Алексеева Алла Михайловна</w:t>
            </w:r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Директор филиала СПбГЭУ</w:t>
            </w:r>
            <w:r w:rsidR="00C7610A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г. Псков</w:t>
            </w:r>
            <w:r w:rsidR="00C7610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1 416 837,40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658 556,03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482,3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Нагиев Рамазан </w:t>
            </w:r>
            <w:proofErr w:type="spell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Нагиевич</w:t>
            </w:r>
            <w:proofErr w:type="spellEnd"/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Директор филиала СПбГЭУ</w:t>
            </w:r>
            <w:r w:rsidR="00C7610A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г. Кизляр</w:t>
            </w:r>
            <w:r w:rsidR="00C7610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66509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>Тойота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>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>рузер</w:t>
            </w:r>
            <w:proofErr w:type="spellEnd"/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1 170 831,00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198,6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960,9</w:t>
            </w:r>
          </w:p>
        </w:tc>
        <w:tc>
          <w:tcPr>
            <w:tcW w:w="1134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198,6</w:t>
            </w:r>
          </w:p>
        </w:tc>
        <w:tc>
          <w:tcPr>
            <w:tcW w:w="1134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EF217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2 218 290,60</w:t>
            </w:r>
          </w:p>
        </w:tc>
        <w:tc>
          <w:tcPr>
            <w:tcW w:w="1559" w:type="dxa"/>
            <w:vMerge w:val="restart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2179" w:rsidRPr="004F256C" w:rsidRDefault="00EF217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1552,3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(7/10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660,5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1461,3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Хавроничев</w:t>
            </w:r>
            <w:proofErr w:type="spellEnd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Иванович</w:t>
            </w:r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Директор филиала СПбГЭУ</w:t>
            </w:r>
            <w:r w:rsidR="00C7610A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 г. Череповц</w:t>
            </w:r>
            <w:r w:rsidR="00C7610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2 815 858,06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66509" w:rsidRPr="004F256C" w:rsidRDefault="004F256C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="00766509" w:rsidRPr="004F256C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276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269 082,11</w:t>
            </w:r>
          </w:p>
        </w:tc>
        <w:tc>
          <w:tcPr>
            <w:tcW w:w="1559" w:type="dxa"/>
            <w:vMerge w:val="restart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(1/6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4F0" w:rsidRPr="004F256C" w:rsidTr="00331214">
        <w:tc>
          <w:tcPr>
            <w:tcW w:w="58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766509" w:rsidRPr="004F256C" w:rsidRDefault="00766509" w:rsidP="00766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6509" w:rsidRPr="004F256C" w:rsidRDefault="00766509" w:rsidP="000344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73A" w:rsidRPr="004F256C" w:rsidTr="002A073A">
        <w:tc>
          <w:tcPr>
            <w:tcW w:w="587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(1/6 доли)</w:t>
            </w:r>
          </w:p>
        </w:tc>
        <w:tc>
          <w:tcPr>
            <w:tcW w:w="992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73A" w:rsidRPr="004F256C" w:rsidTr="002A073A">
        <w:tc>
          <w:tcPr>
            <w:tcW w:w="587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(1/6 доли)</w:t>
            </w:r>
          </w:p>
        </w:tc>
        <w:tc>
          <w:tcPr>
            <w:tcW w:w="992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73A" w:rsidRPr="004F256C" w:rsidTr="002A073A">
        <w:tc>
          <w:tcPr>
            <w:tcW w:w="587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34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73A" w:rsidRPr="004F256C" w:rsidTr="002A073A">
        <w:tc>
          <w:tcPr>
            <w:tcW w:w="587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(1/6 доли)</w:t>
            </w:r>
          </w:p>
        </w:tc>
        <w:tc>
          <w:tcPr>
            <w:tcW w:w="992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73A" w:rsidRPr="004F256C" w:rsidTr="002A073A">
        <w:tc>
          <w:tcPr>
            <w:tcW w:w="587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</w:tc>
        <w:tc>
          <w:tcPr>
            <w:tcW w:w="992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A073A" w:rsidRPr="004F256C" w:rsidRDefault="002A073A" w:rsidP="002A0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A2C0E" w:rsidRPr="000344F0" w:rsidRDefault="006A2C0E" w:rsidP="000344F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126A3" w:rsidRPr="000344F0" w:rsidRDefault="006126A3" w:rsidP="000344F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6126A3" w:rsidRPr="000344F0" w:rsidSect="00C7610A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04"/>
    <w:rsid w:val="000344F0"/>
    <w:rsid w:val="000C377E"/>
    <w:rsid w:val="00130A1B"/>
    <w:rsid w:val="002344C8"/>
    <w:rsid w:val="002A073A"/>
    <w:rsid w:val="00331214"/>
    <w:rsid w:val="004345B2"/>
    <w:rsid w:val="004F256C"/>
    <w:rsid w:val="005A33A2"/>
    <w:rsid w:val="005D3D5C"/>
    <w:rsid w:val="006126A3"/>
    <w:rsid w:val="00615BDF"/>
    <w:rsid w:val="006716E5"/>
    <w:rsid w:val="00691AF0"/>
    <w:rsid w:val="006A2C0E"/>
    <w:rsid w:val="006B6D52"/>
    <w:rsid w:val="00732004"/>
    <w:rsid w:val="00766509"/>
    <w:rsid w:val="007912B5"/>
    <w:rsid w:val="007C01FD"/>
    <w:rsid w:val="00803470"/>
    <w:rsid w:val="00906210"/>
    <w:rsid w:val="0092490A"/>
    <w:rsid w:val="00A25C5C"/>
    <w:rsid w:val="00A270CF"/>
    <w:rsid w:val="00A31583"/>
    <w:rsid w:val="00AA19E7"/>
    <w:rsid w:val="00AC12D3"/>
    <w:rsid w:val="00AD56EE"/>
    <w:rsid w:val="00AE7F40"/>
    <w:rsid w:val="00B462B3"/>
    <w:rsid w:val="00BA68AE"/>
    <w:rsid w:val="00C7610A"/>
    <w:rsid w:val="00CA155D"/>
    <w:rsid w:val="00CE5C55"/>
    <w:rsid w:val="00D3103D"/>
    <w:rsid w:val="00D83ACA"/>
    <w:rsid w:val="00E24B8E"/>
    <w:rsid w:val="00E25981"/>
    <w:rsid w:val="00E83FA8"/>
    <w:rsid w:val="00EE4020"/>
    <w:rsid w:val="00EE4CA3"/>
    <w:rsid w:val="00E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1F35"/>
  <w15:chartTrackingRefBased/>
  <w15:docId w15:val="{560E8396-4E87-4DEE-B0D9-061333D7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6A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Симановская</dc:creator>
  <cp:keywords/>
  <dc:description/>
  <cp:lastModifiedBy>Светлана Александровна Симановская</cp:lastModifiedBy>
  <cp:revision>18</cp:revision>
  <cp:lastPrinted>2019-05-16T13:07:00Z</cp:lastPrinted>
  <dcterms:created xsi:type="dcterms:W3CDTF">2019-05-15T07:45:00Z</dcterms:created>
  <dcterms:modified xsi:type="dcterms:W3CDTF">2019-05-16T13:09:00Z</dcterms:modified>
</cp:coreProperties>
</file>