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A4" w:rsidRPr="00B46382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Сведения</w:t>
      </w:r>
    </w:p>
    <w:p w:rsidR="001743A4" w:rsidRPr="00B46382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о доходах, расходах, об имуществе и обязательствах имущественного</w:t>
      </w:r>
    </w:p>
    <w:p w:rsidR="001743A4" w:rsidRPr="00B46382" w:rsidRDefault="001743A4" w:rsidP="00DA5B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характера, представленные работниками (проректоры)ФГАОУ ВО «Дальневосточный федеральный университет»</w:t>
      </w:r>
    </w:p>
    <w:p w:rsidR="001743A4" w:rsidRPr="00B46382" w:rsidRDefault="001743A4" w:rsidP="00DA5B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46382">
        <w:rPr>
          <w:rFonts w:ascii="Courier New" w:hAnsi="Courier New" w:cs="Courier New"/>
        </w:rPr>
        <w:t>за отчетный период с 1 января 2018 года по 31 декабря 2018 года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17"/>
        <w:gridCol w:w="1431"/>
        <w:gridCol w:w="1417"/>
        <w:gridCol w:w="1254"/>
        <w:gridCol w:w="22"/>
        <w:gridCol w:w="708"/>
        <w:gridCol w:w="787"/>
        <w:gridCol w:w="1056"/>
        <w:gridCol w:w="992"/>
        <w:gridCol w:w="1340"/>
        <w:gridCol w:w="1418"/>
        <w:gridCol w:w="1417"/>
        <w:gridCol w:w="1213"/>
      </w:tblGrid>
      <w:tr w:rsidR="001743A4" w:rsidRPr="00B46382" w:rsidTr="00B463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N п/п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Должность</w:t>
            </w:r>
          </w:p>
        </w:tc>
        <w:tc>
          <w:tcPr>
            <w:tcW w:w="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Объекты недвижимости, находящиеся в собственности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0" w:name="Par12"/>
            <w:bookmarkEnd w:id="0"/>
            <w:r w:rsidRPr="00B46382">
              <w:t xml:space="preserve">Декларированный годовой доход </w:t>
            </w:r>
            <w:hyperlink w:anchor="Par98" w:history="1">
              <w:r w:rsidRPr="00B46382">
                <w:rPr>
                  <w:color w:val="0000FF"/>
                </w:rPr>
                <w:t>&lt;1&gt;</w:t>
              </w:r>
            </w:hyperlink>
            <w:r w:rsidRPr="00B46382">
              <w:t xml:space="preserve"> (руб.)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B46382">
                <w:rPr>
                  <w:color w:val="0000FF"/>
                </w:rPr>
                <w:t>&lt;2&gt;</w:t>
              </w:r>
            </w:hyperlink>
          </w:p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(вид приобретенного имущества, источники)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вид собственности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площадь, (кв. м)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страна расположения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площадь, (кв. м)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743A4" w:rsidRPr="00B46382" w:rsidTr="00B463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1.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Беспалов Дмитрий Николаевич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Проректор по управлению кампусом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63,1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а/м легковой БМВ  Х5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5 179 717,40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8472E9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 xml:space="preserve">Супруга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общая долевая (1/3)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31,4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46 605,04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63,1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63,1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DA5B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772782">
        <w:trPr>
          <w:trHeight w:val="215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B46382">
              <w:lastRenderedPageBreak/>
              <w:t>2.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095C26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Голохваст Кирилл Сергеевич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095C26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Проректор по научной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ED7543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46382">
              <w:rPr>
                <w:szCs w:val="24"/>
              </w:rPr>
              <w:t>емельный участок под индивидуальное жилищное стр-во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46382">
              <w:rPr>
                <w:szCs w:val="24"/>
              </w:rPr>
              <w:t xml:space="preserve">бщая совместная 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46382">
              <w:rPr>
                <w:szCs w:val="24"/>
              </w:rPr>
              <w:t>1740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6 824 822,27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rPr>
                <w:szCs w:val="24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rPr>
                <w:szCs w:val="24"/>
              </w:rPr>
              <w:t>индивидуальная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rPr>
                <w:szCs w:val="24"/>
              </w:rPr>
              <w:t>56,2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772782">
        <w:trPr>
          <w:trHeight w:val="152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46382">
              <w:rPr>
                <w:szCs w:val="24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ind w:left="57" w:right="57"/>
              <w:rPr>
                <w:color w:val="FF0000"/>
                <w:szCs w:val="24"/>
              </w:rPr>
            </w:pPr>
            <w:r>
              <w:rPr>
                <w:szCs w:val="24"/>
              </w:rPr>
              <w:t>о</w:t>
            </w:r>
            <w:r w:rsidRPr="00B46382">
              <w:rPr>
                <w:szCs w:val="24"/>
              </w:rPr>
              <w:t>бщая долевая собственность, (1/2)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rPr>
                <w:szCs w:val="24"/>
              </w:rPr>
              <w:t>36,2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FC01B7">
        <w:trPr>
          <w:trHeight w:val="1675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920CB8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 xml:space="preserve">Супруга 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46382">
              <w:rPr>
                <w:szCs w:val="24"/>
              </w:rPr>
              <w:t>емельный участок под индивидуальное жилищное стр-во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46382">
              <w:rPr>
                <w:szCs w:val="24"/>
              </w:rPr>
              <w:t xml:space="preserve">бщая совместная 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46382">
              <w:rPr>
                <w:szCs w:val="24"/>
              </w:rPr>
              <w:t>1740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jc w:val="center"/>
            </w:pPr>
            <w:r w:rsidRPr="00B46382">
              <w:t>56,2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rPr>
                <w:szCs w:val="24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rPr>
                <w:szCs w:val="24"/>
              </w:rPr>
              <w:t>индивидуальная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rPr>
                <w:szCs w:val="24"/>
              </w:rPr>
              <w:t>58,5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-</w:t>
            </w:r>
          </w:p>
        </w:tc>
      </w:tr>
      <w:tr w:rsidR="001743A4" w:rsidRPr="00B46382" w:rsidTr="00FC01B7">
        <w:trPr>
          <w:trHeight w:val="130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46382">
              <w:rPr>
                <w:szCs w:val="24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46382">
              <w:rPr>
                <w:szCs w:val="24"/>
              </w:rPr>
              <w:t xml:space="preserve">бщая долевая собственность, доля в </w:t>
            </w:r>
            <w:r w:rsidRPr="00B46382">
              <w:rPr>
                <w:szCs w:val="24"/>
              </w:rPr>
              <w:lastRenderedPageBreak/>
              <w:t>праве 1/2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46382">
              <w:rPr>
                <w:szCs w:val="24"/>
              </w:rPr>
              <w:lastRenderedPageBreak/>
              <w:t>36,2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-</w:t>
            </w:r>
          </w:p>
        </w:tc>
      </w:tr>
      <w:tr w:rsidR="001743A4" w:rsidRPr="00B46382" w:rsidTr="00B46382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rPr>
                <w:szCs w:val="24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о</w:t>
            </w:r>
            <w:r w:rsidRPr="00B46382">
              <w:rPr>
                <w:szCs w:val="24"/>
              </w:rPr>
              <w:t>бщая долевая собственность, доля в праве 1/5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rPr>
                <w:szCs w:val="24"/>
              </w:rPr>
              <w:t>91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-</w:t>
            </w:r>
          </w:p>
        </w:tc>
      </w:tr>
      <w:tr w:rsidR="001743A4" w:rsidRPr="00B46382" w:rsidTr="00772782">
        <w:trPr>
          <w:trHeight w:val="192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46382">
              <w:rPr>
                <w:szCs w:val="24"/>
              </w:rPr>
              <w:t xml:space="preserve">ежилое помещение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ind w:left="57" w:right="57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46382">
              <w:rPr>
                <w:szCs w:val="24"/>
              </w:rPr>
              <w:t>бщая долевая собственность, доля в праве 1/2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46382">
              <w:rPr>
                <w:szCs w:val="24"/>
              </w:rPr>
              <w:t>166,2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rPr>
                <w:szCs w:val="24"/>
              </w:rPr>
              <w:t>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ind w:right="-1416"/>
              <w:jc w:val="center"/>
            </w:pPr>
            <w:r w:rsidRPr="00B46382"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rPr>
                <w:szCs w:val="24"/>
              </w:rPr>
              <w:t>56,2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FC01B7">
        <w:trPr>
          <w:trHeight w:val="135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3.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Земцов Дмитрий Игоревич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Проректор по развитию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177,2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 xml:space="preserve"> комната в гостинице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384C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32,5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5 465 201,13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С</w:t>
            </w:r>
            <w:r w:rsidRPr="00B46382">
              <w:t xml:space="preserve">упруга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177,2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6 450 940,14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Н</w:t>
            </w:r>
            <w:r w:rsidRPr="00B46382">
              <w:t>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177,2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lastRenderedPageBreak/>
              <w:t>4.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Кошель Алексей Сергеевич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Проректор по общим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ED754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 w:rsidRPr="00B46382"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ED754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</w:pPr>
            <w:r w:rsidRPr="00B46382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35,6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E77325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5 807 063,68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5.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384C2E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Крыжановский Сергей Петрович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E77325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Проректор по медицинским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земельный участок</w:t>
            </w:r>
            <w:r w:rsidRPr="00B46382">
              <w:rPr>
                <w:szCs w:val="24"/>
              </w:rPr>
              <w:t xml:space="preserve"> под индивидуальное жилищное стр-во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7500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6382">
              <w:t>а</w:t>
            </w:r>
            <w:r w:rsidRPr="00B46382">
              <w:rPr>
                <w:lang w:val="en-US"/>
              </w:rPr>
              <w:t>/</w:t>
            </w:r>
            <w:r w:rsidRPr="00B46382">
              <w:t>м</w:t>
            </w:r>
            <w:r w:rsidRPr="00B46382">
              <w:rPr>
                <w:lang w:val="en-US"/>
              </w:rPr>
              <w:t xml:space="preserve"> </w:t>
            </w:r>
            <w:r w:rsidRPr="00B46382">
              <w:t>легковой</w:t>
            </w:r>
            <w:r w:rsidRPr="00B46382">
              <w:rPr>
                <w:lang w:val="en-US"/>
              </w:rPr>
              <w:t xml:space="preserve"> Toyota Land Cruiser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5 454 283,28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FC01B7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земельный участок</w:t>
            </w:r>
            <w:r w:rsidRPr="00B46382">
              <w:rPr>
                <w:szCs w:val="24"/>
              </w:rPr>
              <w:t xml:space="preserve"> </w:t>
            </w:r>
            <w:r w:rsidRPr="00B46382">
              <w:t>под индивидуальное жилищное стр-во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5700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jc w:val="center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FC01B7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земельный участок для садоводства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1000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jc w:val="center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FC01B7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земельный участок сельскохозяйственного назначения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15100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jc w:val="center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176,2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339,7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61C1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361C12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61C1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361C12"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61C1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361C12">
              <w:t>62,3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61C1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361C12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61C1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361C12">
              <w:t xml:space="preserve">общая </w:t>
            </w:r>
            <w:r w:rsidRPr="00361C12">
              <w:lastRenderedPageBreak/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61C1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361C12">
              <w:lastRenderedPageBreak/>
              <w:t>62,3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B46382">
              <w:t>Росси</w:t>
            </w:r>
            <w:r w:rsidRPr="00B46382">
              <w:lastRenderedPageBreak/>
              <w:t>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71,9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17,0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6.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Панова Виктория Владимировна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 xml:space="preserve">Проректор по международным отношениям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B46382">
              <w:t>емельный участок для ведения садоводства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ind w:left="57" w:right="57"/>
              <w:jc w:val="center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jc w:val="center"/>
            </w:pPr>
            <w:r w:rsidRPr="00B46382">
              <w:t>600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210.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а/м легковой MAZDA 6,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6 823 854, 02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B46382">
              <w:t>емельный участок для ведения садоводства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ind w:left="57" w:right="57"/>
              <w:jc w:val="center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jc w:val="center"/>
            </w:pPr>
            <w:r w:rsidRPr="00B46382">
              <w:t>1000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ind w:left="57" w:right="57"/>
              <w:jc w:val="center"/>
            </w:pPr>
            <w:r w:rsidRPr="00B46382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jc w:val="center"/>
            </w:pPr>
            <w:r w:rsidRPr="00B46382">
              <w:t>56,1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</w:pPr>
            <w:r>
              <w:t>Н</w:t>
            </w:r>
            <w:r w:rsidRPr="00B46382">
              <w:t>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jc w:val="center"/>
            </w:pPr>
            <w:r w:rsidRPr="00B46382">
              <w:t>56,1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4540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B46382" w:rsidTr="00FC01B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7.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Шушин Андрей Николаевич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Проректор по учебной и воспитательной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о</w:t>
            </w:r>
            <w:r w:rsidRPr="00B46382">
              <w:t>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93,4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</w:t>
            </w:r>
            <w:r w:rsidRPr="00B46382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1000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5 272 533,69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Супруга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</w:t>
            </w:r>
            <w:r w:rsidRPr="00B46382">
              <w:t>емельный участок садовый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и</w:t>
            </w:r>
            <w:r w:rsidRPr="00B46382"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1000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553 514,40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</w:t>
            </w:r>
            <w:r w:rsidRPr="00B46382">
              <w:t xml:space="preserve">емельный </w:t>
            </w:r>
            <w:r w:rsidRPr="00B46382">
              <w:lastRenderedPageBreak/>
              <w:t>участок</w:t>
            </w:r>
          </w:p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дачный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и</w:t>
            </w:r>
            <w:r w:rsidRPr="00B46382">
              <w:t>ндивидуа</w:t>
            </w:r>
            <w:r w:rsidRPr="00B46382">
              <w:lastRenderedPageBreak/>
              <w:t>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lastRenderedPageBreak/>
              <w:t>2000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</w:t>
            </w:r>
            <w:r w:rsidRPr="00B46382">
              <w:lastRenderedPageBreak/>
              <w:t>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о</w:t>
            </w:r>
            <w:r w:rsidRPr="00B46382">
              <w:t>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93,4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  <w:tr w:rsidR="001743A4" w:rsidRPr="00B46382" w:rsidTr="00B46382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ж</w:t>
            </w:r>
            <w:r w:rsidRPr="00B46382">
              <w:t>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и</w:t>
            </w:r>
            <w:r w:rsidRPr="00B46382"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262,9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772782">
            <w:pPr>
              <w:autoSpaceDE w:val="0"/>
              <w:autoSpaceDN w:val="0"/>
              <w:adjustRightInd w:val="0"/>
              <w:spacing w:after="0" w:line="240" w:lineRule="auto"/>
            </w:pPr>
            <w:r w:rsidRPr="00B46382"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46382" w:rsidRDefault="001743A4" w:rsidP="00FC01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382">
              <w:t>-</w:t>
            </w:r>
          </w:p>
        </w:tc>
      </w:tr>
    </w:tbl>
    <w:p w:rsidR="001743A4" w:rsidRDefault="001743A4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</w:t>
      </w:r>
    </w:p>
    <w:p w:rsidR="001743A4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98"/>
      <w:bookmarkEnd w:id="1"/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743A4" w:rsidRPr="00361C12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99"/>
      <w:bookmarkStart w:id="3" w:name="_GoBack"/>
      <w:bookmarkEnd w:id="2"/>
      <w:r w:rsidRPr="00361C12"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bookmarkEnd w:id="3"/>
    <w:p w:rsidR="001743A4" w:rsidRDefault="001743A4"/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1743A4" w:rsidRPr="002C2CAB" w:rsidRDefault="001743A4" w:rsidP="002C2CA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характера, представленные работниками (главный бухгалтер, заместители главного бухгалтера) </w:t>
      </w:r>
      <w:r w:rsidRPr="002C2CAB">
        <w:rPr>
          <w:rFonts w:ascii="Courier New" w:hAnsi="Courier New" w:cs="Courier New"/>
          <w:sz w:val="20"/>
          <w:szCs w:val="20"/>
        </w:rPr>
        <w:t>ФГАОУ</w:t>
      </w:r>
      <w:r>
        <w:rPr>
          <w:rFonts w:ascii="Courier New" w:hAnsi="Courier New" w:cs="Courier New"/>
          <w:sz w:val="20"/>
          <w:szCs w:val="20"/>
        </w:rPr>
        <w:t xml:space="preserve"> ВО </w:t>
      </w:r>
      <w:r w:rsidRPr="002C2CAB">
        <w:rPr>
          <w:rFonts w:ascii="Courier New" w:hAnsi="Courier New" w:cs="Courier New"/>
          <w:sz w:val="20"/>
          <w:szCs w:val="20"/>
        </w:rPr>
        <w:t xml:space="preserve"> «Дальневосточный федеральный университет»</w:t>
      </w:r>
    </w:p>
    <w:p w:rsidR="001743A4" w:rsidRDefault="001743A4" w:rsidP="002C2CA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2C2CAB">
        <w:rPr>
          <w:rFonts w:ascii="Courier New" w:hAnsi="Courier New" w:cs="Courier New"/>
          <w:sz w:val="20"/>
          <w:szCs w:val="20"/>
        </w:rPr>
        <w:t>за отчетный период с 1 января 2018 года по 31 декабря 2018 года</w:t>
      </w:r>
    </w:p>
    <w:tbl>
      <w:tblPr>
        <w:tblW w:w="152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17"/>
        <w:gridCol w:w="1431"/>
        <w:gridCol w:w="1134"/>
        <w:gridCol w:w="1254"/>
        <w:gridCol w:w="794"/>
        <w:gridCol w:w="929"/>
        <w:gridCol w:w="1133"/>
        <w:gridCol w:w="851"/>
        <w:gridCol w:w="1355"/>
        <w:gridCol w:w="1905"/>
        <w:gridCol w:w="1418"/>
        <w:gridCol w:w="1067"/>
      </w:tblGrid>
      <w:tr w:rsidR="001743A4" w:rsidTr="00956A9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9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(вид приобре</w:t>
            </w:r>
            <w:r>
              <w:rPr>
                <w:rFonts w:ascii="Calibri" w:hAnsi="Calibri" w:cs="Calibri"/>
              </w:rPr>
              <w:lastRenderedPageBreak/>
              <w:t>тенного имущества, источники)</w:t>
            </w:r>
          </w:p>
        </w:tc>
      </w:tr>
      <w:tr w:rsidR="001743A4" w:rsidTr="00956A9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743A4" w:rsidTr="00956A9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Панкрашина Анна Алексеевна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1743A4">
              <w:rPr>
                <w:rFonts w:ascii="Calibri" w:hAnsi="Calibri" w:cs="Calibri"/>
                <w:lang w:val="en-US"/>
              </w:rPr>
              <w:t>-</w:t>
            </w:r>
            <w:r>
              <w:rPr>
                <w:rFonts w:ascii="Calibri" w:hAnsi="Calibri" w:cs="Calibri"/>
                <w:lang w:val="en-US"/>
              </w:rPr>
              <w:t>Toyota</w:t>
            </w:r>
            <w:r w:rsidRPr="001743A4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Harrier</w:t>
            </w:r>
            <w:r w:rsidRPr="001743A4">
              <w:rPr>
                <w:rFonts w:ascii="Calibri" w:hAnsi="Calibri" w:cs="Calibri"/>
                <w:lang w:val="en-US"/>
              </w:rPr>
              <w:t>;</w:t>
            </w:r>
          </w:p>
          <w:p w:rsidR="001743A4" w:rsidRP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1743A4">
              <w:rPr>
                <w:rFonts w:ascii="Calibri" w:hAnsi="Calibri" w:cs="Calibri"/>
                <w:lang w:val="en-US"/>
              </w:rPr>
              <w:t>-</w:t>
            </w:r>
            <w:r w:rsidRPr="00516100">
              <w:rPr>
                <w:rFonts w:ascii="Calibri" w:hAnsi="Calibri" w:cs="Calibri"/>
                <w:lang w:val="en-US"/>
              </w:rPr>
              <w:t>MITSUBISHI</w:t>
            </w:r>
            <w:r w:rsidRPr="001743A4">
              <w:rPr>
                <w:rFonts w:ascii="Calibri" w:hAnsi="Calibri" w:cs="Calibri"/>
                <w:lang w:val="en-US"/>
              </w:rPr>
              <w:t xml:space="preserve"> </w:t>
            </w:r>
            <w:r w:rsidRPr="00516100">
              <w:rPr>
                <w:rFonts w:ascii="Calibri" w:hAnsi="Calibri" w:cs="Calibri"/>
                <w:lang w:val="en-US"/>
              </w:rPr>
              <w:t>Fuso</w:t>
            </w:r>
            <w:r w:rsidRPr="001743A4">
              <w:rPr>
                <w:rFonts w:ascii="Calibri" w:hAnsi="Calibri" w:cs="Calibri"/>
                <w:lang w:val="en-US"/>
              </w:rPr>
              <w:t>;</w:t>
            </w:r>
          </w:p>
          <w:p w:rsidR="001743A4" w:rsidRPr="001743A4" w:rsidRDefault="001743A4" w:rsidP="004065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1743A4">
              <w:rPr>
                <w:rFonts w:ascii="Calibri" w:hAnsi="Calibri" w:cs="Calibri"/>
                <w:lang w:val="en-US"/>
              </w:rPr>
              <w:t>-</w:t>
            </w:r>
            <w:r w:rsidRPr="00516100">
              <w:rPr>
                <w:rFonts w:ascii="Calibri" w:hAnsi="Calibri" w:cs="Calibri"/>
              </w:rPr>
              <w:t>Маломерное</w:t>
            </w:r>
            <w:r w:rsidRPr="001743A4">
              <w:rPr>
                <w:rFonts w:ascii="Calibri" w:hAnsi="Calibri" w:cs="Calibri"/>
                <w:lang w:val="en-US"/>
              </w:rPr>
              <w:t xml:space="preserve"> </w:t>
            </w:r>
            <w:r w:rsidRPr="00516100">
              <w:rPr>
                <w:rFonts w:ascii="Calibri" w:hAnsi="Calibri" w:cs="Calibri"/>
              </w:rPr>
              <w:t>судно</w:t>
            </w:r>
            <w:r w:rsidRPr="001743A4">
              <w:rPr>
                <w:rFonts w:ascii="Calibri" w:hAnsi="Calibri" w:cs="Calibri"/>
                <w:lang w:val="en-US"/>
              </w:rPr>
              <w:t xml:space="preserve"> </w:t>
            </w:r>
            <w:r w:rsidRPr="00516100">
              <w:rPr>
                <w:rFonts w:ascii="Calibri" w:hAnsi="Calibri" w:cs="Calibri"/>
                <w:lang w:val="en-US"/>
              </w:rPr>
              <w:t>NISSAN</w:t>
            </w:r>
            <w:r w:rsidRPr="001743A4">
              <w:rPr>
                <w:rFonts w:ascii="Calibri" w:hAnsi="Calibri" w:cs="Calibri"/>
                <w:lang w:val="en-US"/>
              </w:rPr>
              <w:t xml:space="preserve"> </w:t>
            </w:r>
            <w:r w:rsidRPr="00516100">
              <w:rPr>
                <w:rFonts w:ascii="Calibri" w:hAnsi="Calibri" w:cs="Calibri"/>
                <w:lang w:val="en-US"/>
              </w:rPr>
              <w:t>FSB</w:t>
            </w:r>
            <w:r w:rsidRPr="001743A4">
              <w:rPr>
                <w:rFonts w:ascii="Calibri" w:hAnsi="Calibri" w:cs="Calibri"/>
                <w:lang w:val="en-US"/>
              </w:rPr>
              <w:t xml:space="preserve"> 50 </w:t>
            </w:r>
            <w:r w:rsidRPr="00516100">
              <w:rPr>
                <w:rFonts w:ascii="Calibri" w:hAnsi="Calibri" w:cs="Calibri"/>
                <w:lang w:val="en-US"/>
              </w:rPr>
              <w:t>TS</w:t>
            </w:r>
            <w:r w:rsidRPr="001743A4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126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3 110 248,70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956A9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989,0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956A9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516100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0126D6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Mazda Bongo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956A91">
        <w:trPr>
          <w:trHeight w:val="61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0126D6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956A91">
        <w:trPr>
          <w:trHeight w:val="61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956A91">
        <w:trPr>
          <w:trHeight w:val="6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Алексеева Елена Петровна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2 070 533,29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956A91">
        <w:trPr>
          <w:trHeight w:val="6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845F9">
              <w:rPr>
                <w:rFonts w:ascii="Calibri" w:hAnsi="Calibri" w:cs="Calibri"/>
              </w:rPr>
              <w:t>Попова Елена Игоревна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956A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Гостиница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Тойота </w:t>
            </w:r>
            <w:r w:rsidRPr="00F47D9D">
              <w:rPr>
                <w:rFonts w:ascii="Calibri" w:hAnsi="Calibri" w:cs="Calibri"/>
              </w:rPr>
              <w:t>Lexus</w:t>
            </w:r>
            <w:r>
              <w:rPr>
                <w:rFonts w:ascii="Calibri" w:hAnsi="Calibri" w:cs="Calibri"/>
              </w:rPr>
              <w:t xml:space="preserve"> РХ450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2 318 049,09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956A91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845F9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956A91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Mitsubishi С</w:t>
            </w:r>
            <w:r w:rsidRPr="00F47D9D">
              <w:rPr>
                <w:rFonts w:ascii="Calibri" w:hAnsi="Calibri" w:cs="Calibri"/>
              </w:rPr>
              <w:t>anter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312 421,34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956A91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D1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743A4" w:rsidRDefault="001743A4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743A4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743A4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743A4" w:rsidRDefault="001743A4"/>
    <w:p w:rsidR="001743A4" w:rsidRPr="00AE7977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Cs w:val="24"/>
        </w:rPr>
      </w:pPr>
      <w:r w:rsidRPr="00AE7977">
        <w:rPr>
          <w:rFonts w:ascii="Courier New" w:hAnsi="Courier New" w:cs="Courier New"/>
          <w:b/>
          <w:szCs w:val="24"/>
        </w:rPr>
        <w:t>Сведения</w:t>
      </w:r>
    </w:p>
    <w:p w:rsidR="001743A4" w:rsidRPr="00BF6BF2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F6BF2">
        <w:rPr>
          <w:rFonts w:ascii="Courier New" w:hAnsi="Courier New" w:cs="Courier New"/>
        </w:rPr>
        <w:t>о доходах, расходах, об имуществе и обязательствах имущественного</w:t>
      </w:r>
    </w:p>
    <w:p w:rsidR="001743A4" w:rsidRPr="00BF6BF2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F6BF2">
        <w:rPr>
          <w:rFonts w:ascii="Courier New" w:hAnsi="Courier New" w:cs="Courier New"/>
        </w:rPr>
        <w:t xml:space="preserve">характера, представленные работниками </w:t>
      </w:r>
      <w:r>
        <w:rPr>
          <w:rFonts w:ascii="Courier New" w:hAnsi="Courier New" w:cs="Courier New"/>
        </w:rPr>
        <w:t xml:space="preserve">филиала в г. Арсеньев </w:t>
      </w:r>
      <w:r w:rsidRPr="00BF6BF2">
        <w:rPr>
          <w:rFonts w:ascii="Courier New" w:hAnsi="Courier New" w:cs="Courier New"/>
          <w:b/>
        </w:rPr>
        <w:t>Дальневосточного федерального университета</w:t>
      </w:r>
    </w:p>
    <w:p w:rsidR="001743A4" w:rsidRPr="00BF6BF2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F6BF2">
        <w:rPr>
          <w:rFonts w:ascii="Courier New" w:hAnsi="Courier New" w:cs="Courier New"/>
        </w:rPr>
        <w:t>за отчетный период с 01 января 20</w:t>
      </w:r>
      <w:r w:rsidRPr="00BF6BF2">
        <w:rPr>
          <w:rFonts w:ascii="Courier New" w:hAnsi="Courier New" w:cs="Courier New"/>
          <w:b/>
          <w:u w:val="single"/>
        </w:rPr>
        <w:t>18</w:t>
      </w:r>
      <w:r w:rsidRPr="00BF6BF2">
        <w:rPr>
          <w:rFonts w:ascii="Courier New" w:hAnsi="Courier New" w:cs="Courier New"/>
        </w:rPr>
        <w:t xml:space="preserve"> года по 31 декабря 20</w:t>
      </w:r>
      <w:r w:rsidRPr="00BF6BF2">
        <w:rPr>
          <w:rFonts w:ascii="Courier New" w:hAnsi="Courier New" w:cs="Courier New"/>
          <w:b/>
          <w:u w:val="single"/>
        </w:rPr>
        <w:t>18</w:t>
      </w:r>
      <w:r w:rsidRPr="00BF6BF2">
        <w:rPr>
          <w:rFonts w:ascii="Courier New" w:hAnsi="Courier New" w:cs="Courier New"/>
        </w:rPr>
        <w:t xml:space="preserve"> года</w:t>
      </w:r>
    </w:p>
    <w:tbl>
      <w:tblPr>
        <w:tblW w:w="16163" w:type="dxa"/>
        <w:tblInd w:w="-714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454"/>
        <w:gridCol w:w="1531"/>
        <w:gridCol w:w="1559"/>
        <w:gridCol w:w="1276"/>
        <w:gridCol w:w="1254"/>
        <w:gridCol w:w="1081"/>
        <w:gridCol w:w="929"/>
        <w:gridCol w:w="1276"/>
        <w:gridCol w:w="992"/>
        <w:gridCol w:w="1134"/>
        <w:gridCol w:w="1479"/>
        <w:gridCol w:w="1417"/>
        <w:gridCol w:w="1781"/>
      </w:tblGrid>
      <w:tr w:rsidR="001743A4" w:rsidTr="002470C3">
        <w:trPr>
          <w:trHeight w:val="1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 xml:space="preserve">Декларированный годовой доход </w:t>
            </w:r>
            <w:hyperlink w:anchor="Par98" w:history="1">
              <w:r w:rsidRPr="00BF6BF2">
                <w:rPr>
                  <w:rFonts w:ascii="Calibri" w:hAnsi="Calibri" w:cs="Calibri"/>
                  <w:color w:val="0000FF"/>
                  <w:sz w:val="20"/>
                  <w:szCs w:val="20"/>
                </w:rPr>
                <w:t>&lt;1&gt;</w:t>
              </w:r>
            </w:hyperlink>
            <w:r w:rsidRPr="00BF6BF2">
              <w:rPr>
                <w:rFonts w:ascii="Calibri" w:hAnsi="Calibri"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BF6BF2" w:rsidRDefault="001743A4" w:rsidP="00CF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BF6BF2">
                <w:rPr>
                  <w:rFonts w:ascii="Calibri" w:hAnsi="Calibri" w:cs="Calibri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  <w:r w:rsidRPr="00BF6BF2">
              <w:rPr>
                <w:rFonts w:ascii="Calibri" w:hAnsi="Calibri" w:cs="Calibr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4" w:rsidTr="002470C3">
        <w:trPr>
          <w:trHeight w:val="158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F6BF2" w:rsidRDefault="001743A4" w:rsidP="006925F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площадь,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BF6BF2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BF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19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1376">
              <w:rPr>
                <w:rFonts w:ascii="Calibri" w:hAnsi="Calibri" w:cs="Calibri"/>
              </w:rPr>
              <w:t>Дубовицкий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688C">
              <w:rPr>
                <w:rFonts w:ascii="Calibri" w:hAnsi="Calibri" w:cs="Calibri"/>
              </w:rPr>
              <w:t xml:space="preserve">советник при ректорате, директор филиала ДВФУ в г. </w:t>
            </w:r>
            <w:r w:rsidRPr="00C8688C">
              <w:rPr>
                <w:rFonts w:ascii="Calibri" w:hAnsi="Calibri" w:cs="Calibri"/>
              </w:rPr>
              <w:lastRenderedPageBreak/>
              <w:t>Арсеньеве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718A3"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718A3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718A3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>794,0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3 980 630,73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2470C3">
        <w:trPr>
          <w:trHeight w:val="23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5C1376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C8688C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718A3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718A3">
              <w:rPr>
                <w:rFonts w:ascii="Calibri" w:hAnsi="Calibri" w:cs="Calibri"/>
              </w:rPr>
              <w:t>долевая (1/5)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1201,0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718A3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5C1376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C8688C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718A3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</w:t>
            </w:r>
            <w:r>
              <w:rPr>
                <w:rFonts w:ascii="Calibri" w:hAnsi="Calibri" w:cs="Calibri"/>
              </w:rPr>
              <w:lastRenderedPageBreak/>
              <w:t>й 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718A3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</w:t>
            </w:r>
            <w:r>
              <w:rPr>
                <w:rFonts w:ascii="Calibri" w:hAnsi="Calibri" w:cs="Calibri"/>
              </w:rPr>
              <w:lastRenderedPageBreak/>
              <w:t>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718A3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 xml:space="preserve">земельный </w:t>
            </w:r>
            <w:r w:rsidRPr="00746EF4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lastRenderedPageBreak/>
              <w:t>639,0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2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5C1376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C8688C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>1 048,0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743A4" w:rsidRPr="00746EF4" w:rsidRDefault="001743A4" w:rsidP="00EA046B">
            <w:pPr>
              <w:spacing w:after="0" w:line="240" w:lineRule="auto"/>
            </w:pPr>
            <w:r w:rsidRPr="00746EF4"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38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892C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земельный участок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долевая (1/5)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1 201,0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6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</w:t>
            </w:r>
            <w:r w:rsidRPr="008718A3">
              <w:rPr>
                <w:rFonts w:ascii="Calibri" w:hAnsi="Calibri" w:cs="Calibri"/>
              </w:rPr>
              <w:t xml:space="preserve">автомобиль </w:t>
            </w:r>
            <w:r>
              <w:rPr>
                <w:rFonts w:ascii="Calibri" w:hAnsi="Calibri" w:cs="Calibri"/>
                <w:lang w:val="en-US"/>
              </w:rPr>
              <w:t>Honda</w:t>
            </w:r>
            <w:r w:rsidRPr="008718A3">
              <w:rPr>
                <w:rFonts w:ascii="Calibri" w:hAnsi="Calibri" w:cs="Calibri"/>
              </w:rPr>
              <w:t xml:space="preserve"> CR-V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3 101 832,40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2470C3">
        <w:trPr>
          <w:trHeight w:val="27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5E1C81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794,0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32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5E1C81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324,0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23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5E1C81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639,0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14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5E1C81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1 048,0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892C64" w:rsidRDefault="001743A4" w:rsidP="00EA046B">
            <w:pPr>
              <w:spacing w:after="0" w:line="240" w:lineRule="auto"/>
            </w:pPr>
            <w:r w:rsidRPr="00892C6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6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несовершен-нолетний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долевая (1/5)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1 201,0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2470C3">
        <w:trPr>
          <w:trHeight w:val="31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5E1C81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794,0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26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5E1C81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8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5E1C81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639,0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19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5E1C81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1 048,0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743A4" w:rsidRPr="00D4043C" w:rsidRDefault="001743A4" w:rsidP="00EA046B">
            <w:pPr>
              <w:spacing w:after="0" w:line="240" w:lineRule="auto"/>
              <w:rPr>
                <w:color w:val="000000" w:themeColor="text1"/>
              </w:rPr>
            </w:pPr>
            <w:r w:rsidRPr="00D4043C">
              <w:rPr>
                <w:color w:val="000000" w:themeColor="text1"/>
              </w:rPr>
              <w:t>Россия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42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330594">
              <w:rPr>
                <w:rFonts w:ascii="Calibri" w:hAnsi="Calibri" w:cs="Calibri"/>
              </w:rPr>
              <w:t>есовершен</w:t>
            </w:r>
            <w:r>
              <w:rPr>
                <w:rFonts w:ascii="Calibri" w:hAnsi="Calibri" w:cs="Calibri"/>
              </w:rPr>
              <w:t>-</w:t>
            </w:r>
            <w:r w:rsidRPr="00330594">
              <w:rPr>
                <w:rFonts w:ascii="Calibri" w:hAnsi="Calibri" w:cs="Calibri"/>
              </w:rPr>
              <w:t>нолетний ребенок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долевая (1/5)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1 201,0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2470C3">
        <w:trPr>
          <w:trHeight w:val="18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794,0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23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41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639,0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111A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1 048,0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Default="001743A4" w:rsidP="00EA046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EA04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2470C3">
        <w:trPr>
          <w:trHeight w:val="1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Буханкова Оксана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директора по общим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0B4F">
              <w:rPr>
                <w:rFonts w:ascii="Calibri" w:hAnsi="Calibri" w:cs="Calibri"/>
              </w:rPr>
              <w:t>земельный участок под гаражом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Общая долевая</w:t>
            </w:r>
          </w:p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7/51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1561,0</w:t>
            </w:r>
          </w:p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>
              <w:t>к</w:t>
            </w:r>
            <w:r w:rsidRPr="002300E9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 w:rsidRPr="002300E9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773 690,35</w:t>
            </w:r>
          </w:p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3A7ED1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7B0B4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0B4F">
              <w:rPr>
                <w:rFonts w:ascii="Calibri" w:hAnsi="Calibri" w:cs="Calibri"/>
              </w:rPr>
              <w:t>гараж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0B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0B4F">
              <w:rPr>
                <w:rFonts w:ascii="Calibri" w:hAnsi="Calibri" w:cs="Calibri"/>
              </w:rPr>
              <w:t>49,4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3A7ED1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7B0B4F">
              <w:rPr>
                <w:rFonts w:ascii="Calibri" w:hAnsi="Calibri" w:cs="Calibri"/>
              </w:rPr>
              <w:t>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0B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75688C" w:rsidRDefault="001743A4" w:rsidP="0065251F">
            <w:pPr>
              <w:spacing w:after="0" w:line="240" w:lineRule="auto"/>
            </w:pPr>
            <w:r w:rsidRPr="0075688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75688C" w:rsidRDefault="001743A4" w:rsidP="0065251F">
            <w:pPr>
              <w:spacing w:after="0" w:line="240" w:lineRule="auto"/>
            </w:pPr>
            <w:r w:rsidRPr="0075688C"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65251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легковой, ТОЙОТА </w:t>
            </w:r>
          </w:p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 2</w:t>
            </w:r>
          </w:p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699 401,24</w:t>
            </w:r>
          </w:p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3B10FA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3A4" w:rsidRPr="00816C3E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Pr="002300E9">
              <w:rPr>
                <w:rFonts w:ascii="Calibri" w:hAnsi="Calibri" w:cs="Calibri"/>
              </w:rPr>
              <w:t>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32,6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2300E9">
            <w:pPr>
              <w:spacing w:after="0" w:line="240" w:lineRule="auto"/>
            </w:pPr>
          </w:p>
          <w:p w:rsidR="001743A4" w:rsidRPr="00BA0831" w:rsidRDefault="001743A4" w:rsidP="002300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Default="001743A4" w:rsidP="002300E9">
            <w:pPr>
              <w:spacing w:after="0" w:line="240" w:lineRule="auto"/>
            </w:pPr>
          </w:p>
          <w:p w:rsidR="001743A4" w:rsidRPr="00BA0831" w:rsidRDefault="001743A4" w:rsidP="002300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2300E9">
            <w:pPr>
              <w:spacing w:after="0" w:line="240" w:lineRule="auto"/>
            </w:pPr>
          </w:p>
          <w:p w:rsidR="001743A4" w:rsidRDefault="001743A4" w:rsidP="002300E9">
            <w:pPr>
              <w:spacing w:after="0" w:line="240" w:lineRule="auto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F4BE1">
              <w:rPr>
                <w:rFonts w:ascii="Calibri" w:hAnsi="Calibri" w:cs="Calibri"/>
              </w:rPr>
              <w:t>легковой, TOYOTA TOWN ACE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3B10FA">
        <w:trPr>
          <w:trHeight w:val="18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743A4" w:rsidRPr="00816C3E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7B0B4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7B0B4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 w:rsidRPr="002300E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легковой,</w:t>
            </w:r>
          </w:p>
          <w:p w:rsidR="001743A4" w:rsidRPr="002300E9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HONDA EDIX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06524F">
        <w:trPr>
          <w:trHeight w:val="18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 w:rsidRPr="002300E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2300E9" w:rsidRDefault="001743A4" w:rsidP="002300E9">
            <w:pPr>
              <w:spacing w:after="0" w:line="240" w:lineRule="auto"/>
            </w:pPr>
            <w:r w:rsidRPr="002300E9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Default="001743A4" w:rsidP="0065251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17 282,52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300E9" w:rsidRDefault="001743A4" w:rsidP="002300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300E9">
              <w:rPr>
                <w:rFonts w:ascii="Calibri" w:hAnsi="Calibri" w:cs="Calibri"/>
              </w:rPr>
              <w:t>-</w:t>
            </w:r>
          </w:p>
        </w:tc>
      </w:tr>
      <w:tr w:rsidR="001743A4" w:rsidTr="00D27E71">
        <w:trPr>
          <w:trHeight w:val="1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Чикризов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D34F4D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34F4D">
              <w:rPr>
                <w:rFonts w:ascii="Calibri" w:hAnsi="Calibri" w:cs="Calibri"/>
              </w:rPr>
              <w:t>квартира</w:t>
            </w:r>
          </w:p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3A4" w:rsidRDefault="001743A4" w:rsidP="000652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55,1</w:t>
            </w:r>
          </w:p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6524F">
              <w:rPr>
                <w:rFonts w:ascii="Calibri" w:hAnsi="Calibri" w:cs="Calibri"/>
              </w:rPr>
              <w:t xml:space="preserve">Россия </w:t>
            </w:r>
          </w:p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2470C3" w:rsidRDefault="001743A4" w:rsidP="002470C3">
            <w:pPr>
              <w:spacing w:after="0" w:line="240" w:lineRule="auto"/>
            </w:pPr>
            <w:r w:rsidRPr="002470C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2470C3" w:rsidRDefault="001743A4" w:rsidP="002470C3">
            <w:pPr>
              <w:spacing w:after="0" w:line="240" w:lineRule="auto"/>
            </w:pPr>
            <w:r w:rsidRPr="002470C3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43A4" w:rsidRPr="002470C3" w:rsidRDefault="001743A4" w:rsidP="002470C3">
            <w:pPr>
              <w:spacing w:after="0" w:line="240" w:lineRule="auto"/>
            </w:pPr>
            <w:r w:rsidRPr="002470C3">
              <w:t>РФ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автомобиль легковой</w:t>
            </w:r>
          </w:p>
          <w:p w:rsidR="001743A4" w:rsidRPr="00A27D0B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470C3">
              <w:rPr>
                <w:rFonts w:ascii="Calibri" w:hAnsi="Calibri" w:cs="Calibri"/>
              </w:rPr>
              <w:t>Nissan</w:t>
            </w:r>
            <w:r w:rsidRPr="00A27D0B">
              <w:rPr>
                <w:rFonts w:ascii="Calibri" w:hAnsi="Calibri" w:cs="Calibri"/>
              </w:rPr>
              <w:t xml:space="preserve"> </w:t>
            </w:r>
            <w:r w:rsidRPr="002470C3">
              <w:rPr>
                <w:rFonts w:ascii="Calibri" w:hAnsi="Calibri" w:cs="Calibri"/>
              </w:rPr>
              <w:t>X</w:t>
            </w:r>
            <w:r w:rsidRPr="00A27D0B">
              <w:rPr>
                <w:rFonts w:ascii="Calibri" w:hAnsi="Calibri" w:cs="Calibri"/>
              </w:rPr>
              <w:t>-</w:t>
            </w:r>
            <w:r w:rsidRPr="002470C3">
              <w:rPr>
                <w:rFonts w:ascii="Calibri" w:hAnsi="Calibri" w:cs="Calibri"/>
              </w:rPr>
              <w:t>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A27D0B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1 312 207,33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D27E71">
        <w:trPr>
          <w:trHeight w:val="18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D34F4D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6524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2470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6524F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2470C3" w:rsidRDefault="001743A4" w:rsidP="002470C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43A4" w:rsidRPr="002470C3" w:rsidRDefault="001743A4" w:rsidP="002470C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A4" w:rsidRPr="002470C3" w:rsidRDefault="001743A4" w:rsidP="002470C3">
            <w:pPr>
              <w:spacing w:after="0" w:line="240" w:lineRule="auto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743A4" w:rsidRDefault="001743A4" w:rsidP="00AE7977">
      <w:pPr>
        <w:autoSpaceDE w:val="0"/>
        <w:autoSpaceDN w:val="0"/>
        <w:adjustRightInd w:val="0"/>
        <w:spacing w:before="120" w:after="0" w:line="240" w:lineRule="auto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743A4" w:rsidRDefault="001743A4" w:rsidP="00F31051">
      <w:pPr>
        <w:autoSpaceDE w:val="0"/>
        <w:autoSpaceDN w:val="0"/>
        <w:adjustRightInd w:val="0"/>
        <w:spacing w:before="120" w:after="0" w:line="240" w:lineRule="auto"/>
        <w:ind w:left="-284"/>
        <w:jc w:val="both"/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о доходах, расходах, об имуществе и обязательствах имущественного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характера, представленные работниками филиала в г.Большой Камень Федерального государственного автономного образовательного учреждения высшего образования «Дальневосточный федеральный университет» 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организации)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отчетный период с 1 января 2018 года по 31 декабря 2018 года</w:t>
      </w:r>
    </w:p>
    <w:tbl>
      <w:tblPr>
        <w:tblW w:w="146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673"/>
        <w:gridCol w:w="1290"/>
        <w:gridCol w:w="992"/>
        <w:gridCol w:w="1134"/>
        <w:gridCol w:w="850"/>
        <w:gridCol w:w="851"/>
        <w:gridCol w:w="992"/>
        <w:gridCol w:w="850"/>
        <w:gridCol w:w="1214"/>
        <w:gridCol w:w="1555"/>
        <w:gridCol w:w="1559"/>
        <w:gridCol w:w="1276"/>
      </w:tblGrid>
      <w:tr w:rsidR="001743A4" w:rsidTr="005108F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9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(вид приобретенного имущества, источники)</w:t>
            </w:r>
          </w:p>
        </w:tc>
      </w:tr>
      <w:tr w:rsidR="001743A4" w:rsidTr="005108F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743A4" w:rsidTr="00D954B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Зинченко Ольга Эльмаровна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245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1 118 893,31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D954B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D954BC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5108F8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5108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5108F8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Toyota Land Cruiser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78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08F8">
              <w:rPr>
                <w:rFonts w:ascii="Calibri" w:hAnsi="Calibri" w:cs="Calibri"/>
              </w:rPr>
              <w:t>330</w:t>
            </w:r>
            <w:r>
              <w:rPr>
                <w:rFonts w:ascii="Calibri" w:hAnsi="Calibri" w:cs="Calibri"/>
                <w:lang w:val="en-US"/>
              </w:rPr>
              <w:t> </w:t>
            </w:r>
            <w:r>
              <w:rPr>
                <w:rFonts w:ascii="Calibri" w:hAnsi="Calibri" w:cs="Calibri"/>
              </w:rPr>
              <w:t>836,</w:t>
            </w:r>
            <w:r w:rsidRPr="005108F8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5108F8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2860B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Стоюшко Наталья Юрьевна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директора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1 208 919,40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035ED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автомобиль: </w:t>
            </w:r>
            <w:r w:rsidRPr="00D834C6">
              <w:rPr>
                <w:rFonts w:ascii="Calibri" w:hAnsi="Calibri" w:cs="Calibri"/>
              </w:rPr>
              <w:t xml:space="preserve">Mitsubishi </w:t>
            </w:r>
          </w:p>
          <w:p w:rsidR="001743A4" w:rsidRPr="00D834C6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174 994,42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743A4" w:rsidTr="002860BA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Мотолодка Прогресс – 2м 2</w:t>
            </w:r>
            <w:r w:rsidRPr="00035EDB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(4)4/40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03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1743A4" w:rsidRDefault="001743A4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743A4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743A4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743A4" w:rsidRDefault="001743A4"/>
    <w:p w:rsidR="001743A4" w:rsidRPr="008E0533" w:rsidRDefault="001743A4" w:rsidP="00EE398E">
      <w:pPr>
        <w:autoSpaceDE w:val="0"/>
        <w:autoSpaceDN w:val="0"/>
        <w:adjustRightInd w:val="0"/>
        <w:spacing w:after="0" w:line="240" w:lineRule="auto"/>
        <w:jc w:val="center"/>
      </w:pPr>
      <w:r w:rsidRPr="008E0533">
        <w:t>Сведения</w:t>
      </w:r>
    </w:p>
    <w:p w:rsidR="001743A4" w:rsidRPr="008E0533" w:rsidRDefault="001743A4" w:rsidP="00EE398E">
      <w:pPr>
        <w:autoSpaceDE w:val="0"/>
        <w:autoSpaceDN w:val="0"/>
        <w:adjustRightInd w:val="0"/>
        <w:spacing w:after="0" w:line="240" w:lineRule="auto"/>
        <w:jc w:val="center"/>
      </w:pPr>
      <w:r w:rsidRPr="008E0533">
        <w:t>о доходах, расходах, об имуществе и обязательствах имущественного</w:t>
      </w:r>
    </w:p>
    <w:p w:rsidR="001743A4" w:rsidRPr="008E0533" w:rsidRDefault="001743A4" w:rsidP="00EE398E">
      <w:pPr>
        <w:autoSpaceDE w:val="0"/>
        <w:autoSpaceDN w:val="0"/>
        <w:adjustRightInd w:val="0"/>
        <w:spacing w:after="0" w:line="240" w:lineRule="auto"/>
        <w:jc w:val="center"/>
      </w:pPr>
      <w:r w:rsidRPr="008E0533">
        <w:t>характера, представленные работниками</w:t>
      </w:r>
      <w:r>
        <w:t xml:space="preserve"> филиала в г. Артеме</w:t>
      </w:r>
      <w:r w:rsidRPr="008E0533">
        <w:t xml:space="preserve"> ФГАОУ ВПО «Дальневосточный федеральный университет»</w:t>
      </w:r>
    </w:p>
    <w:p w:rsidR="001743A4" w:rsidRPr="008E0533" w:rsidRDefault="001743A4" w:rsidP="00EE398E">
      <w:pPr>
        <w:autoSpaceDE w:val="0"/>
        <w:autoSpaceDN w:val="0"/>
        <w:adjustRightInd w:val="0"/>
        <w:spacing w:after="0" w:line="240" w:lineRule="auto"/>
        <w:jc w:val="center"/>
      </w:pPr>
      <w:r w:rsidRPr="008E0533">
        <w:t>(наименование организации)</w:t>
      </w:r>
    </w:p>
    <w:p w:rsidR="001743A4" w:rsidRPr="008E0533" w:rsidRDefault="001743A4" w:rsidP="00EE398E">
      <w:pPr>
        <w:autoSpaceDE w:val="0"/>
        <w:autoSpaceDN w:val="0"/>
        <w:adjustRightInd w:val="0"/>
        <w:spacing w:after="0" w:line="240" w:lineRule="auto"/>
        <w:jc w:val="center"/>
      </w:pPr>
      <w:r w:rsidRPr="008E0533">
        <w:t>за отчетный период с 1 января 2018 года по 31 декабря 2018 года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7"/>
        <w:gridCol w:w="1134"/>
        <w:gridCol w:w="992"/>
        <w:gridCol w:w="1254"/>
        <w:gridCol w:w="794"/>
        <w:gridCol w:w="929"/>
        <w:gridCol w:w="992"/>
        <w:gridCol w:w="992"/>
        <w:gridCol w:w="1214"/>
        <w:gridCol w:w="1555"/>
        <w:gridCol w:w="1559"/>
        <w:gridCol w:w="1626"/>
      </w:tblGrid>
      <w:tr w:rsidR="001743A4" w:rsidRPr="008E0533" w:rsidTr="00C039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 xml:space="preserve">Декларированный годовой доход </w:t>
            </w:r>
            <w:hyperlink w:anchor="Par98" w:history="1">
              <w:r w:rsidRPr="008E0533">
                <w:rPr>
                  <w:color w:val="0000FF"/>
                </w:rPr>
                <w:t>&lt;1&gt;</w:t>
              </w:r>
            </w:hyperlink>
            <w:r w:rsidRPr="008E0533">
              <w:t xml:space="preserve"> (руб.)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8E0533">
                <w:rPr>
                  <w:color w:val="0000FF"/>
                </w:rPr>
                <w:t>&lt;2&gt;</w:t>
              </w:r>
            </w:hyperlink>
          </w:p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(вид приобретенного имущества, источники)</w:t>
            </w:r>
          </w:p>
        </w:tc>
      </w:tr>
      <w:tr w:rsidR="001743A4" w:rsidRPr="008E0533" w:rsidTr="00C039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площадь, (кв. 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743A4" w:rsidRPr="008E0533" w:rsidTr="00C039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0533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 w:rsidP="00C039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0533">
              <w:rPr>
                <w:sz w:val="20"/>
                <w:szCs w:val="20"/>
              </w:rPr>
              <w:t>Черноливский 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 w:rsidP="00C039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E0533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 xml:space="preserve"> </w:t>
            </w:r>
            <w:r w:rsidRPr="008E0533">
              <w:rPr>
                <w:sz w:val="20"/>
                <w:szCs w:val="20"/>
              </w:rPr>
              <w:t>филиала в г. Артеме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pStyle w:val="11"/>
              <w:shd w:val="clear" w:color="auto" w:fill="auto"/>
              <w:spacing w:after="0" w:line="240" w:lineRule="auto"/>
              <w:ind w:left="-10"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8E05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C039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E0533">
              <w:rPr>
                <w:sz w:val="20"/>
                <w:szCs w:val="20"/>
                <w:lang w:val="en-US"/>
              </w:rPr>
              <w:t>Nissan</w:t>
            </w:r>
            <w:r w:rsidRPr="008C769C">
              <w:rPr>
                <w:sz w:val="20"/>
                <w:szCs w:val="20"/>
              </w:rPr>
              <w:t xml:space="preserve"> </w:t>
            </w:r>
            <w:r w:rsidRPr="008E0533">
              <w:rPr>
                <w:sz w:val="20"/>
                <w:szCs w:val="20"/>
                <w:lang w:val="en-US"/>
              </w:rPr>
              <w:t>Patrol</w:t>
            </w:r>
            <w:r w:rsidRPr="008C76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0B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1 504 054,80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43A4" w:rsidRPr="008E0533" w:rsidTr="00C0394B">
        <w:trPr>
          <w:trHeight w:val="1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053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053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0B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1 113 115,93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8E0533" w:rsidTr="00C0394B"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743A4" w:rsidRPr="008E0533" w:rsidTr="00C0394B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05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left="-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053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0533">
              <w:rPr>
                <w:sz w:val="20"/>
                <w:szCs w:val="20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743A4" w:rsidRPr="008E0533" w:rsidTr="00C0394B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left="-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C433B1" w:rsidRDefault="001743A4" w:rsidP="008E0533">
            <w:pPr>
              <w:pStyle w:val="1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E0533" w:rsidRDefault="001743A4" w:rsidP="008E05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1743A4" w:rsidRPr="008E0533" w:rsidRDefault="001743A4" w:rsidP="003D29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E0533">
        <w:t>--------------------------------</w:t>
      </w:r>
    </w:p>
    <w:p w:rsidR="001743A4" w:rsidRPr="008E0533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 w:rsidRPr="008E0533"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8E0533">
          <w:rPr>
            <w:color w:val="0000FF"/>
          </w:rPr>
          <w:t>графе</w:t>
        </w:r>
      </w:hyperlink>
      <w:r w:rsidRPr="008E0533">
        <w:t>.</w:t>
      </w:r>
    </w:p>
    <w:p w:rsidR="001743A4" w:rsidRPr="008E0533" w:rsidRDefault="001743A4" w:rsidP="008E0533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 w:rsidRPr="008E0533"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характера, представленные работниками Филиала в г. Дальнегорске Дальневосточный федеральный университет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отчетный период с 1 января 2018 года по 31 декабря 2018 года</w:t>
      </w:r>
    </w:p>
    <w:tbl>
      <w:tblPr>
        <w:tblW w:w="146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673"/>
        <w:gridCol w:w="1006"/>
        <w:gridCol w:w="992"/>
        <w:gridCol w:w="1254"/>
        <w:gridCol w:w="794"/>
        <w:gridCol w:w="929"/>
        <w:gridCol w:w="992"/>
        <w:gridCol w:w="992"/>
        <w:gridCol w:w="1214"/>
        <w:gridCol w:w="1555"/>
        <w:gridCol w:w="1559"/>
        <w:gridCol w:w="1276"/>
      </w:tblGrid>
      <w:tr w:rsidR="001743A4" w:rsidTr="00F01E0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9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(вид приобретенного имущества, источники)</w:t>
            </w:r>
          </w:p>
        </w:tc>
      </w:tr>
      <w:tr w:rsidR="001743A4" w:rsidTr="00F01E0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743A4" w:rsidTr="00F421D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Пирогова Елена </w:t>
            </w:r>
            <w:r>
              <w:rPr>
                <w:rFonts w:ascii="Calibri" w:hAnsi="Calibri" w:cs="Calibri"/>
              </w:rPr>
              <w:lastRenderedPageBreak/>
              <w:t>Александровна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Default="001743A4" w:rsidP="00262E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заместитель </w:t>
            </w:r>
            <w:r>
              <w:rPr>
                <w:rFonts w:ascii="Calibri" w:hAnsi="Calibri" w:cs="Calibri"/>
              </w:rPr>
              <w:lastRenderedPageBreak/>
              <w:t xml:space="preserve">директора филиала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жилой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</w:t>
            </w:r>
            <w:r>
              <w:rPr>
                <w:rFonts w:ascii="Calibri" w:hAnsi="Calibri" w:cs="Calibri"/>
              </w:rPr>
              <w:lastRenderedPageBreak/>
              <w:t xml:space="preserve">собственность, доля в праве (1/3)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01288"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  <w:r>
              <w:rPr>
                <w:rFonts w:ascii="Calibri" w:hAnsi="Calibri" w:cs="Calibri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216A68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lastRenderedPageBreak/>
              <w:t>SUZUKI 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1 066 967,52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F421D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544CA3" w:rsidRDefault="001743A4" w:rsidP="00801288">
            <w:r>
              <w:t>ж</w:t>
            </w:r>
            <w:r w:rsidRPr="00544CA3">
              <w:t>илой дом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544CA3" w:rsidRDefault="001743A4" w:rsidP="00801288">
            <w:r w:rsidRPr="00544CA3">
              <w:t xml:space="preserve">Общая долевая собственность, доля в праве </w:t>
            </w:r>
            <w:r>
              <w:t>(</w:t>
            </w:r>
            <w:r w:rsidRPr="00544CA3">
              <w:t>1/3</w:t>
            </w:r>
            <w:r>
              <w:t>)</w:t>
            </w:r>
            <w:r w:rsidRPr="00544CA3"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544CA3" w:rsidRDefault="001743A4" w:rsidP="00307579">
            <w:r w:rsidRPr="00544CA3">
              <w:t>107,2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307579">
            <w:r w:rsidRPr="0080128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F421D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9388C" w:rsidRDefault="001743A4" w:rsidP="00801288">
            <w:r>
              <w:t>з</w:t>
            </w:r>
            <w:r w:rsidRPr="0029388C">
              <w:t>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9388C" w:rsidRDefault="001743A4" w:rsidP="00801288">
            <w:r w:rsidRPr="0029388C">
              <w:t xml:space="preserve">Общая долевая собственность, доля в </w:t>
            </w:r>
            <w:r>
              <w:t>праве 1</w:t>
            </w:r>
            <w:r w:rsidRPr="0029388C">
              <w:t>/3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9388C" w:rsidRDefault="001743A4" w:rsidP="005824B2">
            <w:r w:rsidRPr="0029388C">
              <w:t>1200</w:t>
            </w:r>
            <w: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5824B2"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F421D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D78FD">
              <w:rPr>
                <w:rFonts w:ascii="Calibri" w:hAnsi="Calibri" w:cs="Calibri"/>
              </w:rPr>
              <w:t>Общая долев</w:t>
            </w:r>
            <w:r>
              <w:rPr>
                <w:rFonts w:ascii="Calibri" w:hAnsi="Calibri" w:cs="Calibri"/>
              </w:rPr>
              <w:t>ая собственность, доля в праве 1</w:t>
            </w:r>
            <w:r w:rsidRPr="004D78FD">
              <w:rPr>
                <w:rFonts w:ascii="Calibri" w:hAnsi="Calibri" w:cs="Calibri"/>
              </w:rPr>
              <w:t>/3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01288">
              <w:rPr>
                <w:rFonts w:ascii="Calibri" w:hAnsi="Calibri" w:cs="Calibr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4D299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4D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Супруг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97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6E70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r w:rsidRPr="00E74085"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216A68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TOYOTA</w:t>
            </w:r>
            <w:r w:rsidRPr="00216A6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COROLLA</w:t>
            </w:r>
            <w:r w:rsidRPr="00216A6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FIELDER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416 460,46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F421DB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6E70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r w:rsidRPr="00E74085"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F421DB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6E70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976E70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r w:rsidRPr="00E74085">
              <w:rPr>
                <w:rFonts w:ascii="Calibri" w:hAnsi="Calibri" w:cs="Calibri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80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743A4" w:rsidRDefault="001743A4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743A4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743A4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743A4" w:rsidRDefault="001743A4"/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1743A4" w:rsidRPr="00954456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характера, представленные работниками филиала в г. Дальнереченск </w:t>
      </w:r>
      <w:r w:rsidRPr="00954456">
        <w:rPr>
          <w:rFonts w:ascii="Courier New" w:hAnsi="Courier New" w:cs="Courier New"/>
          <w:sz w:val="20"/>
          <w:szCs w:val="20"/>
        </w:rPr>
        <w:t>Дальневосточный федеральный университет</w:t>
      </w:r>
    </w:p>
    <w:p w:rsidR="001743A4" w:rsidRPr="00954456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954456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отчетный период с 1 января 2018 года по 31 декабря 2018 года</w:t>
      </w:r>
    </w:p>
    <w:tbl>
      <w:tblPr>
        <w:tblW w:w="146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17"/>
        <w:gridCol w:w="1290"/>
        <w:gridCol w:w="1134"/>
        <w:gridCol w:w="1701"/>
        <w:gridCol w:w="850"/>
        <w:gridCol w:w="992"/>
        <w:gridCol w:w="1134"/>
        <w:gridCol w:w="851"/>
        <w:gridCol w:w="992"/>
        <w:gridCol w:w="1134"/>
        <w:gridCol w:w="1353"/>
        <w:gridCol w:w="1276"/>
      </w:tblGrid>
      <w:tr w:rsidR="001743A4" w:rsidTr="00F6736E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98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(вид приобретенного имущества, источники)</w:t>
            </w:r>
          </w:p>
        </w:tc>
      </w:tr>
      <w:tr w:rsidR="001743A4" w:rsidTr="005F78B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площадь,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743A4" w:rsidTr="005F78B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Дударов Владимир Иванович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797 823,12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5F78B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>
              <w:rPr>
                <w:rFonts w:ascii="Calibri" w:hAnsi="Calibri" w:cs="Calibri"/>
              </w:rPr>
              <w:lastRenderedPageBreak/>
              <w:t>долевая</w:t>
            </w:r>
          </w:p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(½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3A4" w:rsidTr="005F78B1">
        <w:trPr>
          <w:trHeight w:val="1099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DD5C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 w:rsidP="0035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  <w:p w:rsidR="001743A4" w:rsidRDefault="001743A4" w:rsidP="0035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(½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883 684,53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Default="00174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743A4" w:rsidRDefault="001743A4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743A4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743A4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743A4" w:rsidRDefault="001743A4"/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доходах, расходах, об имуществе и обязательствах имущественного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характера, представленные работниками </w:t>
      </w:r>
      <w:r w:rsidRPr="009538DB">
        <w:rPr>
          <w:rFonts w:ascii="Courier New" w:hAnsi="Courier New" w:cs="Courier New"/>
          <w:sz w:val="20"/>
          <w:szCs w:val="20"/>
        </w:rPr>
        <w:t>филиал</w:t>
      </w:r>
      <w:r>
        <w:rPr>
          <w:rFonts w:ascii="Courier New" w:hAnsi="Courier New" w:cs="Courier New"/>
          <w:sz w:val="20"/>
          <w:szCs w:val="20"/>
        </w:rPr>
        <w:t>а</w:t>
      </w:r>
      <w:r w:rsidRPr="009538DB">
        <w:rPr>
          <w:rFonts w:ascii="Courier New" w:hAnsi="Courier New" w:cs="Courier New"/>
          <w:sz w:val="20"/>
          <w:szCs w:val="20"/>
        </w:rPr>
        <w:t xml:space="preserve"> в г.Находке Федерально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государственно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автономно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образовательно</w:t>
      </w:r>
      <w:r>
        <w:rPr>
          <w:rFonts w:ascii="Courier New" w:hAnsi="Courier New" w:cs="Courier New"/>
          <w:sz w:val="20"/>
          <w:szCs w:val="20"/>
        </w:rPr>
        <w:t>го</w:t>
      </w:r>
      <w:r w:rsidRPr="009538DB">
        <w:rPr>
          <w:rFonts w:ascii="Courier New" w:hAnsi="Courier New" w:cs="Courier New"/>
          <w:sz w:val="20"/>
          <w:szCs w:val="20"/>
        </w:rPr>
        <w:t xml:space="preserve"> учреждени</w:t>
      </w:r>
      <w:r>
        <w:rPr>
          <w:rFonts w:ascii="Courier New" w:hAnsi="Courier New" w:cs="Courier New"/>
          <w:sz w:val="20"/>
          <w:szCs w:val="20"/>
        </w:rPr>
        <w:t>я</w:t>
      </w:r>
      <w:r w:rsidRPr="009538DB">
        <w:rPr>
          <w:rFonts w:ascii="Courier New" w:hAnsi="Courier New" w:cs="Courier New"/>
          <w:sz w:val="20"/>
          <w:szCs w:val="20"/>
        </w:rPr>
        <w:t xml:space="preserve"> высшего образования "Дальневосточный федеральный университет", </w:t>
      </w:r>
    </w:p>
    <w:p w:rsidR="001743A4" w:rsidRDefault="001743A4" w:rsidP="00EE398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отчетный период с 1 января 2018 года по 31 декабря 2018 года</w:t>
      </w: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31"/>
        <w:gridCol w:w="992"/>
        <w:gridCol w:w="1209"/>
        <w:gridCol w:w="67"/>
        <w:gridCol w:w="970"/>
        <w:gridCol w:w="794"/>
        <w:gridCol w:w="929"/>
        <w:gridCol w:w="1134"/>
        <w:gridCol w:w="75"/>
        <w:gridCol w:w="775"/>
        <w:gridCol w:w="1214"/>
        <w:gridCol w:w="1555"/>
        <w:gridCol w:w="1559"/>
        <w:gridCol w:w="1276"/>
      </w:tblGrid>
      <w:tr w:rsidR="001743A4" w:rsidRPr="008A4758" w:rsidTr="008A475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Декларированный годовой доход </w:t>
            </w:r>
            <w:hyperlink w:anchor="Par98" w:history="1">
              <w:r w:rsidRPr="008A4758">
                <w:rPr>
                  <w:rFonts w:ascii="Calibri" w:hAnsi="Calibri" w:cs="Calibri"/>
                  <w:color w:val="0000FF"/>
                  <w:sz w:val="20"/>
                  <w:szCs w:val="20"/>
                </w:rPr>
                <w:t>&lt;1&gt;</w:t>
              </w:r>
            </w:hyperlink>
            <w:r w:rsidRPr="008A4758">
              <w:rPr>
                <w:rFonts w:ascii="Calibri" w:hAnsi="Calibri"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9" w:history="1">
              <w:r w:rsidRPr="008A4758">
                <w:rPr>
                  <w:rFonts w:ascii="Calibri" w:hAnsi="Calibri" w:cs="Calibri"/>
                  <w:color w:val="0000FF"/>
                  <w:sz w:val="20"/>
                  <w:szCs w:val="20"/>
                </w:rPr>
                <w:t>&lt;2&gt;</w:t>
              </w:r>
            </w:hyperlink>
          </w:p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4" w:rsidRPr="008A4758" w:rsidTr="008A475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площадь, </w:t>
            </w:r>
          </w:p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(кв. м)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площадь, (кв. м)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43A4" w:rsidRPr="008A4758" w:rsidTr="00111E0A">
        <w:trPr>
          <w:trHeight w:val="51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Подкопаева Ольга Викторовна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Директор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27,7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D1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1500,0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047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Легковой автомобиль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Toyota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Voxy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1 402 671,59</w:t>
            </w:r>
          </w:p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43A4" w:rsidRPr="008A4758" w:rsidTr="00111E0A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1200,0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1733,0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743A4" w:rsidRPr="008A4758" w:rsidTr="00111E0A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AF3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743A4" w:rsidRPr="008A4758" w:rsidTr="008F21E4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1733,0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Легковой автомобиль Toyota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Corolla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534 817,83</w:t>
            </w:r>
          </w:p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43A4" w:rsidRPr="008A4758" w:rsidTr="008F21E4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1500,0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743A4" w:rsidRPr="008A4758" w:rsidTr="008F21E4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7B30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1200,0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AD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1743A4" w:rsidRPr="008A4758" w:rsidTr="008A4758">
        <w:trPr>
          <w:trHeight w:val="61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9A3C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РФ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</w:tr>
      <w:tr w:rsidR="001743A4" w:rsidRPr="008A4758" w:rsidTr="0034579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8A475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Зинченко Мария Николаевна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98,0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 xml:space="preserve">Легковой автомобиль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Toyota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Prius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 ;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1 166 217,01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4758"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43A4" w:rsidRPr="008A4758" w:rsidTr="00345797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</w:t>
            </w:r>
            <w:r w:rsidRPr="008A4758">
              <w:rPr>
                <w:rFonts w:ascii="Calibri" w:hAnsi="Calibri" w:cs="Calibri"/>
                <w:sz w:val="20"/>
                <w:szCs w:val="20"/>
              </w:rPr>
              <w:t xml:space="preserve">рузовой автомобиль Isuzu </w:t>
            </w:r>
            <w:r w:rsidRPr="008A4758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8A4758">
              <w:rPr>
                <w:rFonts w:ascii="Calibri" w:hAnsi="Calibri" w:cs="Calibri"/>
                <w:sz w:val="20"/>
                <w:szCs w:val="20"/>
              </w:rPr>
              <w:t>lf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8A4758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8A4758" w:rsidRDefault="001743A4" w:rsidP="008A4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743A4" w:rsidRDefault="001743A4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743A4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>
          <w:rPr>
            <w:rFonts w:ascii="Calibri" w:hAnsi="Calibri" w:cs="Calibri"/>
            <w:color w:val="0000FF"/>
          </w:rPr>
          <w:t>графе</w:t>
        </w:r>
      </w:hyperlink>
      <w:r>
        <w:rPr>
          <w:rFonts w:ascii="Calibri" w:hAnsi="Calibri" w:cs="Calibri"/>
        </w:rPr>
        <w:t>.</w:t>
      </w:r>
    </w:p>
    <w:p w:rsidR="001743A4" w:rsidRDefault="001743A4" w:rsidP="009538DB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>
        <w:rPr>
          <w:rFonts w:ascii="Calibri" w:hAnsi="Calibri" w:cs="Calibri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743A4" w:rsidRPr="006A7E18" w:rsidRDefault="001743A4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Сведения</w:t>
      </w:r>
    </w:p>
    <w:p w:rsidR="001743A4" w:rsidRPr="006A7E18" w:rsidRDefault="001743A4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о доходах, расходах, об имуществе и обязательствах имущественного</w:t>
      </w:r>
    </w:p>
    <w:p w:rsidR="001743A4" w:rsidRPr="006A7E18" w:rsidRDefault="001743A4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 xml:space="preserve">характера, представленные работниками </w:t>
      </w:r>
    </w:p>
    <w:p w:rsidR="001743A4" w:rsidRPr="006A7E18" w:rsidRDefault="001743A4" w:rsidP="00CE74C9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филиала Дальневосточного федерального университета в г. Уссурийске (Школы педагогики)</w:t>
      </w:r>
    </w:p>
    <w:p w:rsidR="001743A4" w:rsidRPr="006A7E18" w:rsidRDefault="001743A4" w:rsidP="00EE398E">
      <w:pPr>
        <w:autoSpaceDE w:val="0"/>
        <w:autoSpaceDN w:val="0"/>
        <w:adjustRightInd w:val="0"/>
        <w:spacing w:after="0" w:line="240" w:lineRule="auto"/>
        <w:jc w:val="center"/>
      </w:pPr>
      <w:r w:rsidRPr="006A7E18">
        <w:t>за отчетный период с 1 января 2018 года по 31 декабря 2018 года</w:t>
      </w:r>
    </w:p>
    <w:tbl>
      <w:tblPr>
        <w:tblW w:w="15707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701"/>
        <w:gridCol w:w="1418"/>
        <w:gridCol w:w="1417"/>
        <w:gridCol w:w="1418"/>
        <w:gridCol w:w="1014"/>
        <w:gridCol w:w="963"/>
        <w:gridCol w:w="1730"/>
        <w:gridCol w:w="900"/>
        <w:gridCol w:w="1063"/>
        <w:gridCol w:w="992"/>
        <w:gridCol w:w="1417"/>
        <w:gridCol w:w="1134"/>
      </w:tblGrid>
      <w:tr w:rsidR="001743A4" w:rsidRPr="0037165F" w:rsidTr="002B088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Фамилия и инициалы лица, </w:t>
            </w:r>
            <w:r w:rsidRPr="0037165F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Транспортные </w:t>
            </w:r>
            <w:r w:rsidRPr="0037165F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37165F">
              <w:rPr>
                <w:sz w:val="20"/>
                <w:szCs w:val="20"/>
              </w:rPr>
              <w:lastRenderedPageBreak/>
              <w:t xml:space="preserve">доход </w:t>
            </w:r>
            <w:hyperlink w:anchor="Par98" w:history="1">
              <w:r w:rsidRPr="0037165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716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7165F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9" w:history="1">
              <w:r w:rsidRPr="0037165F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(вид приобретенного имущества, источник)</w:t>
            </w:r>
          </w:p>
        </w:tc>
      </w:tr>
      <w:tr w:rsidR="001743A4" w:rsidRPr="0037165F" w:rsidTr="002B088B">
        <w:trPr>
          <w:trHeight w:val="32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43A4" w:rsidRPr="0037165F" w:rsidTr="002B088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Мартыненко </w:t>
            </w:r>
          </w:p>
          <w:p w:rsidR="001743A4" w:rsidRPr="0037165F" w:rsidRDefault="001743A4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Оксана Олеговна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Директор филиала ДВФУ в          г. Уссурийске</w:t>
            </w:r>
          </w:p>
          <w:p w:rsidR="001743A4" w:rsidRPr="0037165F" w:rsidRDefault="001743A4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(Школы педагогики)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1040,0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EC48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EC48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EC48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2 399 118,94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45,3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EC48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114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EC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F568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EC48C5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8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4A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общая долевая (91/10000)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3062,0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а/м легковой </w:t>
            </w:r>
            <w:r w:rsidRPr="0037165F">
              <w:rPr>
                <w:sz w:val="20"/>
                <w:szCs w:val="20"/>
                <w:lang w:val="en-US"/>
              </w:rPr>
              <w:t>Mitsubishi</w:t>
            </w:r>
            <w:r w:rsidRPr="0037165F">
              <w:rPr>
                <w:sz w:val="20"/>
                <w:szCs w:val="20"/>
              </w:rPr>
              <w:t xml:space="preserve"> </w:t>
            </w:r>
            <w:r w:rsidRPr="0037165F">
              <w:rPr>
                <w:sz w:val="20"/>
                <w:szCs w:val="20"/>
                <w:lang w:val="en-US"/>
              </w:rPr>
              <w:t>Pajero</w:t>
            </w:r>
          </w:p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520 870,75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4A4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CE6C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10D2A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F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12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CE6C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18,0</w:t>
            </w:r>
          </w:p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7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1040,0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41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2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6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1000,0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6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Алексеев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Заместитель директора по развитию филиала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30,5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129 746,52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32,7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144 991,35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6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Клюкин Артем Константинович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Заместитель директора филиала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2 000 027,76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6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0365F9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0365F9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0365F9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03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3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5D7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а/м легковой BMV Х4</w:t>
            </w:r>
          </w:p>
          <w:p w:rsidR="001743A4" w:rsidRPr="0037165F" w:rsidRDefault="001743A4" w:rsidP="00995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493 359,86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6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BE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BE6C0D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BE6C0D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BE6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4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71,5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51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A0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2B088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BE6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43,0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103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Пупей Владимир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EC6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Заместитель директора </w:t>
            </w:r>
            <w:r>
              <w:rPr>
                <w:sz w:val="20"/>
                <w:szCs w:val="20"/>
              </w:rPr>
              <w:t xml:space="preserve">филиала </w:t>
            </w:r>
            <w:r w:rsidRPr="0037165F">
              <w:rPr>
                <w:sz w:val="20"/>
                <w:szCs w:val="20"/>
              </w:rPr>
              <w:t>по УВР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90,3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а/м легковой Nissan     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2 060 127,57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706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2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2B088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90,3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2B088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2B088B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2B0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90,3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24C9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7 210,32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  <w:tr w:rsidR="001743A4" w:rsidRPr="0037165F" w:rsidTr="002B088B">
        <w:trPr>
          <w:trHeight w:val="4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6525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716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324C9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90,3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4" w:rsidRPr="0037165F" w:rsidRDefault="001743A4" w:rsidP="00324C9F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4" w:rsidRPr="0037165F" w:rsidRDefault="001743A4" w:rsidP="00995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65F">
              <w:rPr>
                <w:sz w:val="20"/>
                <w:szCs w:val="20"/>
              </w:rPr>
              <w:t>-</w:t>
            </w:r>
          </w:p>
        </w:tc>
      </w:tr>
    </w:tbl>
    <w:p w:rsidR="001743A4" w:rsidRPr="00951B66" w:rsidRDefault="001743A4" w:rsidP="003D29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951B66">
        <w:rPr>
          <w:rFonts w:cs="Calibri"/>
        </w:rPr>
        <w:t>--------------------------------</w:t>
      </w:r>
    </w:p>
    <w:p w:rsidR="001743A4" w:rsidRPr="002B088B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12" w:history="1">
        <w:r w:rsidRPr="002B088B">
          <w:rPr>
            <w:rFonts w:cs="Calibri"/>
            <w:color w:val="0000FF"/>
            <w:sz w:val="20"/>
            <w:szCs w:val="20"/>
          </w:rPr>
          <w:t>графе</w:t>
        </w:r>
      </w:hyperlink>
      <w:r w:rsidRPr="002B088B">
        <w:rPr>
          <w:rFonts w:cs="Calibri"/>
          <w:sz w:val="20"/>
          <w:szCs w:val="20"/>
        </w:rPr>
        <w:t>.</w:t>
      </w:r>
    </w:p>
    <w:p w:rsidR="001743A4" w:rsidRPr="002B088B" w:rsidRDefault="001743A4" w:rsidP="003D29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Calibri"/>
          <w:sz w:val="20"/>
          <w:szCs w:val="20"/>
        </w:rPr>
      </w:pPr>
      <w:r w:rsidRPr="002B088B">
        <w:rPr>
          <w:rFonts w:cs="Calibri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C268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43A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03B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basedOn w:val="a0"/>
    <w:link w:val="11"/>
    <w:rsid w:val="001743A4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11">
    <w:name w:val="Основной текст1"/>
    <w:basedOn w:val="a"/>
    <w:link w:val="a8"/>
    <w:rsid w:val="001743A4"/>
    <w:pPr>
      <w:widowControl w:val="0"/>
      <w:shd w:val="clear" w:color="auto" w:fill="FFFFFF"/>
      <w:spacing w:after="60" w:line="284" w:lineRule="exact"/>
      <w:ind w:hanging="1840"/>
      <w:jc w:val="center"/>
    </w:pPr>
    <w:rPr>
      <w:rFonts w:ascii="Lucida Sans Unicode" w:eastAsia="Lucida Sans Unicode" w:hAnsi="Lucida Sans Unicode" w:cs="Lucida Sans Unicode"/>
      <w:spacing w:val="-1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2019-08-21T03:48:00Z</dcterms:modified>
</cp:coreProperties>
</file>