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646"/>
        <w:tblW w:w="14879" w:type="dxa"/>
        <w:tblLayout w:type="fixed"/>
        <w:tblLook w:val="04A0" w:firstRow="1" w:lastRow="0" w:firstColumn="1" w:lastColumn="0" w:noHBand="0" w:noVBand="1"/>
      </w:tblPr>
      <w:tblGrid>
        <w:gridCol w:w="1360"/>
        <w:gridCol w:w="1165"/>
        <w:gridCol w:w="1156"/>
        <w:gridCol w:w="1276"/>
        <w:gridCol w:w="992"/>
        <w:gridCol w:w="1317"/>
        <w:gridCol w:w="951"/>
        <w:gridCol w:w="992"/>
        <w:gridCol w:w="1334"/>
        <w:gridCol w:w="1448"/>
        <w:gridCol w:w="1612"/>
        <w:gridCol w:w="1276"/>
      </w:tblGrid>
      <w:tr w:rsidR="00CA019F" w:rsidRPr="00CA019F" w:rsidTr="008A218A">
        <w:trPr>
          <w:trHeight w:val="699"/>
        </w:trPr>
        <w:tc>
          <w:tcPr>
            <w:tcW w:w="14879" w:type="dxa"/>
            <w:gridSpan w:val="12"/>
          </w:tcPr>
          <w:p w:rsidR="00CA019F" w:rsidRPr="00D0098E" w:rsidRDefault="00CA019F" w:rsidP="008A2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0098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Минпросвещения России за отчетный период с 1 января 2018 по 31 декабря 2018 года</w:t>
            </w:r>
          </w:p>
        </w:tc>
      </w:tr>
      <w:tr w:rsidR="009762C2" w:rsidRPr="00CA019F" w:rsidTr="008A218A">
        <w:tc>
          <w:tcPr>
            <w:tcW w:w="1360" w:type="dxa"/>
            <w:vMerge w:val="restart"/>
          </w:tcPr>
          <w:p w:rsidR="009762C2" w:rsidRPr="00D0098E" w:rsidRDefault="009762C2" w:rsidP="008A21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9762C2" w:rsidRPr="00D0098E" w:rsidRDefault="009762C2" w:rsidP="008A21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741" w:type="dxa"/>
            <w:gridSpan w:val="4"/>
          </w:tcPr>
          <w:p w:rsidR="009762C2" w:rsidRPr="00D0098E" w:rsidRDefault="009762C2" w:rsidP="008A21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</w:tcPr>
          <w:p w:rsidR="009762C2" w:rsidRPr="00D0098E" w:rsidRDefault="009762C2" w:rsidP="008A21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9762C2" w:rsidRPr="00D0098E" w:rsidRDefault="009762C2" w:rsidP="008A21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12" w:type="dxa"/>
            <w:vMerge w:val="restart"/>
          </w:tcPr>
          <w:p w:rsidR="009762C2" w:rsidRPr="00D0098E" w:rsidRDefault="009762C2" w:rsidP="008A21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9762C2" w:rsidRPr="00D0098E" w:rsidRDefault="009762C2" w:rsidP="008A21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098E" w:rsidRPr="00CA019F" w:rsidTr="008A218A">
        <w:trPr>
          <w:trHeight w:val="1598"/>
        </w:trPr>
        <w:tc>
          <w:tcPr>
            <w:tcW w:w="1360" w:type="dxa"/>
            <w:vMerge/>
          </w:tcPr>
          <w:p w:rsidR="009762C2" w:rsidRPr="00CA019F" w:rsidRDefault="009762C2" w:rsidP="008A2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762C2" w:rsidRPr="00CA019F" w:rsidRDefault="009762C2" w:rsidP="008A2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9762C2" w:rsidRPr="00D0098E" w:rsidRDefault="009762C2" w:rsidP="008A21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9762C2" w:rsidRPr="00D0098E" w:rsidRDefault="009762C2" w:rsidP="008A21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9762C2" w:rsidRPr="00D0098E" w:rsidRDefault="009762C2" w:rsidP="008A21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317" w:type="dxa"/>
          </w:tcPr>
          <w:p w:rsidR="009762C2" w:rsidRPr="00D0098E" w:rsidRDefault="009762C2" w:rsidP="008A21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51" w:type="dxa"/>
          </w:tcPr>
          <w:p w:rsidR="009762C2" w:rsidRPr="00D0098E" w:rsidRDefault="009762C2" w:rsidP="008A21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9762C2" w:rsidRPr="00D0098E" w:rsidRDefault="009762C2" w:rsidP="008A21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334" w:type="dxa"/>
          </w:tcPr>
          <w:p w:rsidR="009762C2" w:rsidRPr="00D0098E" w:rsidRDefault="009762C2" w:rsidP="008A21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98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9762C2" w:rsidRPr="00CA019F" w:rsidRDefault="009762C2" w:rsidP="008A2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9762C2" w:rsidRPr="00CA019F" w:rsidRDefault="009762C2" w:rsidP="008A2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62C2" w:rsidRPr="00CA019F" w:rsidRDefault="009762C2" w:rsidP="008A2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643" w:rsidRPr="00CA019F" w:rsidTr="008A218A">
        <w:tc>
          <w:tcPr>
            <w:tcW w:w="1360" w:type="dxa"/>
            <w:vMerge w:val="restart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Акишина Е.М.</w:t>
            </w:r>
          </w:p>
        </w:tc>
        <w:tc>
          <w:tcPr>
            <w:tcW w:w="1165" w:type="dxa"/>
            <w:vMerge w:val="restart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156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592,0</w:t>
            </w:r>
          </w:p>
        </w:tc>
        <w:tc>
          <w:tcPr>
            <w:tcW w:w="1317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1" w:type="dxa"/>
            <w:vMerge w:val="restart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4" w:type="dxa"/>
            <w:vMerge w:val="restart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12" w:type="dxa"/>
            <w:vMerge w:val="restart"/>
          </w:tcPr>
          <w:p w:rsidR="00054643" w:rsidRPr="00D0098E" w:rsidRDefault="00054643" w:rsidP="008A2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2635024,51</w:t>
            </w:r>
          </w:p>
        </w:tc>
        <w:tc>
          <w:tcPr>
            <w:tcW w:w="1276" w:type="dxa"/>
            <w:vMerge w:val="restart"/>
          </w:tcPr>
          <w:p w:rsidR="00054643" w:rsidRPr="00D0098E" w:rsidRDefault="002F36FF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4643" w:rsidRPr="00CA019F" w:rsidTr="008A218A">
        <w:tc>
          <w:tcPr>
            <w:tcW w:w="1360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317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1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643" w:rsidRPr="00CA019F" w:rsidTr="008A218A">
        <w:tc>
          <w:tcPr>
            <w:tcW w:w="1360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317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51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643" w:rsidRPr="00CA019F" w:rsidTr="008A218A">
        <w:tc>
          <w:tcPr>
            <w:tcW w:w="1360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65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1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334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Мерседес Бенц </w:t>
            </w:r>
          </w:p>
        </w:tc>
        <w:tc>
          <w:tcPr>
            <w:tcW w:w="1612" w:type="dxa"/>
          </w:tcPr>
          <w:p w:rsidR="00054643" w:rsidRPr="00D0098E" w:rsidRDefault="00054643" w:rsidP="008A21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6715666</w:t>
            </w: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09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1276" w:type="dxa"/>
          </w:tcPr>
          <w:p w:rsidR="00054643" w:rsidRPr="00D0098E" w:rsidRDefault="002F36FF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4643" w:rsidRPr="00CA019F" w:rsidTr="008A218A">
        <w:tc>
          <w:tcPr>
            <w:tcW w:w="1360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165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1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334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</w:tcPr>
          <w:p w:rsidR="00054643" w:rsidRPr="00D0098E" w:rsidRDefault="00054643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12" w:type="dxa"/>
          </w:tcPr>
          <w:p w:rsidR="00054643" w:rsidRPr="00D0098E" w:rsidRDefault="00054643" w:rsidP="008A2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98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54643" w:rsidRPr="00D0098E" w:rsidRDefault="002F36FF" w:rsidP="008A21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2DEC" w:rsidRDefault="00D02DEC" w:rsidP="00D02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DEC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руководителя </w:t>
      </w:r>
    </w:p>
    <w:p w:rsidR="00D02DEC" w:rsidRDefault="00D02DEC" w:rsidP="00D02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DEC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научного учреждения </w:t>
      </w:r>
    </w:p>
    <w:p w:rsidR="00AA21C7" w:rsidRDefault="00D02DEC" w:rsidP="00D02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DEC">
        <w:rPr>
          <w:rFonts w:ascii="Times New Roman" w:hAnsi="Times New Roman" w:cs="Times New Roman"/>
          <w:sz w:val="24"/>
          <w:szCs w:val="24"/>
        </w:rPr>
        <w:t>«Институт художественного образования и культурологии Российской академии образования»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02DEC" w:rsidRDefault="00D02DEC" w:rsidP="00D02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DEC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супруги (супруга),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DEC"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D02DEC" w:rsidRDefault="00D02DEC" w:rsidP="00D02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2DEC" w:rsidRDefault="00D02DEC" w:rsidP="00D02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DEC">
        <w:rPr>
          <w:rFonts w:ascii="Times New Roman" w:hAnsi="Times New Roman" w:cs="Times New Roman"/>
          <w:sz w:val="24"/>
          <w:szCs w:val="24"/>
        </w:rPr>
        <w:t>за период с 1 января 2018 г. по 31 декабря 2018 г.</w:t>
      </w:r>
    </w:p>
    <w:p w:rsidR="00D02DEC" w:rsidRPr="00D02DEC" w:rsidRDefault="00D02DEC" w:rsidP="00D02DEC">
      <w:pPr>
        <w:rPr>
          <w:rFonts w:ascii="Times New Roman" w:hAnsi="Times New Roman" w:cs="Times New Roman"/>
          <w:sz w:val="24"/>
          <w:szCs w:val="24"/>
        </w:rPr>
      </w:pPr>
    </w:p>
    <w:sectPr w:rsidR="00D02DEC" w:rsidRPr="00D02DEC" w:rsidSect="00CA01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DE" w:rsidRDefault="003478DE" w:rsidP="00D02DEC">
      <w:pPr>
        <w:spacing w:after="0" w:line="240" w:lineRule="auto"/>
      </w:pPr>
      <w:r>
        <w:separator/>
      </w:r>
    </w:p>
  </w:endnote>
  <w:endnote w:type="continuationSeparator" w:id="0">
    <w:p w:rsidR="003478DE" w:rsidRDefault="003478DE" w:rsidP="00D0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DE" w:rsidRDefault="003478DE" w:rsidP="00D02DEC">
      <w:pPr>
        <w:spacing w:after="0" w:line="240" w:lineRule="auto"/>
      </w:pPr>
      <w:r>
        <w:separator/>
      </w:r>
    </w:p>
  </w:footnote>
  <w:footnote w:type="continuationSeparator" w:id="0">
    <w:p w:rsidR="003478DE" w:rsidRDefault="003478DE" w:rsidP="00D02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F7"/>
    <w:rsid w:val="00054643"/>
    <w:rsid w:val="002F36FF"/>
    <w:rsid w:val="003478DE"/>
    <w:rsid w:val="007F3B59"/>
    <w:rsid w:val="008A218A"/>
    <w:rsid w:val="009762C2"/>
    <w:rsid w:val="00AA21C7"/>
    <w:rsid w:val="00C743C0"/>
    <w:rsid w:val="00CA019F"/>
    <w:rsid w:val="00D0098E"/>
    <w:rsid w:val="00D02DEC"/>
    <w:rsid w:val="00D115F7"/>
    <w:rsid w:val="00E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F244"/>
  <w15:chartTrackingRefBased/>
  <w15:docId w15:val="{06A60E2F-0C3E-4F68-889F-BDB56390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DEC"/>
  </w:style>
  <w:style w:type="paragraph" w:styleId="a6">
    <w:name w:val="footer"/>
    <w:basedOn w:val="a"/>
    <w:link w:val="a7"/>
    <w:uiPriority w:val="99"/>
    <w:unhideWhenUsed/>
    <w:rsid w:val="00D02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DEC"/>
  </w:style>
  <w:style w:type="paragraph" w:styleId="a8">
    <w:name w:val="Balloon Text"/>
    <w:basedOn w:val="a"/>
    <w:link w:val="a9"/>
    <w:uiPriority w:val="99"/>
    <w:semiHidden/>
    <w:unhideWhenUsed/>
    <w:rsid w:val="00D0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0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6</cp:revision>
  <cp:lastPrinted>2019-05-16T16:56:00Z</cp:lastPrinted>
  <dcterms:created xsi:type="dcterms:W3CDTF">2019-05-16T13:28:00Z</dcterms:created>
  <dcterms:modified xsi:type="dcterms:W3CDTF">2019-05-16T17:58:00Z</dcterms:modified>
</cp:coreProperties>
</file>