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BF" w:rsidRDefault="009832BF" w:rsidP="00175FFD">
      <w:pPr>
        <w:pStyle w:val="6"/>
        <w:shd w:val="clear" w:color="auto" w:fill="FFFFFF"/>
        <w:spacing w:before="0" w:line="240" w:lineRule="auto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tbl>
      <w:tblPr>
        <w:tblW w:w="15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1676"/>
        <w:gridCol w:w="1738"/>
        <w:gridCol w:w="1186"/>
        <w:gridCol w:w="1604"/>
        <w:gridCol w:w="1675"/>
        <w:gridCol w:w="1186"/>
        <w:gridCol w:w="1604"/>
        <w:gridCol w:w="1537"/>
        <w:gridCol w:w="1891"/>
      </w:tblGrid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BF" w:rsidRDefault="009832BF" w:rsidP="00175FFD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BF" w:rsidRDefault="009832BF" w:rsidP="00175FFD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BF" w:rsidRDefault="009832BF" w:rsidP="00175FFD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BF" w:rsidRDefault="009832BF" w:rsidP="00175FFD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BF" w:rsidRDefault="009832BF" w:rsidP="00175FFD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Лубков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7 723 596.30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Общедолевая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Легковой автомобиль: Nissan X-Trail, 2012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5 545 425.28</w:t>
            </w:r>
          </w:p>
        </w:tc>
      </w:tr>
    </w:tbl>
    <w:p w:rsidR="009832BF" w:rsidRDefault="009832BF" w:rsidP="009832BF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lastRenderedPageBreak/>
        <w:t>Сведения о доходах, об имуществе и обязательствах имущественного характера заместителей руководителя, директоров филиалов и главного бухгалтера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об имуществе и обязательствах имущественного характера их супругов, несовершеннолетних детей за период с 1 января 2018 г. по 31 декабря 2018 г.</w:t>
      </w:r>
    </w:p>
    <w:tbl>
      <w:tblPr>
        <w:tblW w:w="15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6"/>
        <w:gridCol w:w="1570"/>
        <w:gridCol w:w="1660"/>
        <w:gridCol w:w="1117"/>
        <w:gridCol w:w="1505"/>
        <w:gridCol w:w="1570"/>
        <w:gridCol w:w="1660"/>
        <w:gridCol w:w="1505"/>
        <w:gridCol w:w="1570"/>
        <w:gridCol w:w="1771"/>
      </w:tblGrid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BF" w:rsidRDefault="009832BF" w:rsidP="00175FFD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BF" w:rsidRDefault="009832BF" w:rsidP="00175FFD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BF" w:rsidRDefault="009832BF" w:rsidP="00175FFD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BF" w:rsidRDefault="009832BF" w:rsidP="00175FFD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BF" w:rsidRDefault="009832BF" w:rsidP="00175FFD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 w:rsidP="00175FFD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Дронов Виктор Павлович,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Сузуки Гранд Витара, 2005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17126124,11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Вольво ХС90, 2012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250594,14</w:t>
            </w: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Болотова Елена Леонидовна,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4160970,51</w:t>
            </w: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3365629,99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Владимирова Татьяна Николаевна,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проректор по связям с общественностью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4753280,16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420,4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P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  <w:r w:rsidRPr="009832BF"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  <w:t xml:space="preserve">Land Rover Range Rover, 2014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8087070,27</w:t>
            </w:r>
          </w:p>
        </w:tc>
      </w:tr>
      <w:tr w:rsidR="009832BF" w:rsidRP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P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  <w:r w:rsidRPr="009832BF"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  <w:t xml:space="preserve">Mercedes-Benz GL 63 AMG, 2015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P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P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Прицеп 829432, 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RP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P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Снегоход</w:t>
            </w:r>
            <w:r w:rsidRPr="009832BF"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  <w:t xml:space="preserve"> LYNX COMMANDER 900 ACE, 2018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P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P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Российская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Российская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Российская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Российская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Российская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18165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Российская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Российская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Российская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Общая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Каракозов Сергей Дмитриевич,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4082648,55</w:t>
            </w: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172800,00</w:t>
            </w: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Страхов Василий Вячеславович,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проректор по развитию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Kia spectra, 2007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4537574,23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Renault daster, 2012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1048782,64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Трубина Людмила Александровна,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проректор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4900175,47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Mazda cx-5, 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1250235,34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Общая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Здание, нежилое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Чистилин Алексей Иванович,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проректор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27177584,07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Мерседес ml-350, 2012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1973338,06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Российская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Шонус Иван Харлампиевич, проректор по социальной работе и комплексной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Мерседес GLK 300, 2012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3923309,25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Лексус NX 200, 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Комарова Олеся Алексеевна,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4069530,7</w:t>
            </w: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Хонда Freed, 2010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151043,27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Хонда Stream, 2009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Балашова Ирина Петровна,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(1/834)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1371614,29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321160,16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Бойченко Людмила Васильевна,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1926494,38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Гусейнов Руслан Джангирович,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991205,67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367002,54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Объект по оказанию услуг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Ляхова Татьяна Юрьевна,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458195,07</w:t>
            </w: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Ниссан Х-трейл, 2012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251400,00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Морозова Валентина Сергеевна,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1458829,81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Некрасова Елена Анатольевна,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Шевроле Нива, 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2440458,84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Лэндровер Discoery Sport, 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1467514,85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Сотникова Наталья Николаевна,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Тайота Land Cruiser Prado 120, 2007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5346556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Хундай Santae, 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480000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Рыжов Дмитрий Михайлович,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1177438,83</w:t>
            </w:r>
          </w:p>
        </w:tc>
      </w:tr>
      <w:tr w:rsidR="009832BF" w:rsidTr="00983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2BF" w:rsidRDefault="009832BF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832BF" w:rsidTr="009832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BF" w:rsidRDefault="009832BF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1006183,91</w:t>
            </w:r>
          </w:p>
        </w:tc>
      </w:tr>
    </w:tbl>
    <w:p w:rsidR="009832BF" w:rsidRDefault="009832BF" w:rsidP="009832BF">
      <w:pPr>
        <w:pStyle w:val="a3"/>
        <w:shd w:val="clear" w:color="auto" w:fill="FFFFFF"/>
        <w:spacing w:before="0" w:beforeAutospacing="0" w:after="150" w:afterAutospacing="0"/>
        <w:rPr>
          <w:rFonts w:ascii="latoregular" w:hAnsi="latoregular"/>
          <w:color w:val="204462"/>
          <w:sz w:val="21"/>
          <w:szCs w:val="21"/>
        </w:rPr>
      </w:pPr>
      <w:r>
        <w:rPr>
          <w:rFonts w:ascii="latoregular" w:hAnsi="latoregular"/>
          <w:color w:val="204462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5FF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2AD1"/>
    <w:rsid w:val="0097184D"/>
    <w:rsid w:val="009832B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9832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9832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832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51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2019-08-15T04:31:00Z</dcterms:modified>
</cp:coreProperties>
</file>