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16" w:rsidRPr="00E761E0" w:rsidRDefault="00B17F16" w:rsidP="00E761E0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E76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E761E0" w:rsidRDefault="00B17F16" w:rsidP="00E761E0">
      <w:pPr>
        <w:jc w:val="center"/>
        <w:rPr>
          <w:rFonts w:ascii="Times New Roman" w:hAnsi="Times New Roman" w:cs="Times New Roman"/>
          <w:sz w:val="20"/>
          <w:szCs w:val="20"/>
        </w:rPr>
      </w:pPr>
      <w:r w:rsidRPr="00E761E0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“Национальный исследовательский Московский государственный строительный университет” </w:t>
      </w:r>
    </w:p>
    <w:p w:rsidR="00AA3A49" w:rsidRPr="00E761E0" w:rsidRDefault="00B17F16" w:rsidP="00E761E0">
      <w:pPr>
        <w:jc w:val="center"/>
        <w:rPr>
          <w:rFonts w:ascii="Times New Roman" w:hAnsi="Times New Roman" w:cs="Times New Roman"/>
          <w:sz w:val="20"/>
          <w:szCs w:val="20"/>
        </w:rPr>
      </w:pPr>
      <w:r w:rsidRPr="00E761E0">
        <w:rPr>
          <w:rFonts w:ascii="Times New Roman" w:hAnsi="Times New Roman" w:cs="Times New Roman"/>
          <w:sz w:val="20"/>
          <w:szCs w:val="20"/>
        </w:rPr>
        <w:t>за отчетный период с 1 января 2018 года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825"/>
        <w:gridCol w:w="1222"/>
        <w:gridCol w:w="1361"/>
        <w:gridCol w:w="1361"/>
        <w:gridCol w:w="994"/>
        <w:gridCol w:w="1207"/>
        <w:gridCol w:w="977"/>
        <w:gridCol w:w="906"/>
        <w:gridCol w:w="1207"/>
        <w:gridCol w:w="1400"/>
        <w:gridCol w:w="1470"/>
        <w:gridCol w:w="1332"/>
      </w:tblGrid>
      <w:tr w:rsidR="004C2070" w:rsidRPr="0005792A" w:rsidTr="00DE3638">
        <w:trPr>
          <w:cantSplit/>
        </w:trPr>
        <w:tc>
          <w:tcPr>
            <w:tcW w:w="432" w:type="dxa"/>
            <w:vMerge w:val="restart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57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825" w:type="dxa"/>
            <w:vMerge w:val="restart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2" w:type="dxa"/>
            <w:vMerge w:val="restart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23" w:type="dxa"/>
            <w:gridSpan w:val="4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</w:t>
            </w:r>
            <w:r w:rsidR="0005792A"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1400" w:type="dxa"/>
            <w:vMerge w:val="restart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70" w:type="dxa"/>
            <w:vMerge w:val="restart"/>
            <w:vAlign w:val="center"/>
          </w:tcPr>
          <w:p w:rsidR="00B17F16" w:rsidRPr="0005792A" w:rsidRDefault="004A2A30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anchor="RANGE!P137" w:history="1">
              <w:r w:rsidR="00B17F16" w:rsidRPr="0005792A">
                <w:rPr>
                  <w:rFonts w:ascii="Times New Roman" w:eastAsia="Times New Roman" w:hAnsi="Times New Roman" w:cs="Times New Roman"/>
                  <w:bCs/>
                  <w:iCs/>
                  <w:sz w:val="16"/>
                  <w:szCs w:val="16"/>
                  <w:lang w:eastAsia="ru-RU"/>
                </w:rPr>
                <w:t>Декларированный годовой доход (руб.)</w:t>
              </w:r>
            </w:hyperlink>
          </w:p>
        </w:tc>
        <w:tc>
          <w:tcPr>
            <w:tcW w:w="1332" w:type="dxa"/>
            <w:vMerge w:val="restart"/>
            <w:vAlign w:val="center"/>
          </w:tcPr>
          <w:p w:rsidR="00B17F16" w:rsidRPr="0005792A" w:rsidRDefault="004A2A30" w:rsidP="00B17F1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anchor="RANGE!P138" w:history="1">
              <w:r w:rsidR="00B17F16" w:rsidRPr="0005792A">
                <w:rPr>
                  <w:rFonts w:ascii="Times New Roman" w:eastAsia="Times New Roman" w:hAnsi="Times New Roman" w:cs="Times New Roman"/>
                  <w:bCs/>
                  <w:iCs/>
                  <w:sz w:val="16"/>
                  <w:szCs w:val="16"/>
                  <w:lang w:eastAsia="ru-RU"/>
                </w:rPr>
                <w:t>Сведения об источниках получения средств, за счет которых совершена сделка</w:t>
              </w:r>
            </w:hyperlink>
            <w:r w:rsidR="00B17F16" w:rsidRPr="0005792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vMerge/>
            <w:tcBorders>
              <w:bottom w:val="single" w:sz="4" w:space="0" w:color="auto"/>
            </w:tcBorders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1" w:type="dxa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4" w:type="dxa"/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B17F16" w:rsidRPr="0005792A" w:rsidRDefault="00B17F16" w:rsidP="00B17F1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B17F16" w:rsidRPr="0005792A" w:rsidRDefault="00B17F16" w:rsidP="00B17F1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25" w:type="dxa"/>
            <w:tcBorders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Волков Андрей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222" w:type="dxa"/>
            <w:tcBorders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ректора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9D1BE1" w:rsidRPr="0005792A" w:rsidRDefault="00B86AC6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</w:t>
            </w:r>
            <w:r w:rsidR="00380C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B1E81"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D1BE1" w:rsidRPr="00057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X5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11 924 146,32</w:t>
            </w: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6323,0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9D1BE1" w:rsidRPr="0005792A" w:rsidRDefault="00B86AC6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</w:t>
            </w:r>
            <w:r w:rsidR="00380C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B1E81"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D1BE1" w:rsidRPr="0005792A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106,8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9D1BE1" w:rsidRPr="0005792A" w:rsidRDefault="009D1BE1" w:rsidP="00E91083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9D1BE1" w:rsidRPr="0005792A" w:rsidRDefault="009D1BE1" w:rsidP="009D1BE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61" w:type="dxa"/>
            <w:vAlign w:val="center"/>
          </w:tcPr>
          <w:p w:rsidR="009D1BE1" w:rsidRPr="0005792A" w:rsidRDefault="00DC6D79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9D1BE1" w:rsidRPr="0005792A">
              <w:rPr>
                <w:rFonts w:ascii="Times New Roman" w:hAnsi="Times New Roman" w:cs="Times New Roman"/>
                <w:sz w:val="16"/>
                <w:szCs w:val="16"/>
              </w:rPr>
              <w:t xml:space="preserve"> (1</w:t>
            </w:r>
            <w:r w:rsidR="009D1BE1" w:rsidRPr="00057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="009D1BE1" w:rsidRPr="0005792A">
              <w:rPr>
                <w:rFonts w:ascii="Times New Roman" w:hAnsi="Times New Roman" w:cs="Times New Roman"/>
                <w:sz w:val="16"/>
                <w:szCs w:val="16"/>
              </w:rPr>
              <w:t>167)</w:t>
            </w:r>
          </w:p>
        </w:tc>
        <w:tc>
          <w:tcPr>
            <w:tcW w:w="994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5665,1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9D1BE1" w:rsidRPr="0005792A" w:rsidRDefault="009D1BE1" w:rsidP="009D1BE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5C0D51" w:rsidRPr="0005792A" w:rsidRDefault="005C0D51" w:rsidP="005C0D5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5C0D51" w:rsidRPr="0005792A" w:rsidRDefault="005C0D51" w:rsidP="005C0D5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5C0D51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C0D51" w:rsidRPr="0005792A" w:rsidRDefault="00DC6D79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5C0D51" w:rsidRPr="0005792A" w:rsidRDefault="00DC6D79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5C0D51" w:rsidRPr="005C0D51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07" w:type="dxa"/>
            <w:vAlign w:val="center"/>
          </w:tcPr>
          <w:p w:rsidR="005C0D51" w:rsidRPr="0005792A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5C0D51" w:rsidRPr="0005792A" w:rsidRDefault="00DC6D79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5C0D51" w:rsidRPr="0005792A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207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5C0D51" w:rsidRPr="0005792A" w:rsidRDefault="00B86AC6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383A"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838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Q3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C0D51" w:rsidRPr="005C0D51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2 178 174,65</w:t>
            </w:r>
          </w:p>
        </w:tc>
        <w:tc>
          <w:tcPr>
            <w:tcW w:w="1332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5C0D51" w:rsidRPr="0005792A" w:rsidRDefault="005C0D51" w:rsidP="005C0D5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5C0D51" w:rsidRPr="0005792A" w:rsidRDefault="005C0D51" w:rsidP="005C0D5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5C0D51" w:rsidRPr="0005792A" w:rsidRDefault="005C0D51" w:rsidP="005C0D51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5C0D51" w:rsidRPr="0005792A" w:rsidRDefault="00DC6D79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5C0D51" w:rsidRPr="0005792A" w:rsidRDefault="00DC6D79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5C0D51" w:rsidRPr="005C0D51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vAlign w:val="center"/>
          </w:tcPr>
          <w:p w:rsidR="005C0D51" w:rsidRPr="0005792A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906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07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5C0D51" w:rsidRPr="0005792A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5C0D51" w:rsidRPr="0005792A" w:rsidRDefault="005C0D51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5C0D51" w:rsidRPr="0005792A" w:rsidRDefault="0088383A" w:rsidP="005C0D51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8383A" w:rsidRPr="0005792A" w:rsidRDefault="0088383A" w:rsidP="0088383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8383A" w:rsidRPr="0005792A" w:rsidRDefault="0088383A" w:rsidP="0088383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88383A" w:rsidRPr="0005792A" w:rsidRDefault="00DC6D79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361" w:type="dxa"/>
            <w:vAlign w:val="center"/>
          </w:tcPr>
          <w:p w:rsidR="0088383A" w:rsidRPr="0005792A" w:rsidRDefault="00DC6D79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88383A" w:rsidRPr="005C0D51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07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88383A" w:rsidRPr="0005792A" w:rsidRDefault="00DC6D79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207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88383A" w:rsidRPr="0005792A" w:rsidRDefault="0088383A" w:rsidP="0088383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88383A" w:rsidRPr="0088383A" w:rsidRDefault="0088383A" w:rsidP="0088383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88383A" w:rsidRPr="0005792A" w:rsidRDefault="00DC6D79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149,6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88383A" w:rsidRPr="0005792A" w:rsidRDefault="0088383A" w:rsidP="0088383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25" w:type="dxa"/>
            <w:tcBorders>
              <w:bottom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Королев Евгений Валерьевич</w:t>
            </w:r>
          </w:p>
        </w:tc>
        <w:tc>
          <w:tcPr>
            <w:tcW w:w="1222" w:type="dxa"/>
            <w:tcBorders>
              <w:bottom w:val="nil"/>
            </w:tcBorders>
          </w:tcPr>
          <w:p w:rsidR="00380CD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1207" w:type="dxa"/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380CDA" w:rsidRPr="0005792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380CDA" w:rsidRPr="0005792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380CDA" w:rsidRPr="0005792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10 157 053,14</w:t>
            </w:r>
          </w:p>
        </w:tc>
        <w:tc>
          <w:tcPr>
            <w:tcW w:w="1332" w:type="dxa"/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380CDA" w:rsidRPr="00810388" w:rsidRDefault="00DC6D79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="00380CDA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38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07" w:type="dxa"/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380CDA" w:rsidRPr="0005792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80CDA" w:rsidRDefault="00380CDA" w:rsidP="00380CD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="00380CDA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380CDA" w:rsidRDefault="00F9374C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380CDA" w:rsidRDefault="00F9374C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380CDA" w:rsidRPr="0005792A" w:rsidRDefault="00F9374C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380CDA" w:rsidRDefault="00B86AC6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</w:t>
            </w:r>
            <w:r w:rsidR="00380C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0CDA" w:rsidRPr="009B1E8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Ссанг Йонг</w:t>
            </w:r>
            <w:r w:rsidR="00380CDA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80CDA" w:rsidRPr="009B1E8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Kyron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507 451,47</w:t>
            </w:r>
          </w:p>
        </w:tc>
        <w:tc>
          <w:tcPr>
            <w:tcW w:w="133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20,10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380CDA" w:rsidRDefault="00B86AC6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</w:t>
            </w:r>
            <w:r w:rsidR="00380C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0CDA" w:rsidRPr="009B1E8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Ниссан</w:t>
            </w:r>
            <w:r w:rsidR="00380CDA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80CDA" w:rsidRPr="009B1E8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Note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380CDA" w:rsidRPr="00DC6D79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19,50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07" w:type="dxa"/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380CDA" w:rsidRDefault="00380CDA" w:rsidP="00380CD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380CDA" w:rsidRPr="0088383A" w:rsidRDefault="00380CDA" w:rsidP="00380CD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380CD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380CDA" w:rsidRPr="00810388" w:rsidRDefault="00DC6D79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380CDA" w:rsidRPr="00810388" w:rsidRDefault="00380CDA" w:rsidP="009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380CDA" w:rsidRPr="0005792A" w:rsidRDefault="00380CDA" w:rsidP="00971A5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F9374C" w:rsidRDefault="00F9374C" w:rsidP="00D85A36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25" w:type="dxa"/>
            <w:tcBorders>
              <w:bottom w:val="nil"/>
            </w:tcBorders>
          </w:tcPr>
          <w:p w:rsidR="00F9374C" w:rsidRPr="00DC6D79" w:rsidRDefault="00F9374C" w:rsidP="00D85A3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Пустовгар Андрей Петрович</w:t>
            </w:r>
          </w:p>
        </w:tc>
        <w:tc>
          <w:tcPr>
            <w:tcW w:w="1222" w:type="dxa"/>
            <w:tcBorders>
              <w:bottom w:val="nil"/>
            </w:tcBorders>
          </w:tcPr>
          <w:p w:rsidR="00F9374C" w:rsidRDefault="00F9374C" w:rsidP="00D85A3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4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54,80</w:t>
            </w:r>
          </w:p>
        </w:tc>
        <w:tc>
          <w:tcPr>
            <w:tcW w:w="1207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F9374C" w:rsidRPr="0005792A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F9374C" w:rsidRDefault="00B86AC6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F9374C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 БМВ</w:t>
            </w:r>
            <w:r w:rsidR="00F937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F9374C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Х6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16 031 187,25</w:t>
            </w:r>
          </w:p>
        </w:tc>
        <w:tc>
          <w:tcPr>
            <w:tcW w:w="1332" w:type="dxa"/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F9374C" w:rsidRDefault="00F9374C" w:rsidP="00D85A36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F9374C" w:rsidRPr="0088383A" w:rsidRDefault="00F9374C" w:rsidP="00D85A36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омната</w:t>
            </w:r>
          </w:p>
        </w:tc>
        <w:tc>
          <w:tcPr>
            <w:tcW w:w="1361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07" w:type="dxa"/>
            <w:vAlign w:val="center"/>
          </w:tcPr>
          <w:p w:rsidR="00F9374C" w:rsidRPr="00810388" w:rsidRDefault="00F9374C" w:rsidP="00D85A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Pr="0005792A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F9374C" w:rsidRDefault="00F9374C" w:rsidP="00D85A3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B86AC6" w:rsidRDefault="00B86AC6" w:rsidP="00B86AC6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25" w:type="dxa"/>
            <w:tcBorders>
              <w:bottom w:val="nil"/>
            </w:tcBorders>
          </w:tcPr>
          <w:p w:rsidR="00B86AC6" w:rsidRPr="0088383A" w:rsidRDefault="00B86AC6" w:rsidP="00B86AC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Куликова Екатерина Николаевна</w:t>
            </w:r>
          </w:p>
        </w:tc>
        <w:tc>
          <w:tcPr>
            <w:tcW w:w="1222" w:type="dxa"/>
            <w:tcBorders>
              <w:bottom w:val="nil"/>
            </w:tcBorders>
          </w:tcPr>
          <w:p w:rsidR="00B86AC6" w:rsidRDefault="00B86AC6" w:rsidP="00B86AC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</w:t>
            </w: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07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B86AC6" w:rsidRPr="0005792A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B86AC6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7 747 810,97</w:t>
            </w:r>
          </w:p>
        </w:tc>
        <w:tc>
          <w:tcPr>
            <w:tcW w:w="1332" w:type="dxa"/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86AC6" w:rsidRDefault="00B86AC6" w:rsidP="00B86AC6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B86AC6" w:rsidRPr="0088383A" w:rsidRDefault="00B86AC6" w:rsidP="00B86AC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38,90</w:t>
            </w:r>
          </w:p>
        </w:tc>
        <w:tc>
          <w:tcPr>
            <w:tcW w:w="1207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B86AC6" w:rsidRPr="0005792A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86AC6" w:rsidRDefault="00B86AC6" w:rsidP="00B86AC6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B86AC6" w:rsidRPr="0088383A" w:rsidRDefault="00B86AC6" w:rsidP="00B86AC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38,20</w:t>
            </w:r>
          </w:p>
        </w:tc>
        <w:tc>
          <w:tcPr>
            <w:tcW w:w="1207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B86AC6" w:rsidRPr="0005792A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B86AC6" w:rsidRDefault="00B86AC6" w:rsidP="00B86AC6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B86AC6" w:rsidRPr="0088383A" w:rsidRDefault="00B86AC6" w:rsidP="00B86AC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B86AC6" w:rsidRDefault="00B86AC6" w:rsidP="00B86AC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361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16,70</w:t>
            </w:r>
          </w:p>
        </w:tc>
        <w:tc>
          <w:tcPr>
            <w:tcW w:w="1207" w:type="dxa"/>
            <w:vAlign w:val="center"/>
          </w:tcPr>
          <w:p w:rsidR="00B86AC6" w:rsidRPr="00810388" w:rsidRDefault="00B86AC6" w:rsidP="00B86A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B86AC6" w:rsidRPr="0005792A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86AC6" w:rsidRDefault="00B86AC6" w:rsidP="00B86AC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5A25A7" w:rsidRDefault="005A25A7" w:rsidP="005A25A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25" w:type="dxa"/>
          </w:tcPr>
          <w:p w:rsidR="005A25A7" w:rsidRPr="0088383A" w:rsidRDefault="005A25A7" w:rsidP="005A25A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Лейбман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Михаил Евгеньевич</w:t>
            </w:r>
          </w:p>
        </w:tc>
        <w:tc>
          <w:tcPr>
            <w:tcW w:w="1222" w:type="dxa"/>
          </w:tcPr>
          <w:p w:rsidR="005A25A7" w:rsidRDefault="005A25A7" w:rsidP="005A25A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110,70</w:t>
            </w:r>
          </w:p>
        </w:tc>
        <w:tc>
          <w:tcPr>
            <w:tcW w:w="1207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5A25A7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мерседес GLE 300</w:t>
            </w:r>
          </w:p>
        </w:tc>
        <w:tc>
          <w:tcPr>
            <w:tcW w:w="1470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10 241 917,96</w:t>
            </w:r>
          </w:p>
        </w:tc>
        <w:tc>
          <w:tcPr>
            <w:tcW w:w="1332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5A25A7" w:rsidRDefault="005A25A7" w:rsidP="005A25A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5A25A7" w:rsidRPr="0088383A" w:rsidRDefault="005A25A7" w:rsidP="005A25A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Align w:val="center"/>
          </w:tcPr>
          <w:p w:rsidR="005A25A7" w:rsidRDefault="005A25A7" w:rsidP="005A25A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110,70</w:t>
            </w:r>
          </w:p>
        </w:tc>
        <w:tc>
          <w:tcPr>
            <w:tcW w:w="1207" w:type="dxa"/>
            <w:vAlign w:val="center"/>
          </w:tcPr>
          <w:p w:rsidR="005A25A7" w:rsidRPr="00810388" w:rsidRDefault="005A25A7" w:rsidP="005A25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5A25A7" w:rsidRPr="0005792A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447 001,51</w:t>
            </w:r>
          </w:p>
        </w:tc>
        <w:tc>
          <w:tcPr>
            <w:tcW w:w="1332" w:type="dxa"/>
            <w:vAlign w:val="center"/>
          </w:tcPr>
          <w:p w:rsidR="005A25A7" w:rsidRDefault="005A25A7" w:rsidP="005A25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6467B4" w:rsidRDefault="006467B4" w:rsidP="006467B4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6467B4" w:rsidRPr="0088383A" w:rsidRDefault="006467B4" w:rsidP="006467B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Гогина Елена Сергеевна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467B4" w:rsidRDefault="006467B4" w:rsidP="006467B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(1/1)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6467B4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Субару Форестер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8 007 641,41</w:t>
            </w:r>
          </w:p>
        </w:tc>
        <w:tc>
          <w:tcPr>
            <w:tcW w:w="1332" w:type="dxa"/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6467B4" w:rsidRDefault="006467B4" w:rsidP="006467B4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6467B4" w:rsidRPr="0088383A" w:rsidRDefault="006467B4" w:rsidP="006467B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6467B4" w:rsidRDefault="006467B4" w:rsidP="006467B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91,80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6467B4" w:rsidRPr="00DE363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6467B4" w:rsidRPr="00DE3638" w:rsidRDefault="00DE3638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6467B4" w:rsidRPr="00DE3638" w:rsidRDefault="00DE3638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6467B4" w:rsidRPr="00DE3638" w:rsidRDefault="00DE3638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6467B4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Мицубиси Паджеро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3 429 569,31</w:t>
            </w:r>
          </w:p>
        </w:tc>
        <w:tc>
          <w:tcPr>
            <w:tcW w:w="1332" w:type="dxa"/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6467B4" w:rsidRDefault="006467B4" w:rsidP="006467B4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6467B4" w:rsidRPr="0088383A" w:rsidRDefault="006467B4" w:rsidP="006467B4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6467B4" w:rsidRDefault="006467B4" w:rsidP="006467B4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6467B4" w:rsidRPr="00810388" w:rsidRDefault="006467B4" w:rsidP="006467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6467B4" w:rsidRPr="0005792A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 ГАЗ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6467B4" w:rsidRDefault="006467B4" w:rsidP="006467B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25" w:type="dxa"/>
            <w:tcBorders>
              <w:bottom w:val="nil"/>
            </w:tcBorders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Гребенщиков Владимир Сергеевич</w:t>
            </w:r>
          </w:p>
        </w:tc>
        <w:tc>
          <w:tcPr>
            <w:tcW w:w="1222" w:type="dxa"/>
            <w:tcBorders>
              <w:bottom w:val="nil"/>
            </w:tcBorders>
          </w:tcPr>
          <w:p w:rsidR="00AB240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кс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ваген поло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14 361 001,13</w:t>
            </w: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AB240A" w:rsidRDefault="00AB240A" w:rsidP="00AB240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кс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ваген ЕОS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AB240A" w:rsidRDefault="00AB240A" w:rsidP="00AB240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361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277,40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Align w:val="center"/>
          </w:tcPr>
          <w:p w:rsidR="00AB240A" w:rsidRPr="00810388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о</w:t>
            </w:r>
            <w:r w:rsidRPr="00AB240A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йота ленд крузер 200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Align w:val="center"/>
          </w:tcPr>
          <w:p w:rsidR="00AB240A" w:rsidRDefault="00AB240A" w:rsidP="00AB240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1B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561 040,38</w:t>
            </w: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AB240A" w:rsidRDefault="00AB240A" w:rsidP="00AB240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1B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AB240A" w:rsidRDefault="00AB240A" w:rsidP="00AB240A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AB240A" w:rsidRPr="0088383A" w:rsidRDefault="00AB240A" w:rsidP="00AB240A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AB240A" w:rsidRDefault="00AB240A" w:rsidP="00AB240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1B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207" w:type="dxa"/>
            <w:vAlign w:val="center"/>
          </w:tcPr>
          <w:p w:rsidR="00AB240A" w:rsidRPr="005D31B4" w:rsidRDefault="00AB240A" w:rsidP="00AB240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1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AB240A" w:rsidRDefault="00AB240A" w:rsidP="00AB24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25" w:type="dxa"/>
            <w:tcBorders>
              <w:bottom w:val="nil"/>
            </w:tcBorders>
          </w:tcPr>
          <w:p w:rsidR="00BD5F57" w:rsidRPr="0088383A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Штымов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Замир Мухамедович</w:t>
            </w:r>
          </w:p>
        </w:tc>
        <w:tc>
          <w:tcPr>
            <w:tcW w:w="1222" w:type="dxa"/>
            <w:tcBorders>
              <w:bottom w:val="nil"/>
            </w:tcBorders>
          </w:tcPr>
          <w:p w:rsidR="00BD5F57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1539,00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BD5F57" w:rsidRPr="00DE3638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BD5F57" w:rsidRPr="00DE3638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BD5F57" w:rsidRPr="00DE3638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521F39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Ниссан Teana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6 528 793,81</w:t>
            </w: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BD5F57" w:rsidRPr="0088383A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BD5F57" w:rsidRPr="0088383A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521F39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Вольво XC90</w:t>
            </w:r>
          </w:p>
        </w:tc>
        <w:tc>
          <w:tcPr>
            <w:tcW w:w="1470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945 830,23</w:t>
            </w: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521F39" w:rsidRDefault="00521F39" w:rsidP="00521F39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521F39" w:rsidRPr="0088383A" w:rsidRDefault="00521F39" w:rsidP="00521F39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521F39" w:rsidRPr="00810388" w:rsidRDefault="00BD5F57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521F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06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521F39" w:rsidRDefault="00521F39" w:rsidP="00521F39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521F39" w:rsidRPr="0088383A" w:rsidRDefault="00521F39" w:rsidP="00521F39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521F39" w:rsidRPr="00810388" w:rsidRDefault="00BD5F57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521F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06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vAlign w:val="center"/>
          </w:tcPr>
          <w:p w:rsidR="00521F39" w:rsidRPr="00810388" w:rsidRDefault="00521F39" w:rsidP="00521F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521F39" w:rsidRDefault="00521F39" w:rsidP="00521F3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BD5F57" w:rsidRPr="0088383A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Мелешко Андрей Михайлович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D5F57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361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6 221 903,96</w:t>
            </w: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BD5F57" w:rsidRPr="0088383A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330 122,98</w:t>
            </w: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BD5F57" w:rsidRPr="0088383A" w:rsidRDefault="00BD5F57" w:rsidP="00BD5F5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BD5F57" w:rsidRPr="0088383A" w:rsidRDefault="00BD5F57" w:rsidP="00BD5F5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(дачный)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BD5F57" w:rsidRPr="0088383A" w:rsidRDefault="00BD5F57" w:rsidP="00BD5F57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BD5F57" w:rsidRDefault="00BD5F57" w:rsidP="00BD5F57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BD5F57" w:rsidRPr="00810388" w:rsidRDefault="00BD5F57" w:rsidP="00BD5F5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BD5F57" w:rsidRDefault="00BD5F57" w:rsidP="00BD5F5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BD5F57" w:rsidRDefault="00BD5F57" w:rsidP="00BD5F5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25" w:type="dxa"/>
          </w:tcPr>
          <w:p w:rsidR="00BD5F57" w:rsidRPr="00BD5F57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5F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Кармокова</w:t>
            </w:r>
            <w:proofErr w:type="spellEnd"/>
            <w:r w:rsidRPr="00BD5F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Кристина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Pr="00BD5F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1222" w:type="dxa"/>
          </w:tcPr>
          <w:p w:rsidR="00BD5F57" w:rsidRDefault="00BD5F57" w:rsidP="00BD5F5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главного бухгалтера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42,40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BD5F57" w:rsidRPr="00810388" w:rsidRDefault="00BD5F5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vAlign w:val="center"/>
          </w:tcPr>
          <w:p w:rsidR="00BD5F5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BD5F57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="00BD5F57" w:rsidRPr="00A36B67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Хундай Солярис</w:t>
            </w:r>
          </w:p>
        </w:tc>
        <w:tc>
          <w:tcPr>
            <w:tcW w:w="1470" w:type="dxa"/>
            <w:vAlign w:val="center"/>
          </w:tcPr>
          <w:p w:rsidR="00BD5F57" w:rsidRDefault="00BD5F5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2 452 138,92</w:t>
            </w:r>
          </w:p>
        </w:tc>
        <w:tc>
          <w:tcPr>
            <w:tcW w:w="1332" w:type="dxa"/>
            <w:vAlign w:val="center"/>
          </w:tcPr>
          <w:p w:rsidR="00BD5F57" w:rsidRDefault="00BD5F5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36B67" w:rsidRDefault="00A36B67" w:rsidP="00A36B6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A36B67" w:rsidRPr="0088383A" w:rsidRDefault="00A36B67" w:rsidP="00A36B6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42,40</w:t>
            </w:r>
          </w:p>
        </w:tc>
        <w:tc>
          <w:tcPr>
            <w:tcW w:w="120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602 252,46</w:t>
            </w:r>
          </w:p>
        </w:tc>
        <w:tc>
          <w:tcPr>
            <w:tcW w:w="133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A36B67" w:rsidRDefault="00A36B67" w:rsidP="00A36B6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A36B67" w:rsidRPr="0088383A" w:rsidRDefault="00A36B67" w:rsidP="00A36B6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42,40</w:t>
            </w:r>
          </w:p>
        </w:tc>
        <w:tc>
          <w:tcPr>
            <w:tcW w:w="120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1 167,78</w:t>
            </w:r>
          </w:p>
        </w:tc>
        <w:tc>
          <w:tcPr>
            <w:tcW w:w="133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A36B67" w:rsidRDefault="00A36B67" w:rsidP="00A36B67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A36B67" w:rsidRPr="0088383A" w:rsidRDefault="00A36B67" w:rsidP="00A36B67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42,40</w:t>
            </w:r>
          </w:p>
        </w:tc>
        <w:tc>
          <w:tcPr>
            <w:tcW w:w="1207" w:type="dxa"/>
            <w:vAlign w:val="center"/>
          </w:tcPr>
          <w:p w:rsidR="00A36B67" w:rsidRPr="00810388" w:rsidRDefault="00A36B67" w:rsidP="00A36B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A36B67" w:rsidRDefault="00A36B67" w:rsidP="00A36B6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EF3A65" w:rsidRDefault="00EF3A65" w:rsidP="00EF3A65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25" w:type="dxa"/>
          </w:tcPr>
          <w:p w:rsidR="00EF3A65" w:rsidRPr="00EF3A65" w:rsidRDefault="00EF3A65" w:rsidP="00EF3A6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3A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Кипиченко</w:t>
            </w:r>
            <w:proofErr w:type="spellEnd"/>
            <w:r w:rsidRPr="00EF3A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Анна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Pr="00EF3A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222" w:type="dxa"/>
          </w:tcPr>
          <w:p w:rsidR="00EF3A65" w:rsidRDefault="00EF3A65" w:rsidP="00595F6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(2/3)</w:t>
            </w:r>
          </w:p>
        </w:tc>
        <w:tc>
          <w:tcPr>
            <w:tcW w:w="994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207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3 803 572,23</w:t>
            </w:r>
          </w:p>
        </w:tc>
        <w:tc>
          <w:tcPr>
            <w:tcW w:w="1332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EF3A65" w:rsidRDefault="00EF3A65" w:rsidP="00EF3A65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EF3A65" w:rsidRPr="0088383A" w:rsidRDefault="00EF3A65" w:rsidP="00EF3A65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207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EF3A65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Ссанг Йонг Kyron</w:t>
            </w:r>
          </w:p>
        </w:tc>
        <w:tc>
          <w:tcPr>
            <w:tcW w:w="1470" w:type="dxa"/>
            <w:vAlign w:val="center"/>
          </w:tcPr>
          <w:p w:rsidR="00EF3A65" w:rsidRPr="00810388" w:rsidRDefault="00EF3A65" w:rsidP="00EF3A6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1 376 215,00</w:t>
            </w:r>
          </w:p>
        </w:tc>
        <w:tc>
          <w:tcPr>
            <w:tcW w:w="1332" w:type="dxa"/>
            <w:vAlign w:val="center"/>
          </w:tcPr>
          <w:p w:rsidR="00EF3A65" w:rsidRDefault="00EF3A65" w:rsidP="00EF3A6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bottom w:val="nil"/>
            </w:tcBorders>
          </w:tcPr>
          <w:p w:rsidR="00595F6B" w:rsidRDefault="00595F6B" w:rsidP="00595F6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595F6B" w:rsidRPr="00595F6B" w:rsidRDefault="00595F6B" w:rsidP="00595F6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5F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Петроченко Светлана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595F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Петровна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595F6B" w:rsidRDefault="00595F6B" w:rsidP="00595F6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07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2 373 949,52</w:t>
            </w:r>
          </w:p>
        </w:tc>
        <w:tc>
          <w:tcPr>
            <w:tcW w:w="1332" w:type="dxa"/>
            <w:vAlign w:val="center"/>
          </w:tcPr>
          <w:p w:rsidR="00595F6B" w:rsidRDefault="00DE3638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595F6B" w:rsidRDefault="00595F6B" w:rsidP="00595F6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bottom w:val="nil"/>
            </w:tcBorders>
          </w:tcPr>
          <w:p w:rsidR="00595F6B" w:rsidRPr="0088383A" w:rsidRDefault="00595F6B" w:rsidP="00595F6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tcBorders>
              <w:bottom w:val="nil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1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07" w:type="dxa"/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bottom w:val="nil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595F6B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мерседес бенц GLK</w:t>
            </w:r>
          </w:p>
        </w:tc>
        <w:tc>
          <w:tcPr>
            <w:tcW w:w="1470" w:type="dxa"/>
            <w:tcBorders>
              <w:bottom w:val="nil"/>
            </w:tcBorders>
            <w:shd w:val="clear" w:color="auto" w:fill="auto"/>
            <w:vAlign w:val="center"/>
          </w:tcPr>
          <w:p w:rsidR="00595F6B" w:rsidRPr="00595F6B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595F6B" w:rsidRDefault="00DE3638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595F6B" w:rsidRDefault="00595F6B" w:rsidP="00595F6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595F6B" w:rsidRDefault="00595F6B" w:rsidP="00595F6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(дачный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595F6B" w:rsidRPr="00810388" w:rsidRDefault="00595F6B" w:rsidP="00595F6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595F6B" w:rsidRDefault="00595F6B" w:rsidP="00595F6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13768F" w:rsidRDefault="0013768F" w:rsidP="0013768F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Pr="00BD5F57" w:rsidRDefault="0013768F" w:rsidP="0013768F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Баров Геннадий Николаевич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Default="0013768F" w:rsidP="0013768F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филиала НИУ МГСУ в г. Мытищи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2 965 559,82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13768F" w:rsidRDefault="0013768F" w:rsidP="0013768F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Pr="0088383A" w:rsidRDefault="0013768F" w:rsidP="0013768F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1376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137 429,40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13768F" w:rsidRDefault="0013768F" w:rsidP="0013768F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Pr="00BD5F57" w:rsidRDefault="0013768F" w:rsidP="0013768F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Дмитренко Елена Николаевна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Default="0013768F" w:rsidP="001376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 филиала НИУ МГСУ в г. Мытищи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1 689 361,00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13768F" w:rsidRDefault="0013768F" w:rsidP="0013768F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3768F" w:rsidRPr="0088383A" w:rsidRDefault="0013768F" w:rsidP="0013768F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1376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DE3638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DE3638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81,90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DE3638" w:rsidRDefault="00DE3638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4C2070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13768F"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="0013768F" w:rsidRPr="0013768F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Мицубиси аутлендер XL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Pr="00810388" w:rsidRDefault="0013768F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154 800,00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68F" w:rsidRDefault="0013768F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:rsidR="004C2070" w:rsidRPr="00BD5F57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Никулина Нина Ивановна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:rsidR="004C2070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1B0FAE">
              <w:rPr>
                <w:rFonts w:ascii="Times New Roman" w:hAnsi="Times New Roman" w:cs="Times New Roman"/>
                <w:sz w:val="16"/>
                <w:szCs w:val="16"/>
              </w:rPr>
              <w:t>СКСП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(филиала НИУ МГСУ)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Default="004C2070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A90CF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2 841 336,31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A90CF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C2070" w:rsidRPr="0088383A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4C2070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(0,043742)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822,40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:rsidR="004C2070" w:rsidRPr="0088383A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471,60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 w:rsidRPr="004C2070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Мицубиси ASX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1 677 520,74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263,90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4C2070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B0FAE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4C2070" w:rsidRDefault="004C2070" w:rsidP="004C2070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4C2070" w:rsidRDefault="004C2070" w:rsidP="004C207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(0,043742)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822,40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Pr="00DE363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4C2070" w:rsidRPr="00810388" w:rsidRDefault="004C2070" w:rsidP="004C207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070" w:rsidRDefault="004C2070" w:rsidP="004C20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:rsidR="0084669B" w:rsidRPr="00BD5F57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Панова Ольга Владимировна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2 887,00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1 866 246,45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727,00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1 292,00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DE363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DE363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DE363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втомобиль легковой ВАЗ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 118840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647 238,01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4669B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84669B" w:rsidRDefault="0084669B" w:rsidP="0084669B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</w:tcPr>
          <w:p w:rsidR="0084669B" w:rsidRDefault="0084669B" w:rsidP="0084669B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31,10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84669B" w:rsidRPr="00810388" w:rsidRDefault="0084669B" w:rsidP="008466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69B" w:rsidRDefault="0084669B" w:rsidP="008466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P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Скирденко</w:t>
            </w:r>
            <w:proofErr w:type="spellEnd"/>
            <w:r w:rsidRPr="00174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Игорь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174A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1 624 252,96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втомобиль легковой </w:t>
            </w:r>
            <w:r w:rsidRPr="00174A6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Ниссан Juke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452 980,60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Pr="0088383A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8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54,60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single" w:sz="4" w:space="0" w:color="auto"/>
              <w:bottom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P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Никулин Владимир Николаевич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DE3638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DE3638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59,50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DE3638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74A61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ru-RU"/>
              </w:rPr>
              <w:t>Great Wall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692 919,52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Pr="00DE363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363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706 830,81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nil"/>
              <w:bottom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526,70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  <w:bottom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74A61" w:rsidRPr="0005792A" w:rsidTr="00DE3638">
        <w:trPr>
          <w:cantSplit/>
        </w:trPr>
        <w:tc>
          <w:tcPr>
            <w:tcW w:w="432" w:type="dxa"/>
            <w:tcBorders>
              <w:top w:val="nil"/>
            </w:tcBorders>
          </w:tcPr>
          <w:p w:rsidR="00174A61" w:rsidRDefault="00174A61" w:rsidP="00174A61">
            <w:pPr>
              <w:spacing w:before="40" w:after="4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174A61" w:rsidRDefault="00174A61" w:rsidP="00174A61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03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174A61" w:rsidRPr="00810388" w:rsidRDefault="00174A61" w:rsidP="00174A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:rsidR="00174A61" w:rsidRDefault="00174A61" w:rsidP="00174A6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B17F16" w:rsidRDefault="00B17F16">
      <w:pPr>
        <w:rPr>
          <w:rFonts w:ascii="Times New Roman" w:hAnsi="Times New Roman" w:cs="Times New Roman"/>
        </w:rPr>
      </w:pPr>
    </w:p>
    <w:sectPr w:rsidR="00B17F16" w:rsidSect="00474F7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30" w:rsidRDefault="004A2A30" w:rsidP="00474F7D">
      <w:pPr>
        <w:spacing w:after="0" w:line="240" w:lineRule="auto"/>
      </w:pPr>
      <w:r>
        <w:separator/>
      </w:r>
    </w:p>
  </w:endnote>
  <w:endnote w:type="continuationSeparator" w:id="0">
    <w:p w:rsidR="004A2A30" w:rsidRDefault="004A2A30" w:rsidP="0047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527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D31B4" w:rsidRPr="00474F7D" w:rsidRDefault="005D31B4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74F7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74F7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474F7D">
          <w:rPr>
            <w:rFonts w:ascii="Times New Roman" w:hAnsi="Times New Roman" w:cs="Times New Roman"/>
            <w:sz w:val="16"/>
            <w:szCs w:val="16"/>
          </w:rPr>
          <w:t>2</w: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D31B4" w:rsidRDefault="005D31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30" w:rsidRDefault="004A2A30" w:rsidP="00474F7D">
      <w:pPr>
        <w:spacing w:after="0" w:line="240" w:lineRule="auto"/>
      </w:pPr>
      <w:r>
        <w:separator/>
      </w:r>
    </w:p>
  </w:footnote>
  <w:footnote w:type="continuationSeparator" w:id="0">
    <w:p w:rsidR="004A2A30" w:rsidRDefault="004A2A30" w:rsidP="00474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C4"/>
    <w:rsid w:val="00054908"/>
    <w:rsid w:val="0005792A"/>
    <w:rsid w:val="00074601"/>
    <w:rsid w:val="000F73EE"/>
    <w:rsid w:val="0013768F"/>
    <w:rsid w:val="00174A61"/>
    <w:rsid w:val="001B0FAE"/>
    <w:rsid w:val="002515C0"/>
    <w:rsid w:val="00380CDA"/>
    <w:rsid w:val="00474F7D"/>
    <w:rsid w:val="004A2A30"/>
    <w:rsid w:val="004C2070"/>
    <w:rsid w:val="00521F39"/>
    <w:rsid w:val="00595F6B"/>
    <w:rsid w:val="005A25A7"/>
    <w:rsid w:val="005C0D51"/>
    <w:rsid w:val="005D31B4"/>
    <w:rsid w:val="006467B4"/>
    <w:rsid w:val="006D00A0"/>
    <w:rsid w:val="007C4F85"/>
    <w:rsid w:val="00810388"/>
    <w:rsid w:val="0084669B"/>
    <w:rsid w:val="0088383A"/>
    <w:rsid w:val="00970DDC"/>
    <w:rsid w:val="00971A56"/>
    <w:rsid w:val="009B1E81"/>
    <w:rsid w:val="009C29DE"/>
    <w:rsid w:val="009D1BE1"/>
    <w:rsid w:val="00A36B67"/>
    <w:rsid w:val="00A90CF5"/>
    <w:rsid w:val="00AA3A49"/>
    <w:rsid w:val="00AB240A"/>
    <w:rsid w:val="00B161C4"/>
    <w:rsid w:val="00B17F16"/>
    <w:rsid w:val="00B86AC6"/>
    <w:rsid w:val="00BD5F57"/>
    <w:rsid w:val="00D85A36"/>
    <w:rsid w:val="00DC6D79"/>
    <w:rsid w:val="00DE3638"/>
    <w:rsid w:val="00E761E0"/>
    <w:rsid w:val="00E91083"/>
    <w:rsid w:val="00EF3A65"/>
    <w:rsid w:val="00F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FAD2-484D-4B34-8BF1-54625F3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1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7D"/>
  </w:style>
  <w:style w:type="paragraph" w:styleId="a8">
    <w:name w:val="footer"/>
    <w:basedOn w:val="a"/>
    <w:link w:val="a9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H:\W12MAY19\GREEN%20N\&#1042;&#1054;&#1051;&#1050;&#1054;&#1042;\&#1044;&#1054;&#1061;&#1054;&#1044;&#1067;\2019%20(&#1079;&#1072;%202018)\&#1053;&#1072;%20&#1089;&#1072;&#1081;&#1090;%20&#1053;&#1048;&#1059;%20&#1052;&#1043;&#1057;&#1059;\C&#1074;&#1077;&#1076;&#1077;&#1085;&#1080;&#1103;%20&#1086;%20&#1076;&#1086;&#1093;&#1086;&#1076;&#1072;&#1093;,%20&#1053;&#1048;&#1059;%20&#1052;&#1043;&#1057;&#1059;%202019%2001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W12MAY19\GREEN%20N\&#1042;&#1054;&#1051;&#1050;&#1054;&#1042;\&#1044;&#1054;&#1061;&#1054;&#1044;&#1067;\2019%20(&#1079;&#1072;%202018)\&#1053;&#1072;%20&#1089;&#1072;&#1081;&#1090;%20&#1053;&#1048;&#1059;%20&#1052;&#1043;&#1057;&#1059;\C&#1074;&#1077;&#1076;&#1077;&#1085;&#1080;&#1103;%20&#1086;%20&#1076;&#1086;&#1093;&#1086;&#1076;&#1072;&#1093;,%20&#1053;&#1048;&#1059;%20&#1052;&#1043;&#1057;&#1059;%202019%2001.xls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cp:lastPrinted>2019-05-27T05:23:00Z</cp:lastPrinted>
  <dcterms:created xsi:type="dcterms:W3CDTF">2019-05-27T09:49:00Z</dcterms:created>
  <dcterms:modified xsi:type="dcterms:W3CDTF">2019-05-27T09:49:00Z</dcterms:modified>
</cp:coreProperties>
</file>