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16" w:rsidRPr="00005514" w:rsidRDefault="006F14E1" w:rsidP="006F14E1">
      <w:pPr>
        <w:jc w:val="center"/>
        <w:rPr>
          <w:b/>
          <w:sz w:val="22"/>
          <w:szCs w:val="22"/>
        </w:rPr>
      </w:pPr>
      <w:r w:rsidRPr="00005514">
        <w:rPr>
          <w:b/>
          <w:sz w:val="22"/>
          <w:szCs w:val="22"/>
        </w:rPr>
        <w:t xml:space="preserve">Сведения о </w:t>
      </w:r>
      <w:r w:rsidR="00D241B3" w:rsidRPr="00005514">
        <w:rPr>
          <w:b/>
          <w:sz w:val="22"/>
          <w:szCs w:val="22"/>
        </w:rPr>
        <w:t xml:space="preserve">доходах, </w:t>
      </w:r>
      <w:r w:rsidRPr="00005514">
        <w:rPr>
          <w:b/>
          <w:sz w:val="22"/>
          <w:szCs w:val="22"/>
        </w:rPr>
        <w:t xml:space="preserve">расходах, об имуществе и обязательствах имущественного характера </w:t>
      </w:r>
    </w:p>
    <w:p w:rsidR="006F14E1" w:rsidRPr="00005514" w:rsidRDefault="006F14E1" w:rsidP="006F14E1">
      <w:pPr>
        <w:jc w:val="center"/>
        <w:rPr>
          <w:b/>
          <w:sz w:val="22"/>
          <w:szCs w:val="22"/>
        </w:rPr>
      </w:pPr>
      <w:r w:rsidRPr="00005514">
        <w:rPr>
          <w:b/>
          <w:sz w:val="22"/>
          <w:szCs w:val="22"/>
        </w:rPr>
        <w:t>за период с 1 января по 31 декабря 201</w:t>
      </w:r>
      <w:r w:rsidR="004F2E4B">
        <w:rPr>
          <w:b/>
          <w:sz w:val="22"/>
          <w:szCs w:val="22"/>
        </w:rPr>
        <w:t>8</w:t>
      </w:r>
      <w:r w:rsidRPr="00005514">
        <w:rPr>
          <w:b/>
          <w:sz w:val="22"/>
          <w:szCs w:val="22"/>
        </w:rPr>
        <w:t xml:space="preserve"> г.</w:t>
      </w:r>
    </w:p>
    <w:p w:rsidR="006F14E1" w:rsidRDefault="006F14E1" w:rsidP="006F14E1">
      <w:pPr>
        <w:jc w:val="center"/>
      </w:pP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63"/>
        <w:gridCol w:w="1566"/>
        <w:gridCol w:w="1134"/>
        <w:gridCol w:w="1620"/>
        <w:gridCol w:w="900"/>
        <w:gridCol w:w="1260"/>
        <w:gridCol w:w="1080"/>
        <w:gridCol w:w="996"/>
        <w:gridCol w:w="1260"/>
        <w:gridCol w:w="1454"/>
        <w:gridCol w:w="1574"/>
        <w:gridCol w:w="1373"/>
      </w:tblGrid>
      <w:tr w:rsidR="005337B8" w:rsidRPr="00613983" w:rsidTr="00CD10B1">
        <w:tc>
          <w:tcPr>
            <w:tcW w:w="445" w:type="dxa"/>
            <w:vMerge w:val="restart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№</w:t>
            </w:r>
          </w:p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4914" w:type="dxa"/>
            <w:gridSpan w:val="4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:rsidR="00154316" w:rsidRPr="00613983" w:rsidRDefault="00266F2A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Транспортные сре</w:t>
            </w:r>
            <w:r w:rsidR="00154316" w:rsidRPr="00613983">
              <w:rPr>
                <w:b/>
                <w:sz w:val="14"/>
                <w:szCs w:val="14"/>
              </w:rPr>
              <w:t>д</w:t>
            </w:r>
            <w:r w:rsidRPr="00613983">
              <w:rPr>
                <w:b/>
                <w:sz w:val="14"/>
                <w:szCs w:val="14"/>
              </w:rPr>
              <w:t>с</w:t>
            </w:r>
            <w:r w:rsidR="00154316" w:rsidRPr="00613983">
              <w:rPr>
                <w:b/>
                <w:sz w:val="14"/>
                <w:szCs w:val="14"/>
              </w:rPr>
              <w:t>тва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154316" w:rsidRPr="00613983" w:rsidRDefault="00154316" w:rsidP="00CD10B1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Декларированный годовой доход</w:t>
            </w:r>
            <w:r w:rsidR="00266F2A" w:rsidRPr="00613983">
              <w:rPr>
                <w:b/>
                <w:sz w:val="14"/>
                <w:szCs w:val="14"/>
              </w:rPr>
              <w:t xml:space="preserve"> </w:t>
            </w:r>
            <w:r w:rsidRPr="00613983">
              <w:rPr>
                <w:b/>
                <w:sz w:val="14"/>
                <w:szCs w:val="14"/>
              </w:rPr>
              <w:t>(руб.)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154316" w:rsidRPr="00613983" w:rsidRDefault="00154316" w:rsidP="00CD10B1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</w:t>
            </w:r>
            <w:r w:rsidR="00CD10B1">
              <w:rPr>
                <w:b/>
                <w:sz w:val="14"/>
                <w:szCs w:val="14"/>
              </w:rPr>
              <w:t>а</w:t>
            </w:r>
          </w:p>
        </w:tc>
      </w:tr>
      <w:tr w:rsidR="005337B8" w:rsidRPr="00613983" w:rsidTr="00613983">
        <w:trPr>
          <w:tblHeader/>
        </w:trPr>
        <w:tc>
          <w:tcPr>
            <w:tcW w:w="445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  <w:r w:rsidRPr="00613983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54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154316" w:rsidRPr="00613983" w:rsidRDefault="00154316" w:rsidP="0061398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666B5" w:rsidRPr="00613983" w:rsidTr="00613983">
        <w:tc>
          <w:tcPr>
            <w:tcW w:w="445" w:type="dxa"/>
            <w:vMerge w:val="restart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21.</w:t>
            </w:r>
          </w:p>
        </w:tc>
        <w:tc>
          <w:tcPr>
            <w:tcW w:w="1463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Торкунов А.В.</w:t>
            </w:r>
          </w:p>
        </w:tc>
        <w:tc>
          <w:tcPr>
            <w:tcW w:w="1566" w:type="dxa"/>
            <w:shd w:val="clear" w:color="auto" w:fill="auto"/>
          </w:tcPr>
          <w:p w:rsidR="000666B5" w:rsidRPr="00613983" w:rsidRDefault="000666B5" w:rsidP="00613983">
            <w:pPr>
              <w:spacing w:before="120"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Ректор Федерального государственного автономного образовательного учреждения высшего образования «Московский государственный институт международных отношений (университет) МИД России»</w:t>
            </w:r>
          </w:p>
        </w:tc>
        <w:tc>
          <w:tcPr>
            <w:tcW w:w="1134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Квартира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Квартира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Дачный дом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Земельный участок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Гараж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620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84,10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58,40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139,40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8900,00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72,00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21,30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Жилой дом супруги</w:t>
            </w:r>
          </w:p>
        </w:tc>
        <w:tc>
          <w:tcPr>
            <w:tcW w:w="996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364,70</w:t>
            </w:r>
          </w:p>
        </w:tc>
        <w:tc>
          <w:tcPr>
            <w:tcW w:w="1260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</w:tc>
        <w:tc>
          <w:tcPr>
            <w:tcW w:w="1454" w:type="dxa"/>
            <w:shd w:val="clear" w:color="auto" w:fill="auto"/>
          </w:tcPr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20 991 108,36</w:t>
            </w:r>
          </w:p>
        </w:tc>
        <w:tc>
          <w:tcPr>
            <w:tcW w:w="1373" w:type="dxa"/>
            <w:shd w:val="clear" w:color="auto" w:fill="auto"/>
          </w:tcPr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</w:tc>
      </w:tr>
      <w:tr w:rsidR="000666B5" w:rsidRPr="00613983" w:rsidTr="00613983">
        <w:tc>
          <w:tcPr>
            <w:tcW w:w="445" w:type="dxa"/>
            <w:vMerge/>
            <w:shd w:val="clear" w:color="auto" w:fill="auto"/>
          </w:tcPr>
          <w:p w:rsidR="000666B5" w:rsidRPr="00613983" w:rsidRDefault="000666B5" w:rsidP="006139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супруга</w:t>
            </w:r>
          </w:p>
        </w:tc>
        <w:tc>
          <w:tcPr>
            <w:tcW w:w="1566" w:type="dxa"/>
            <w:shd w:val="clear" w:color="auto" w:fill="auto"/>
          </w:tcPr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Квартира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Квартира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Квартира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Земельный участок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Земельный участок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Жилой дом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Жилой дом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Гараж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Машино-место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620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137,00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61,30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108,10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1500,00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4217,00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168,70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364,70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154,90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13,20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11,20</w:t>
            </w:r>
          </w:p>
        </w:tc>
        <w:tc>
          <w:tcPr>
            <w:tcW w:w="1260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ind w:right="-54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а/м легковой БМВ 116 Хэтчбэк (комби)</w:t>
            </w:r>
          </w:p>
        </w:tc>
        <w:tc>
          <w:tcPr>
            <w:tcW w:w="1574" w:type="dxa"/>
            <w:shd w:val="clear" w:color="auto" w:fill="auto"/>
          </w:tcPr>
          <w:p w:rsidR="000666B5" w:rsidRPr="00613983" w:rsidRDefault="000666B5" w:rsidP="00613983">
            <w:pPr>
              <w:spacing w:before="120"/>
              <w:jc w:val="center"/>
              <w:rPr>
                <w:sz w:val="18"/>
                <w:szCs w:val="18"/>
              </w:rPr>
            </w:pPr>
            <w:r w:rsidRPr="00613983">
              <w:rPr>
                <w:sz w:val="18"/>
                <w:szCs w:val="18"/>
              </w:rPr>
              <w:t>22 690 796,42</w:t>
            </w:r>
          </w:p>
        </w:tc>
        <w:tc>
          <w:tcPr>
            <w:tcW w:w="1373" w:type="dxa"/>
            <w:shd w:val="clear" w:color="auto" w:fill="auto"/>
          </w:tcPr>
          <w:p w:rsidR="000666B5" w:rsidRPr="00613983" w:rsidRDefault="000666B5" w:rsidP="00613983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34AD" w:rsidRPr="004E7AF4" w:rsidRDefault="001E34AD"/>
    <w:sectPr w:rsidR="001E34AD" w:rsidRPr="004E7AF4" w:rsidSect="006076A6">
      <w:headerReference w:type="even" r:id="rId7"/>
      <w:headerReference w:type="default" r:id="rId8"/>
      <w:pgSz w:w="16838" w:h="11906" w:orient="landscape"/>
      <w:pgMar w:top="71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07A" w:rsidRDefault="0068407A">
      <w:r>
        <w:separator/>
      </w:r>
    </w:p>
  </w:endnote>
  <w:endnote w:type="continuationSeparator" w:id="0">
    <w:p w:rsidR="0068407A" w:rsidRDefault="00684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07A" w:rsidRDefault="0068407A">
      <w:r>
        <w:separator/>
      </w:r>
    </w:p>
  </w:footnote>
  <w:footnote w:type="continuationSeparator" w:id="0">
    <w:p w:rsidR="0068407A" w:rsidRDefault="00684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6D5" w:rsidRDefault="00ED06D5" w:rsidP="00EC1F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06D5" w:rsidRDefault="00ED06D5" w:rsidP="007208E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6D5" w:rsidRDefault="00ED06D5" w:rsidP="00EC1F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0B1">
      <w:rPr>
        <w:rStyle w:val="a5"/>
        <w:noProof/>
      </w:rPr>
      <w:t>2</w:t>
    </w:r>
    <w:r>
      <w:rPr>
        <w:rStyle w:val="a5"/>
      </w:rPr>
      <w:fldChar w:fldCharType="end"/>
    </w:r>
  </w:p>
  <w:p w:rsidR="00ED06D5" w:rsidRDefault="00ED06D5" w:rsidP="007208E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5DCD"/>
    <w:multiLevelType w:val="hybridMultilevel"/>
    <w:tmpl w:val="A52C2CC2"/>
    <w:lvl w:ilvl="0" w:tplc="1E32A7A8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C84351"/>
    <w:multiLevelType w:val="hybridMultilevel"/>
    <w:tmpl w:val="5A68CE24"/>
    <w:lvl w:ilvl="0" w:tplc="1E32A7A8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26B"/>
    <w:rsid w:val="00005514"/>
    <w:rsid w:val="000073A4"/>
    <w:rsid w:val="00017180"/>
    <w:rsid w:val="00030E50"/>
    <w:rsid w:val="0003155F"/>
    <w:rsid w:val="00046E23"/>
    <w:rsid w:val="000577A8"/>
    <w:rsid w:val="000666B5"/>
    <w:rsid w:val="000917E9"/>
    <w:rsid w:val="000A25FE"/>
    <w:rsid w:val="000B409B"/>
    <w:rsid w:val="000C1AA2"/>
    <w:rsid w:val="000D25C5"/>
    <w:rsid w:val="000D5D40"/>
    <w:rsid w:val="0012777C"/>
    <w:rsid w:val="00130AC1"/>
    <w:rsid w:val="00154316"/>
    <w:rsid w:val="001A0366"/>
    <w:rsid w:val="001A52CD"/>
    <w:rsid w:val="001C7AEE"/>
    <w:rsid w:val="001E34AD"/>
    <w:rsid w:val="0024226B"/>
    <w:rsid w:val="00254867"/>
    <w:rsid w:val="00266F2A"/>
    <w:rsid w:val="0027058A"/>
    <w:rsid w:val="002802A3"/>
    <w:rsid w:val="002835FE"/>
    <w:rsid w:val="0028383E"/>
    <w:rsid w:val="0029149C"/>
    <w:rsid w:val="002B066D"/>
    <w:rsid w:val="002C2F01"/>
    <w:rsid w:val="003122F7"/>
    <w:rsid w:val="00317ED0"/>
    <w:rsid w:val="003231E2"/>
    <w:rsid w:val="00324030"/>
    <w:rsid w:val="00330611"/>
    <w:rsid w:val="00337571"/>
    <w:rsid w:val="00337990"/>
    <w:rsid w:val="0034609E"/>
    <w:rsid w:val="00383BC6"/>
    <w:rsid w:val="00391195"/>
    <w:rsid w:val="003B035B"/>
    <w:rsid w:val="003C1087"/>
    <w:rsid w:val="003C56E9"/>
    <w:rsid w:val="003E6021"/>
    <w:rsid w:val="003F33B0"/>
    <w:rsid w:val="003F50D6"/>
    <w:rsid w:val="003F6C35"/>
    <w:rsid w:val="0042405C"/>
    <w:rsid w:val="004273BF"/>
    <w:rsid w:val="00430F26"/>
    <w:rsid w:val="00446487"/>
    <w:rsid w:val="00450644"/>
    <w:rsid w:val="004878B5"/>
    <w:rsid w:val="00495A03"/>
    <w:rsid w:val="00496CCA"/>
    <w:rsid w:val="004A45B2"/>
    <w:rsid w:val="004C3453"/>
    <w:rsid w:val="004E7AF4"/>
    <w:rsid w:val="004F2E4B"/>
    <w:rsid w:val="004F3F5F"/>
    <w:rsid w:val="004F4C16"/>
    <w:rsid w:val="004F71B9"/>
    <w:rsid w:val="005121B7"/>
    <w:rsid w:val="005337B8"/>
    <w:rsid w:val="005410A1"/>
    <w:rsid w:val="00546643"/>
    <w:rsid w:val="0055290A"/>
    <w:rsid w:val="00556266"/>
    <w:rsid w:val="00585498"/>
    <w:rsid w:val="00597ABF"/>
    <w:rsid w:val="005A3F42"/>
    <w:rsid w:val="005A42B3"/>
    <w:rsid w:val="005B3A02"/>
    <w:rsid w:val="005D555D"/>
    <w:rsid w:val="005F32B1"/>
    <w:rsid w:val="006076A6"/>
    <w:rsid w:val="00610C52"/>
    <w:rsid w:val="0061147E"/>
    <w:rsid w:val="006134F1"/>
    <w:rsid w:val="00613983"/>
    <w:rsid w:val="00616F53"/>
    <w:rsid w:val="006303EE"/>
    <w:rsid w:val="00656E93"/>
    <w:rsid w:val="00671839"/>
    <w:rsid w:val="0068407A"/>
    <w:rsid w:val="00687439"/>
    <w:rsid w:val="006A1CB3"/>
    <w:rsid w:val="006A7A4A"/>
    <w:rsid w:val="006D665B"/>
    <w:rsid w:val="006E7C23"/>
    <w:rsid w:val="006F14E1"/>
    <w:rsid w:val="007208EC"/>
    <w:rsid w:val="00732CBF"/>
    <w:rsid w:val="0073702A"/>
    <w:rsid w:val="00755C5A"/>
    <w:rsid w:val="00756C9F"/>
    <w:rsid w:val="00786EEA"/>
    <w:rsid w:val="00790724"/>
    <w:rsid w:val="007A10A4"/>
    <w:rsid w:val="007B522F"/>
    <w:rsid w:val="007E400B"/>
    <w:rsid w:val="007F36CD"/>
    <w:rsid w:val="00816CCA"/>
    <w:rsid w:val="00822F6D"/>
    <w:rsid w:val="0082334E"/>
    <w:rsid w:val="0083126B"/>
    <w:rsid w:val="008360E8"/>
    <w:rsid w:val="00836732"/>
    <w:rsid w:val="00846AC4"/>
    <w:rsid w:val="00862AB2"/>
    <w:rsid w:val="0087200F"/>
    <w:rsid w:val="008742C7"/>
    <w:rsid w:val="008B00BD"/>
    <w:rsid w:val="008D11A4"/>
    <w:rsid w:val="008D1B16"/>
    <w:rsid w:val="008D522D"/>
    <w:rsid w:val="00907C43"/>
    <w:rsid w:val="00915A13"/>
    <w:rsid w:val="00917141"/>
    <w:rsid w:val="0094099C"/>
    <w:rsid w:val="00970BD5"/>
    <w:rsid w:val="0097443C"/>
    <w:rsid w:val="009A0DD2"/>
    <w:rsid w:val="009A33CE"/>
    <w:rsid w:val="009A51F1"/>
    <w:rsid w:val="009A5A69"/>
    <w:rsid w:val="009B1137"/>
    <w:rsid w:val="009B7F9F"/>
    <w:rsid w:val="009C4A37"/>
    <w:rsid w:val="009C4D0A"/>
    <w:rsid w:val="009D19A3"/>
    <w:rsid w:val="00A10B40"/>
    <w:rsid w:val="00A14B6A"/>
    <w:rsid w:val="00A17F3E"/>
    <w:rsid w:val="00A74A1D"/>
    <w:rsid w:val="00A94F6C"/>
    <w:rsid w:val="00AB5958"/>
    <w:rsid w:val="00AD519A"/>
    <w:rsid w:val="00AE19F2"/>
    <w:rsid w:val="00AE6B91"/>
    <w:rsid w:val="00B33112"/>
    <w:rsid w:val="00B34DA0"/>
    <w:rsid w:val="00BA0AEF"/>
    <w:rsid w:val="00BB41F9"/>
    <w:rsid w:val="00BB7DC8"/>
    <w:rsid w:val="00BC68DA"/>
    <w:rsid w:val="00BD1352"/>
    <w:rsid w:val="00BD6A01"/>
    <w:rsid w:val="00BE7CC7"/>
    <w:rsid w:val="00BF4438"/>
    <w:rsid w:val="00C12135"/>
    <w:rsid w:val="00C133F7"/>
    <w:rsid w:val="00C15BBD"/>
    <w:rsid w:val="00C17611"/>
    <w:rsid w:val="00C23C07"/>
    <w:rsid w:val="00C40F8F"/>
    <w:rsid w:val="00C74E7B"/>
    <w:rsid w:val="00C848F0"/>
    <w:rsid w:val="00C84A7C"/>
    <w:rsid w:val="00C86015"/>
    <w:rsid w:val="00C9784D"/>
    <w:rsid w:val="00CA0C21"/>
    <w:rsid w:val="00CA4AD8"/>
    <w:rsid w:val="00CB142C"/>
    <w:rsid w:val="00CC3252"/>
    <w:rsid w:val="00CD10B1"/>
    <w:rsid w:val="00CE0E5D"/>
    <w:rsid w:val="00CF0AA9"/>
    <w:rsid w:val="00CF630A"/>
    <w:rsid w:val="00D1223B"/>
    <w:rsid w:val="00D1289B"/>
    <w:rsid w:val="00D241B3"/>
    <w:rsid w:val="00D26035"/>
    <w:rsid w:val="00D37227"/>
    <w:rsid w:val="00D46261"/>
    <w:rsid w:val="00D56485"/>
    <w:rsid w:val="00D56AAA"/>
    <w:rsid w:val="00D640C3"/>
    <w:rsid w:val="00D94DFC"/>
    <w:rsid w:val="00DF0CC6"/>
    <w:rsid w:val="00DF5001"/>
    <w:rsid w:val="00E03820"/>
    <w:rsid w:val="00E349E1"/>
    <w:rsid w:val="00E36137"/>
    <w:rsid w:val="00E3765C"/>
    <w:rsid w:val="00E820EE"/>
    <w:rsid w:val="00EB2174"/>
    <w:rsid w:val="00EC1F30"/>
    <w:rsid w:val="00ED06D5"/>
    <w:rsid w:val="00EE5CBB"/>
    <w:rsid w:val="00EE6566"/>
    <w:rsid w:val="00F06D28"/>
    <w:rsid w:val="00F1615C"/>
    <w:rsid w:val="00F3286D"/>
    <w:rsid w:val="00F365F1"/>
    <w:rsid w:val="00F369F6"/>
    <w:rsid w:val="00F5072C"/>
    <w:rsid w:val="00F52945"/>
    <w:rsid w:val="00F62D84"/>
    <w:rsid w:val="00F83B83"/>
    <w:rsid w:val="00FA6C1B"/>
    <w:rsid w:val="00FF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26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2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F3F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F5F"/>
  </w:style>
  <w:style w:type="paragraph" w:styleId="a6">
    <w:name w:val="footnote text"/>
    <w:basedOn w:val="a"/>
    <w:semiHidden/>
    <w:rsid w:val="00266F2A"/>
    <w:rPr>
      <w:sz w:val="20"/>
      <w:szCs w:val="20"/>
    </w:rPr>
  </w:style>
  <w:style w:type="character" w:styleId="a7">
    <w:name w:val="footnote reference"/>
    <w:semiHidden/>
    <w:rsid w:val="00266F2A"/>
    <w:rPr>
      <w:vertAlign w:val="superscript"/>
    </w:rPr>
  </w:style>
  <w:style w:type="paragraph" w:styleId="a8">
    <w:name w:val="footer"/>
    <w:basedOn w:val="a"/>
    <w:rsid w:val="000666B5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MFA RF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test</dc:creator>
  <cp:lastModifiedBy>Home</cp:lastModifiedBy>
  <cp:revision>3</cp:revision>
  <cp:lastPrinted>2017-04-18T11:00:00Z</cp:lastPrinted>
  <dcterms:created xsi:type="dcterms:W3CDTF">2019-08-14T04:11:00Z</dcterms:created>
  <dcterms:modified xsi:type="dcterms:W3CDTF">2019-08-14T04:12:00Z</dcterms:modified>
</cp:coreProperties>
</file>