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05" w:rsidRPr="004C2D2B" w:rsidRDefault="00242005" w:rsidP="002420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C2D2B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42005" w:rsidRPr="00685CB3" w:rsidRDefault="00242005" w:rsidP="002420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85CB3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685CB3">
        <w:rPr>
          <w:rFonts w:ascii="Times New Roman" w:hAnsi="Times New Roman" w:cs="Times New Roman"/>
          <w:sz w:val="24"/>
          <w:szCs w:val="24"/>
        </w:rPr>
        <w:t>представленные</w:t>
      </w:r>
      <w:proofErr w:type="gramEnd"/>
      <w:r w:rsidRPr="00685CB3">
        <w:rPr>
          <w:rFonts w:ascii="Times New Roman" w:eastAsia="Times New Roman" w:hAnsi="Times New Roman" w:cs="Times New Roman"/>
          <w:sz w:val="24"/>
          <w:szCs w:val="24"/>
        </w:rPr>
        <w:t xml:space="preserve"> работниками ФГБОУ ВО “Шадринский государственный педагогический университет” за отчетный период</w:t>
      </w:r>
      <w:r w:rsidRPr="00685CB3">
        <w:rPr>
          <w:rFonts w:ascii="Times New Roman" w:hAnsi="Times New Roman" w:cs="Times New Roman"/>
          <w:sz w:val="24"/>
          <w:szCs w:val="24"/>
        </w:rPr>
        <w:t xml:space="preserve"> с 1 января 20</w:t>
      </w:r>
      <w:r w:rsidR="00B30B6B">
        <w:rPr>
          <w:rFonts w:ascii="Times New Roman" w:hAnsi="Times New Roman" w:cs="Times New Roman"/>
          <w:sz w:val="24"/>
          <w:szCs w:val="24"/>
        </w:rPr>
        <w:t>18</w:t>
      </w:r>
      <w:r w:rsidRPr="00685C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5CB3">
        <w:rPr>
          <w:rFonts w:ascii="Times New Roman" w:hAnsi="Times New Roman" w:cs="Times New Roman"/>
          <w:sz w:val="24"/>
          <w:szCs w:val="24"/>
        </w:rPr>
        <w:t>года</w:t>
      </w:r>
      <w:r w:rsidRPr="00685CB3">
        <w:rPr>
          <w:rFonts w:ascii="Times New Roman" w:eastAsia="Times New Roman" w:hAnsi="Times New Roman" w:cs="Times New Roman"/>
          <w:sz w:val="24"/>
          <w:szCs w:val="24"/>
        </w:rPr>
        <w:t xml:space="preserve"> по 31 декабря 20</w:t>
      </w:r>
      <w:r w:rsidR="00B30B6B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685CB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242005" w:rsidRPr="00685CB3" w:rsidRDefault="00242005" w:rsidP="00242005">
      <w:pPr>
        <w:spacing w:after="235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49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"/>
        <w:gridCol w:w="1890"/>
        <w:gridCol w:w="1985"/>
        <w:gridCol w:w="963"/>
        <w:gridCol w:w="896"/>
        <w:gridCol w:w="896"/>
        <w:gridCol w:w="896"/>
        <w:gridCol w:w="929"/>
        <w:gridCol w:w="772"/>
        <w:gridCol w:w="850"/>
        <w:gridCol w:w="1276"/>
        <w:gridCol w:w="1276"/>
        <w:gridCol w:w="1944"/>
      </w:tblGrid>
      <w:tr w:rsidR="00242005" w:rsidRPr="00A9499B" w:rsidTr="00B43AE0">
        <w:trPr>
          <w:trHeight w:hRule="exact" w:val="614"/>
        </w:trPr>
        <w:tc>
          <w:tcPr>
            <w:tcW w:w="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2005" w:rsidRPr="00084F82" w:rsidRDefault="00242005" w:rsidP="007668AA">
            <w:pPr>
              <w:shd w:val="clear" w:color="auto" w:fill="FFFFFF"/>
              <w:spacing w:line="211" w:lineRule="exact"/>
              <w:ind w:left="-40" w:right="-54" w:firstLine="24"/>
              <w:jc w:val="center"/>
              <w:rPr>
                <w:rFonts w:ascii="Times New Roman" w:hAnsi="Times New Roman" w:cs="Times New Roman"/>
              </w:rPr>
            </w:pPr>
            <w:r w:rsidRPr="00084F82">
              <w:rPr>
                <w:rFonts w:ascii="Times New Roman" w:hAnsi="Times New Roman" w:cs="Times New Roman"/>
              </w:rPr>
              <w:t>№</w:t>
            </w:r>
            <w:r w:rsidRPr="00084F8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084F8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084F82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2005" w:rsidRPr="00084F82" w:rsidRDefault="00242005" w:rsidP="007668AA">
            <w:pPr>
              <w:shd w:val="clear" w:color="auto" w:fill="FFFFFF"/>
              <w:spacing w:line="221" w:lineRule="exact"/>
              <w:ind w:left="-40" w:right="-54"/>
              <w:jc w:val="center"/>
              <w:rPr>
                <w:rFonts w:ascii="Times New Roman" w:hAnsi="Times New Roman" w:cs="Times New Roman"/>
              </w:rPr>
            </w:pPr>
            <w:r w:rsidRPr="00084F82">
              <w:rPr>
                <w:rFonts w:ascii="Times New Roman" w:eastAsia="Times New Roman" w:hAnsi="Times New Roman" w:cs="Times New Roman"/>
              </w:rPr>
              <w:t>Фамилия и</w:t>
            </w:r>
          </w:p>
          <w:p w:rsidR="00242005" w:rsidRPr="00084F82" w:rsidRDefault="00242005" w:rsidP="007668AA">
            <w:pPr>
              <w:shd w:val="clear" w:color="auto" w:fill="FFFFFF"/>
              <w:spacing w:line="221" w:lineRule="exact"/>
              <w:ind w:left="-40" w:right="-54"/>
              <w:jc w:val="center"/>
              <w:rPr>
                <w:rFonts w:ascii="Times New Roman" w:hAnsi="Times New Roman" w:cs="Times New Roman"/>
              </w:rPr>
            </w:pPr>
            <w:r w:rsidRPr="00084F82">
              <w:rPr>
                <w:rFonts w:ascii="Times New Roman" w:eastAsia="Times New Roman" w:hAnsi="Times New Roman" w:cs="Times New Roman"/>
              </w:rPr>
              <w:t>инициалы лица, чьи сведения</w:t>
            </w:r>
          </w:p>
          <w:p w:rsidR="00242005" w:rsidRPr="00084F82" w:rsidRDefault="00242005" w:rsidP="007668AA">
            <w:pPr>
              <w:shd w:val="clear" w:color="auto" w:fill="FFFFFF"/>
              <w:spacing w:line="221" w:lineRule="exact"/>
              <w:ind w:left="-40" w:right="-54"/>
              <w:jc w:val="center"/>
              <w:rPr>
                <w:rFonts w:ascii="Times New Roman" w:hAnsi="Times New Roman" w:cs="Times New Roman"/>
              </w:rPr>
            </w:pPr>
            <w:r w:rsidRPr="00084F82">
              <w:rPr>
                <w:rFonts w:ascii="Times New Roman" w:eastAsia="Times New Roman" w:hAnsi="Times New Roman" w:cs="Times New Roman"/>
              </w:rPr>
              <w:t>размещаются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2005" w:rsidRPr="00084F82" w:rsidRDefault="00242005" w:rsidP="007668AA">
            <w:pPr>
              <w:pStyle w:val="a3"/>
              <w:ind w:left="-40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2005" w:rsidRPr="00084F82" w:rsidRDefault="00242005" w:rsidP="007668AA">
            <w:pPr>
              <w:pStyle w:val="a3"/>
              <w:ind w:left="-40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  <w:r w:rsidRPr="00084F82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r w:rsidRPr="00084F8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2005" w:rsidRPr="00084F82" w:rsidRDefault="00242005" w:rsidP="007668AA">
            <w:pPr>
              <w:pStyle w:val="a3"/>
              <w:ind w:left="-40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2005" w:rsidRPr="00084F82" w:rsidRDefault="00242005" w:rsidP="00B30B6B">
            <w:pPr>
              <w:pStyle w:val="a3"/>
              <w:ind w:left="-40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F82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</w:t>
            </w: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2005" w:rsidRPr="00084F82" w:rsidRDefault="00242005" w:rsidP="007668AA">
            <w:pPr>
              <w:pStyle w:val="a3"/>
              <w:ind w:left="-40" w:right="-54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r w:rsidRPr="00084F82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рованный годовой доход</w:t>
            </w:r>
            <w:r w:rsidRPr="00084F82"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  <w:p w:rsidR="00242005" w:rsidRPr="00084F82" w:rsidRDefault="00242005" w:rsidP="007668AA">
            <w:pPr>
              <w:pStyle w:val="a3"/>
              <w:ind w:left="-40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2005" w:rsidRPr="00084F82" w:rsidRDefault="00242005" w:rsidP="007668AA">
            <w:pPr>
              <w:pStyle w:val="a3"/>
              <w:ind w:left="-40" w:right="-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Сведения об источ</w:t>
            </w:r>
            <w:r w:rsidRPr="00084F82">
              <w:rPr>
                <w:rFonts w:ascii="Times New Roman" w:hAnsi="Times New Roman" w:cs="Times New Roman"/>
                <w:sz w:val="20"/>
                <w:szCs w:val="20"/>
              </w:rPr>
              <w:softHyphen/>
              <w:t>никах получения средств, за счёт которых совершена сделка</w:t>
            </w:r>
            <w:r w:rsidRPr="00084F82"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 xml:space="preserve"> (вид при</w:t>
            </w:r>
            <w:r w:rsidRPr="00084F82">
              <w:rPr>
                <w:rFonts w:ascii="Times New Roman" w:hAnsi="Times New Roman" w:cs="Times New Roman"/>
                <w:sz w:val="20"/>
                <w:szCs w:val="20"/>
              </w:rPr>
              <w:softHyphen/>
              <w:t>обретенного иму</w:t>
            </w:r>
            <w:r w:rsidRPr="00084F82">
              <w:rPr>
                <w:rFonts w:ascii="Times New Roman" w:hAnsi="Times New Roman" w:cs="Times New Roman"/>
                <w:sz w:val="20"/>
                <w:szCs w:val="20"/>
              </w:rPr>
              <w:softHyphen/>
              <w:t>щества, источники)</w:t>
            </w:r>
          </w:p>
        </w:tc>
      </w:tr>
      <w:tr w:rsidR="00242005" w:rsidRPr="00A9499B" w:rsidTr="00B43AE0">
        <w:trPr>
          <w:trHeight w:hRule="exact" w:val="1141"/>
        </w:trPr>
        <w:tc>
          <w:tcPr>
            <w:tcW w:w="3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005" w:rsidRPr="00084F82" w:rsidRDefault="00242005" w:rsidP="00766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005" w:rsidRPr="00084F82" w:rsidRDefault="00242005" w:rsidP="00766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005" w:rsidRPr="00084F82" w:rsidRDefault="00242005" w:rsidP="00766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2005" w:rsidRPr="00084F82" w:rsidRDefault="00242005" w:rsidP="007668AA">
            <w:pPr>
              <w:pStyle w:val="a3"/>
              <w:ind w:left="-37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2005" w:rsidRPr="00084F82" w:rsidRDefault="00242005" w:rsidP="007668AA">
            <w:pPr>
              <w:pStyle w:val="a3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42005" w:rsidRPr="00084F82" w:rsidRDefault="00242005" w:rsidP="007668AA">
            <w:pPr>
              <w:pStyle w:val="a3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Pr="00084F82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2005" w:rsidRPr="00084F82" w:rsidRDefault="00242005" w:rsidP="007668AA">
            <w:pPr>
              <w:pStyle w:val="a3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площадь (кв. м</w:t>
            </w:r>
            <w:r w:rsidRPr="00084F8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2005" w:rsidRPr="00084F82" w:rsidRDefault="00242005" w:rsidP="007668AA">
            <w:pPr>
              <w:pStyle w:val="a3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  <w:r w:rsidRPr="00084F82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2005" w:rsidRPr="00084F82" w:rsidRDefault="00242005" w:rsidP="007668AA">
            <w:pPr>
              <w:pStyle w:val="a3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2005" w:rsidRPr="00084F82" w:rsidRDefault="00242005" w:rsidP="007668AA">
            <w:pPr>
              <w:pStyle w:val="a3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B43AE0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щадь, (кв. м</w:t>
            </w:r>
            <w:r w:rsidRPr="00084F8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42005" w:rsidRPr="00084F82" w:rsidRDefault="00242005" w:rsidP="007668AA">
            <w:pPr>
              <w:pStyle w:val="a3"/>
              <w:ind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  <w:r w:rsidRPr="00084F82">
              <w:rPr>
                <w:rFonts w:ascii="Times New Roman" w:hAnsi="Times New Roman" w:cs="Times New Roman"/>
                <w:sz w:val="20"/>
                <w:szCs w:val="20"/>
              </w:rPr>
              <w:softHyphen/>
              <w:t>ложения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005" w:rsidRPr="00084F82" w:rsidRDefault="00242005" w:rsidP="007668AA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005" w:rsidRPr="00084F82" w:rsidRDefault="00242005" w:rsidP="007668AA">
            <w:pPr>
              <w:shd w:val="clear" w:color="auto" w:fill="FFFFFF"/>
              <w:spacing w:line="221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005" w:rsidRPr="00084F82" w:rsidRDefault="00242005" w:rsidP="007668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D9E" w:rsidRPr="00A9499B" w:rsidTr="002246E2">
        <w:trPr>
          <w:trHeight w:hRule="exact" w:val="475"/>
        </w:trPr>
        <w:tc>
          <w:tcPr>
            <w:tcW w:w="37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7668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476D90" w:rsidRDefault="00167D9E" w:rsidP="00B30B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Колмогорова И.В.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2860BD" w:rsidRDefault="00167D9E" w:rsidP="00B30B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860BD">
              <w:rPr>
                <w:rFonts w:ascii="Times New Roman" w:hAnsi="Times New Roman" w:cs="Times New Roman"/>
              </w:rPr>
              <w:t>Проректор по учебной работе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2246E2" w:rsidRDefault="00167D9E" w:rsidP="00030348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030348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Pr="00B43AE0">
              <w:rPr>
                <w:rFonts w:ascii="Times New Roman" w:hAnsi="Times New Roman" w:cs="Times New Roman"/>
                <w:sz w:val="18"/>
                <w:szCs w:val="18"/>
              </w:rPr>
              <w:softHyphen/>
              <w:t>альная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2246E2" w:rsidRDefault="00167D9E" w:rsidP="002246E2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030348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167D9E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030348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030348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2246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Спортейдж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2 736 453,72</w:t>
            </w:r>
          </w:p>
        </w:tc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D9E" w:rsidRPr="00A9499B" w:rsidTr="00167D9E">
        <w:trPr>
          <w:trHeight w:hRule="exact" w:val="434"/>
        </w:trPr>
        <w:tc>
          <w:tcPr>
            <w:tcW w:w="3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7668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Default="00167D9E" w:rsidP="00B30B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2860BD" w:rsidRDefault="00167D9E" w:rsidP="00B30B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2246E2" w:rsidRDefault="00167D9E" w:rsidP="00030348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030348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Pr="00B43AE0">
              <w:rPr>
                <w:rFonts w:ascii="Times New Roman" w:hAnsi="Times New Roman" w:cs="Times New Roman"/>
                <w:sz w:val="18"/>
                <w:szCs w:val="18"/>
              </w:rPr>
              <w:softHyphen/>
              <w:t>альная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2246E2" w:rsidRDefault="00167D9E" w:rsidP="00030348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030348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Default="00167D9E" w:rsidP="002246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D9E" w:rsidRPr="00A9499B" w:rsidTr="00167D9E">
        <w:trPr>
          <w:trHeight w:hRule="exact" w:val="413"/>
        </w:trPr>
        <w:tc>
          <w:tcPr>
            <w:tcW w:w="3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7668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Default="00167D9E" w:rsidP="00B30B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2860BD" w:rsidRDefault="00167D9E" w:rsidP="00B30B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2246E2" w:rsidRDefault="00167D9E" w:rsidP="00030348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030348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Pr="00B43AE0">
              <w:rPr>
                <w:rFonts w:ascii="Times New Roman" w:hAnsi="Times New Roman" w:cs="Times New Roman"/>
                <w:sz w:val="18"/>
                <w:szCs w:val="18"/>
              </w:rPr>
              <w:softHyphen/>
              <w:t>альная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2246E2" w:rsidRDefault="00167D9E" w:rsidP="00030348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030348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Default="00167D9E" w:rsidP="002246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D9E" w:rsidRPr="00A9499B" w:rsidTr="00B43AE0">
        <w:trPr>
          <w:trHeight w:hRule="exact" w:val="428"/>
        </w:trPr>
        <w:tc>
          <w:tcPr>
            <w:tcW w:w="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7668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Скоробогатова Н.В.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2860BD" w:rsidRDefault="00167D9E" w:rsidP="00B30B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860BD">
              <w:rPr>
                <w:rFonts w:ascii="Times New Roman" w:hAnsi="Times New Roman" w:cs="Times New Roman"/>
              </w:rPr>
              <w:t>Проректор по научной и иннова</w:t>
            </w:r>
            <w:r>
              <w:rPr>
                <w:rFonts w:ascii="Times New Roman" w:hAnsi="Times New Roman" w:cs="Times New Roman"/>
              </w:rPr>
              <w:softHyphen/>
            </w:r>
            <w:r w:rsidRPr="002860BD">
              <w:rPr>
                <w:rFonts w:ascii="Times New Roman" w:hAnsi="Times New Roman" w:cs="Times New Roman"/>
              </w:rPr>
              <w:t>ционной работе</w:t>
            </w:r>
          </w:p>
        </w:tc>
        <w:tc>
          <w:tcPr>
            <w:tcW w:w="9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F84E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6A3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6206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6A3">
              <w:rPr>
                <w:rFonts w:ascii="Times New Roman" w:hAnsi="Times New Roman" w:cs="Times New Roman"/>
                <w:sz w:val="18"/>
                <w:szCs w:val="18"/>
              </w:rPr>
              <w:t>1 525 031,66</w:t>
            </w:r>
          </w:p>
        </w:tc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7D9E" w:rsidRPr="00A9499B" w:rsidTr="00B43AE0">
        <w:trPr>
          <w:trHeight w:hRule="exact" w:val="419"/>
        </w:trPr>
        <w:tc>
          <w:tcPr>
            <w:tcW w:w="3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7668A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2860BD" w:rsidRDefault="00167D9E" w:rsidP="00B30B6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D9E" w:rsidRPr="00A9499B" w:rsidTr="00B43AE0">
        <w:trPr>
          <w:trHeight w:hRule="exact" w:val="440"/>
        </w:trPr>
        <w:tc>
          <w:tcPr>
            <w:tcW w:w="3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7D9E" w:rsidRPr="00084F82" w:rsidRDefault="00167D9E" w:rsidP="00766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Pr="00B43AE0">
              <w:rPr>
                <w:rFonts w:ascii="Times New Roman" w:hAnsi="Times New Roman" w:cs="Times New Roman"/>
                <w:sz w:val="18"/>
                <w:szCs w:val="18"/>
              </w:rPr>
              <w:softHyphen/>
              <w:t>альная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85,1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F84E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6A3">
              <w:rPr>
                <w:rFonts w:ascii="Times New Roman" w:hAnsi="Times New Roman" w:cs="Times New Roman"/>
                <w:sz w:val="18"/>
                <w:szCs w:val="18"/>
              </w:rPr>
              <w:t xml:space="preserve">Нива Шевроле 212300-55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06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92 777</w:t>
            </w:r>
            <w:r w:rsidRPr="006206A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206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</w:p>
        </w:tc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F84EFF" w:rsidRDefault="00167D9E" w:rsidP="00B30B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67D9E" w:rsidRPr="00A9499B" w:rsidTr="00B43AE0">
        <w:trPr>
          <w:trHeight w:hRule="exact" w:val="271"/>
        </w:trPr>
        <w:tc>
          <w:tcPr>
            <w:tcW w:w="3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7D9E" w:rsidRPr="00084F82" w:rsidRDefault="00167D9E" w:rsidP="00766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Default="00167D9E" w:rsidP="00B30B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67D9E" w:rsidRPr="00A9499B" w:rsidTr="00B43AE0">
        <w:trPr>
          <w:trHeight w:hRule="exact" w:val="147"/>
        </w:trPr>
        <w:tc>
          <w:tcPr>
            <w:tcW w:w="3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7D9E" w:rsidRPr="00084F82" w:rsidRDefault="00167D9E" w:rsidP="00766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F84E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6A3">
              <w:rPr>
                <w:rFonts w:ascii="Times New Roman" w:hAnsi="Times New Roman" w:cs="Times New Roman"/>
                <w:sz w:val="18"/>
                <w:szCs w:val="18"/>
              </w:rPr>
              <w:t>САЗ 3503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Default="00167D9E" w:rsidP="00B30B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67D9E" w:rsidRPr="00A9499B" w:rsidTr="00B43AE0">
        <w:trPr>
          <w:trHeight w:hRule="exact" w:val="403"/>
        </w:trPr>
        <w:tc>
          <w:tcPr>
            <w:tcW w:w="3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67D9E" w:rsidRPr="00084F82" w:rsidRDefault="00167D9E" w:rsidP="007668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Pr="00B43AE0">
              <w:rPr>
                <w:rFonts w:ascii="Times New Roman" w:hAnsi="Times New Roman" w:cs="Times New Roman"/>
                <w:sz w:val="18"/>
                <w:szCs w:val="18"/>
              </w:rPr>
              <w:softHyphen/>
              <w:t>альная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Default="00167D9E" w:rsidP="00B30B6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67D9E" w:rsidRPr="00084F82" w:rsidTr="00B43AE0">
        <w:trPr>
          <w:trHeight w:hRule="exact" w:val="727"/>
        </w:trPr>
        <w:tc>
          <w:tcPr>
            <w:tcW w:w="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EE0A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Кокорина О.А.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2860BD" w:rsidRDefault="00167D9E" w:rsidP="00EE0AD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860BD">
              <w:rPr>
                <w:rFonts w:ascii="Times New Roman" w:hAnsi="Times New Roman" w:cs="Times New Roman"/>
              </w:rPr>
              <w:t>Проректор по внешним связям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ая </w:t>
            </w: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6A3">
              <w:rPr>
                <w:rFonts w:ascii="Times New Roman" w:hAnsi="Times New Roman" w:cs="Times New Roman"/>
                <w:sz w:val="18"/>
                <w:szCs w:val="18"/>
              </w:rPr>
              <w:t>Мазда 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6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206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6206A3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  <w:r w:rsidRPr="006206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6206A3">
              <w:rPr>
                <w:rFonts w:ascii="Times New Roman" w:hAnsi="Times New Roman" w:cs="Times New Roman"/>
                <w:sz w:val="18"/>
                <w:szCs w:val="18"/>
              </w:rPr>
              <w:t>786,0</w:t>
            </w:r>
            <w:r w:rsidRPr="006206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7D9E" w:rsidRPr="00084F82" w:rsidTr="00B43AE0">
        <w:trPr>
          <w:trHeight w:hRule="exact" w:val="432"/>
        </w:trPr>
        <w:tc>
          <w:tcPr>
            <w:tcW w:w="3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67D9E" w:rsidRPr="00084F82" w:rsidRDefault="00167D9E" w:rsidP="00EE0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  <w:r w:rsidRPr="00084F82">
              <w:rPr>
                <w:rFonts w:ascii="Times New Roman" w:hAnsi="Times New Roman" w:cs="Times New Roman"/>
              </w:rPr>
              <w:t>Несовершен</w:t>
            </w:r>
            <w:r w:rsidRPr="00084F82">
              <w:rPr>
                <w:rFonts w:ascii="Times New Roman" w:hAnsi="Times New Roman" w:cs="Times New Roman"/>
              </w:rPr>
              <w:softHyphen/>
              <w:t>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017B4B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017B4B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ая </w:t>
            </w: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017B4B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017B4B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6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6A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7D9E" w:rsidRPr="00084F82" w:rsidTr="00B43AE0">
        <w:trPr>
          <w:trHeight w:hRule="exact" w:val="432"/>
        </w:trPr>
        <w:tc>
          <w:tcPr>
            <w:tcW w:w="37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67D9E" w:rsidRPr="00084F82" w:rsidRDefault="00167D9E" w:rsidP="00EE0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  <w:r w:rsidRPr="00084F82">
              <w:rPr>
                <w:rFonts w:ascii="Times New Roman" w:hAnsi="Times New Roman" w:cs="Times New Roman"/>
              </w:rPr>
              <w:t>Несовершен</w:t>
            </w:r>
            <w:r w:rsidRPr="00084F82">
              <w:rPr>
                <w:rFonts w:ascii="Times New Roman" w:hAnsi="Times New Roman" w:cs="Times New Roman"/>
              </w:rPr>
              <w:softHyphen/>
              <w:t>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585D0F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585D0F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ая </w:t>
            </w: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585D0F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585D0F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EE0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6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20682B" w:rsidP="00EE0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270 00</w:t>
            </w:r>
            <w:r w:rsidR="00167D9E" w:rsidRPr="006206A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EE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7D9E" w:rsidRPr="00084F82" w:rsidTr="006206A3">
        <w:trPr>
          <w:trHeight w:hRule="exact" w:val="421"/>
        </w:trPr>
        <w:tc>
          <w:tcPr>
            <w:tcW w:w="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EE0A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 Е.Ю.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 по безопасности</w:t>
            </w:r>
          </w:p>
        </w:tc>
        <w:tc>
          <w:tcPr>
            <w:tcW w:w="9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06A3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r w:rsidRPr="006206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BL </w:t>
            </w:r>
            <w:proofErr w:type="spellStart"/>
            <w:r w:rsidRPr="006206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6A3">
              <w:rPr>
                <w:rFonts w:ascii="Times New Roman" w:hAnsi="Times New Roman" w:cs="Times New Roman"/>
                <w:sz w:val="18"/>
                <w:szCs w:val="18"/>
              </w:rPr>
              <w:t>437 506,96</w:t>
            </w:r>
          </w:p>
        </w:tc>
        <w:tc>
          <w:tcPr>
            <w:tcW w:w="19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7D9E" w:rsidRPr="00084F82" w:rsidTr="00490986">
        <w:trPr>
          <w:trHeight w:hRule="exact" w:val="276"/>
        </w:trPr>
        <w:tc>
          <w:tcPr>
            <w:tcW w:w="37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Default="00167D9E" w:rsidP="00EE0A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390994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D9E" w:rsidRPr="00084F82" w:rsidTr="00B43AE0">
        <w:trPr>
          <w:trHeight w:hRule="exact" w:val="413"/>
        </w:trPr>
        <w:tc>
          <w:tcPr>
            <w:tcW w:w="37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Default="00167D9E" w:rsidP="00EE0A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03609D">
            <w:pPr>
              <w:jc w:val="center"/>
              <w:rPr>
                <w:rFonts w:ascii="Times New Roman" w:hAnsi="Times New Roman" w:cs="Times New Roman"/>
              </w:rPr>
            </w:pPr>
            <w:r w:rsidRPr="00084F8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СЛС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Спортейдж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6 509,93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7D9E" w:rsidRPr="00084F82" w:rsidTr="0003609D">
        <w:trPr>
          <w:trHeight w:hRule="exact" w:val="578"/>
        </w:trPr>
        <w:tc>
          <w:tcPr>
            <w:tcW w:w="37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Default="00167D9E" w:rsidP="00EE0A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  <w:r w:rsidRPr="00084F82">
              <w:rPr>
                <w:rFonts w:ascii="Times New Roman" w:hAnsi="Times New Roman" w:cs="Times New Roman"/>
              </w:rPr>
              <w:t>Несовершен</w:t>
            </w:r>
            <w:r w:rsidRPr="00084F82">
              <w:rPr>
                <w:rFonts w:ascii="Times New Roman" w:hAnsi="Times New Roman" w:cs="Times New Roman"/>
              </w:rPr>
              <w:softHyphen/>
              <w:t>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Общ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ая </w:t>
            </w: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6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450 000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7D9E" w:rsidRPr="00084F82" w:rsidTr="0003609D">
        <w:trPr>
          <w:trHeight w:hRule="exact" w:val="572"/>
        </w:trPr>
        <w:tc>
          <w:tcPr>
            <w:tcW w:w="37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Default="00167D9E" w:rsidP="00EE0A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  <w:r w:rsidRPr="00084F82">
              <w:rPr>
                <w:rFonts w:ascii="Times New Roman" w:hAnsi="Times New Roman" w:cs="Times New Roman"/>
              </w:rPr>
              <w:t>Несовершен</w:t>
            </w:r>
            <w:r w:rsidRPr="00084F82">
              <w:rPr>
                <w:rFonts w:ascii="Times New Roman" w:hAnsi="Times New Roman" w:cs="Times New Roman"/>
              </w:rPr>
              <w:softHyphen/>
              <w:t>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6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6A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7D9E" w:rsidRPr="00084F82" w:rsidTr="0003609D">
        <w:trPr>
          <w:trHeight w:hRule="exact" w:val="566"/>
        </w:trPr>
        <w:tc>
          <w:tcPr>
            <w:tcW w:w="3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67D9E" w:rsidRPr="00084F82" w:rsidRDefault="00167D9E" w:rsidP="00EE0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  <w:r w:rsidRPr="00084F82">
              <w:rPr>
                <w:rFonts w:ascii="Times New Roman" w:hAnsi="Times New Roman" w:cs="Times New Roman"/>
              </w:rPr>
              <w:t>Несовершен</w:t>
            </w:r>
            <w:r w:rsidRPr="00084F82">
              <w:rPr>
                <w:rFonts w:ascii="Times New Roman" w:hAnsi="Times New Roman" w:cs="Times New Roman"/>
              </w:rPr>
              <w:softHyphen/>
              <w:t>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6A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6A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67D9E" w:rsidRPr="00084F82" w:rsidTr="00B43AE0">
        <w:trPr>
          <w:trHeight w:hRule="exact" w:val="413"/>
        </w:trPr>
        <w:tc>
          <w:tcPr>
            <w:tcW w:w="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EE0A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Друзяк Ю.В.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  <w:r w:rsidRPr="002860BD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03609D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>альная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3609D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3609D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3609D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3609D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Yaris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1 209 317,79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D9E" w:rsidRPr="00084F82" w:rsidTr="0003609D">
        <w:trPr>
          <w:trHeight w:hRule="exact" w:val="432"/>
        </w:trPr>
        <w:tc>
          <w:tcPr>
            <w:tcW w:w="37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7D9E" w:rsidRPr="00084F82" w:rsidRDefault="00167D9E" w:rsidP="00EE0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03609D">
            <w:pPr>
              <w:jc w:val="center"/>
              <w:rPr>
                <w:rFonts w:ascii="Times New Roman" w:hAnsi="Times New Roman" w:cs="Times New Roman"/>
              </w:rPr>
            </w:pPr>
            <w:r w:rsidRPr="00084F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F831F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F831F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F831F1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3609D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609D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841,</w:t>
            </w:r>
            <w:r w:rsidRPr="000360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D9E" w:rsidRPr="00084F82" w:rsidTr="0003609D">
        <w:trPr>
          <w:trHeight w:hRule="exact" w:val="571"/>
        </w:trPr>
        <w:tc>
          <w:tcPr>
            <w:tcW w:w="3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67D9E" w:rsidRPr="00084F82" w:rsidRDefault="00167D9E" w:rsidP="00EE0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  <w:r w:rsidRPr="00084F82">
              <w:rPr>
                <w:rFonts w:ascii="Times New Roman" w:hAnsi="Times New Roman" w:cs="Times New Roman"/>
              </w:rPr>
              <w:t>Несовершен</w:t>
            </w:r>
            <w:r w:rsidRPr="00084F82">
              <w:rPr>
                <w:rFonts w:ascii="Times New Roman" w:hAnsi="Times New Roman" w:cs="Times New Roman"/>
              </w:rPr>
              <w:softHyphen/>
              <w:t>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B43AE0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B30B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B30B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D9E" w:rsidRPr="00084F82" w:rsidTr="0003609D">
        <w:trPr>
          <w:trHeight w:hRule="exact" w:val="550"/>
        </w:trPr>
        <w:tc>
          <w:tcPr>
            <w:tcW w:w="3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EE0AD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84F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EE0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Борисенко О.Я.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036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</w:t>
            </w:r>
            <w:r w:rsidRPr="002860BD">
              <w:rPr>
                <w:rFonts w:ascii="Times New Roman" w:hAnsi="Times New Roman" w:cs="Times New Roman"/>
              </w:rPr>
              <w:t>лавн</w:t>
            </w:r>
            <w:r>
              <w:rPr>
                <w:rFonts w:ascii="Times New Roman" w:hAnsi="Times New Roman" w:cs="Times New Roman"/>
              </w:rPr>
              <w:t>ого</w:t>
            </w:r>
            <w:r w:rsidRPr="002860BD">
              <w:rPr>
                <w:rFonts w:ascii="Times New Roman" w:hAnsi="Times New Roman" w:cs="Times New Roman"/>
              </w:rPr>
              <w:t xml:space="preserve"> бухгалтер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A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>альная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EE0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EE0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496 794,27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EE0A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D9E" w:rsidRPr="00084F82" w:rsidTr="0003609D">
        <w:trPr>
          <w:trHeight w:hRule="exact" w:val="572"/>
        </w:trPr>
        <w:tc>
          <w:tcPr>
            <w:tcW w:w="37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67D9E" w:rsidRPr="00084F82" w:rsidRDefault="00167D9E" w:rsidP="00EE0A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EE0AD4">
            <w:pPr>
              <w:jc w:val="center"/>
              <w:rPr>
                <w:rFonts w:ascii="Times New Roman" w:hAnsi="Times New Roman" w:cs="Times New Roman"/>
              </w:rPr>
            </w:pPr>
            <w:r w:rsidRPr="00084F82">
              <w:rPr>
                <w:rFonts w:ascii="Times New Roman" w:hAnsi="Times New Roman" w:cs="Times New Roman"/>
              </w:rPr>
              <w:t>Несовершен</w:t>
            </w:r>
            <w:r w:rsidRPr="00084F82">
              <w:rPr>
                <w:rFonts w:ascii="Times New Roman" w:hAnsi="Times New Roman" w:cs="Times New Roman"/>
              </w:rPr>
              <w:softHyphen/>
              <w:t>нолетний ребенок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EE0A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B43AE0" w:rsidRDefault="00167D9E" w:rsidP="00EE0AD4">
            <w:pPr>
              <w:ind w:left="-20" w:right="-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EE0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6206A3" w:rsidRDefault="00167D9E" w:rsidP="00EE0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7D9E" w:rsidRPr="00084F82" w:rsidRDefault="00167D9E" w:rsidP="00EE0A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3609D" w:rsidRPr="00265C0E" w:rsidRDefault="0003609D" w:rsidP="000360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3609D" w:rsidRPr="00265C0E" w:rsidRDefault="0003609D" w:rsidP="00265C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3609D" w:rsidRPr="00265C0E" w:rsidSect="00B415B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190" w:rsidRDefault="00352190" w:rsidP="00242005">
      <w:r>
        <w:separator/>
      </w:r>
    </w:p>
  </w:endnote>
  <w:endnote w:type="continuationSeparator" w:id="0">
    <w:p w:rsidR="00352190" w:rsidRDefault="00352190" w:rsidP="0024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190" w:rsidRDefault="00352190" w:rsidP="00242005">
      <w:r>
        <w:separator/>
      </w:r>
    </w:p>
  </w:footnote>
  <w:footnote w:type="continuationSeparator" w:id="0">
    <w:p w:rsidR="00352190" w:rsidRDefault="00352190" w:rsidP="00242005">
      <w:r>
        <w:continuationSeparator/>
      </w:r>
    </w:p>
  </w:footnote>
  <w:footnote w:id="1">
    <w:p w:rsidR="00242005" w:rsidRDefault="00242005" w:rsidP="00242005">
      <w:pPr>
        <w:pStyle w:val="a4"/>
      </w:pPr>
      <w:r>
        <w:rPr>
          <w:rStyle w:val="a6"/>
        </w:rPr>
        <w:footnoteRef/>
      </w:r>
      <w:r>
        <w:t xml:space="preserve"> </w:t>
      </w:r>
      <w:r w:rsidRPr="00EE1E2F">
        <w:rPr>
          <w:rFonts w:ascii="Times New Roman" w:hAnsi="Times New Roman" w:cs="Times New Roman"/>
        </w:rPr>
        <w:t>В случае</w:t>
      </w:r>
      <w:proofErr w:type="gramStart"/>
      <w:r w:rsidRPr="00EE1E2F">
        <w:rPr>
          <w:rFonts w:ascii="Times New Roman" w:eastAsia="Times New Roman" w:hAnsi="Times New Roman" w:cs="Times New Roman"/>
        </w:rPr>
        <w:t>,</w:t>
      </w:r>
      <w:proofErr w:type="gramEnd"/>
      <w:r w:rsidRPr="00EE1E2F">
        <w:rPr>
          <w:rFonts w:ascii="Times New Roman" w:hAnsi="Times New Roman" w:cs="Times New Roman"/>
        </w:rPr>
        <w:t xml:space="preserve"> если в отчетном периоде работнику по месту работы предоставлены (выделены) средства на приобретение (строительство)</w:t>
      </w:r>
      <w:r w:rsidRPr="00EE1E2F">
        <w:rPr>
          <w:rFonts w:ascii="Times New Roman" w:eastAsia="Times New Roman" w:hAnsi="Times New Roman" w:cs="Times New Roman"/>
        </w:rPr>
        <w:t xml:space="preserve"> жилого помещения, данные </w:t>
      </w:r>
      <w:r w:rsidRPr="00EE1E2F">
        <w:rPr>
          <w:rFonts w:ascii="Times New Roman" w:hAnsi="Times New Roman" w:cs="Times New Roman"/>
        </w:rPr>
        <w:t>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242005" w:rsidRDefault="00242005" w:rsidP="00242005">
      <w:pPr>
        <w:pStyle w:val="a4"/>
      </w:pPr>
      <w:r>
        <w:rPr>
          <w:rStyle w:val="a6"/>
        </w:rPr>
        <w:footnoteRef/>
      </w:r>
      <w:r>
        <w:t xml:space="preserve"> </w:t>
      </w:r>
      <w:r w:rsidRPr="00EE1E2F">
        <w:rPr>
          <w:rFonts w:ascii="Times New Roman" w:hAnsi="Times New Roman" w:cs="Times New Roman"/>
          <w:spacing w:val="-4"/>
        </w:rPr>
        <w:t>Сведения указываются, если сумма сделки превышает общий доход рабо</w:t>
      </w:r>
      <w:r w:rsidRPr="00EE1E2F">
        <w:rPr>
          <w:rFonts w:ascii="Times New Roman" w:eastAsia="Times New Roman" w:hAnsi="Times New Roman" w:cs="Times New Roman"/>
          <w:spacing w:val="-4"/>
        </w:rPr>
        <w:t>т</w:t>
      </w:r>
      <w:r w:rsidRPr="00EE1E2F">
        <w:rPr>
          <w:rFonts w:ascii="Times New Roman" w:hAnsi="Times New Roman" w:cs="Times New Roman"/>
          <w:spacing w:val="-4"/>
        </w:rPr>
        <w:t>ника и его супруги (супруга) за три последних года,</w:t>
      </w:r>
      <w:r w:rsidRPr="00EE1E2F">
        <w:rPr>
          <w:rFonts w:ascii="Times New Roman" w:eastAsia="Times New Roman" w:hAnsi="Times New Roman" w:cs="Times New Roman"/>
          <w:spacing w:val="-4"/>
        </w:rPr>
        <w:t xml:space="preserve"> предшествующих совершению </w:t>
      </w:r>
      <w:r w:rsidRPr="00EE1E2F">
        <w:rPr>
          <w:rFonts w:ascii="Times New Roman" w:hAnsi="Times New Roman" w:cs="Times New Roman"/>
        </w:rPr>
        <w:t>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0C"/>
    <w:rsid w:val="0000762A"/>
    <w:rsid w:val="0003609D"/>
    <w:rsid w:val="000A20BD"/>
    <w:rsid w:val="00167D9E"/>
    <w:rsid w:val="0020682B"/>
    <w:rsid w:val="002246E2"/>
    <w:rsid w:val="0022763F"/>
    <w:rsid w:val="00242005"/>
    <w:rsid w:val="00265C0E"/>
    <w:rsid w:val="00352190"/>
    <w:rsid w:val="004247BA"/>
    <w:rsid w:val="00452B33"/>
    <w:rsid w:val="00471671"/>
    <w:rsid w:val="0048270C"/>
    <w:rsid w:val="004C3412"/>
    <w:rsid w:val="00585580"/>
    <w:rsid w:val="005B27C0"/>
    <w:rsid w:val="006206A3"/>
    <w:rsid w:val="009C438B"/>
    <w:rsid w:val="00B30B6B"/>
    <w:rsid w:val="00B415BE"/>
    <w:rsid w:val="00B43AE0"/>
    <w:rsid w:val="00C05BC9"/>
    <w:rsid w:val="00E41015"/>
    <w:rsid w:val="00E810AE"/>
    <w:rsid w:val="00F82E44"/>
    <w:rsid w:val="00F84EFF"/>
    <w:rsid w:val="00F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C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5C0E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242005"/>
  </w:style>
  <w:style w:type="character" w:customStyle="1" w:styleId="a5">
    <w:name w:val="Текст сноски Знак"/>
    <w:basedOn w:val="a0"/>
    <w:link w:val="a4"/>
    <w:uiPriority w:val="99"/>
    <w:semiHidden/>
    <w:rsid w:val="00242005"/>
    <w:rPr>
      <w:rFonts w:ascii="Arial" w:eastAsiaTheme="minorEastAsia" w:hAnsi="Arial" w:cs="Arial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420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C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5C0E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242005"/>
  </w:style>
  <w:style w:type="character" w:customStyle="1" w:styleId="a5">
    <w:name w:val="Текст сноски Знак"/>
    <w:basedOn w:val="a0"/>
    <w:link w:val="a4"/>
    <w:uiPriority w:val="99"/>
    <w:semiHidden/>
    <w:rsid w:val="00242005"/>
    <w:rPr>
      <w:rFonts w:ascii="Arial" w:eastAsiaTheme="minorEastAsia" w:hAnsi="Arial" w:cs="Arial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420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2B624-899F-45DF-BA40-ACB4C2852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шгпи</dc:creator>
  <cp:lastModifiedBy>шгпи</cp:lastModifiedBy>
  <cp:revision>2</cp:revision>
  <dcterms:created xsi:type="dcterms:W3CDTF">2019-04-30T03:45:00Z</dcterms:created>
  <dcterms:modified xsi:type="dcterms:W3CDTF">2019-04-30T03:45:00Z</dcterms:modified>
</cp:coreProperties>
</file>