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88" w:rsidRPr="00146CF6" w:rsidRDefault="009020BC" w:rsidP="009020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146CF6">
        <w:rPr>
          <w:rFonts w:ascii="Times New Roman" w:hAnsi="Times New Roman" w:cs="Times New Roman"/>
          <w:sz w:val="20"/>
          <w:szCs w:val="18"/>
        </w:rPr>
        <w:t>Сведения</w:t>
      </w:r>
    </w:p>
    <w:p w:rsidR="009020BC" w:rsidRPr="00146CF6" w:rsidRDefault="009020BC" w:rsidP="009020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146CF6">
        <w:rPr>
          <w:rFonts w:ascii="Times New Roman" w:hAnsi="Times New Roman" w:cs="Times New Roman"/>
          <w:sz w:val="20"/>
          <w:szCs w:val="18"/>
        </w:rPr>
        <w:t>о доходах, расходах, об имуществе и обязательствах имущественного харак</w:t>
      </w:r>
      <w:r w:rsidR="00E21AE6" w:rsidRPr="00146CF6">
        <w:rPr>
          <w:rFonts w:ascii="Times New Roman" w:hAnsi="Times New Roman" w:cs="Times New Roman"/>
          <w:sz w:val="20"/>
          <w:szCs w:val="18"/>
        </w:rPr>
        <w:t>тера, представленные ректором</w:t>
      </w:r>
      <w:r w:rsidRPr="00146CF6">
        <w:rPr>
          <w:rFonts w:ascii="Times New Roman" w:hAnsi="Times New Roman" w:cs="Times New Roman"/>
          <w:sz w:val="20"/>
          <w:szCs w:val="18"/>
        </w:rPr>
        <w:t xml:space="preserve"> ФГБОУ </w:t>
      </w:r>
      <w:proofErr w:type="gramStart"/>
      <w:r w:rsidRPr="00146CF6">
        <w:rPr>
          <w:rFonts w:ascii="Times New Roman" w:hAnsi="Times New Roman" w:cs="Times New Roman"/>
          <w:sz w:val="20"/>
          <w:szCs w:val="18"/>
        </w:rPr>
        <w:t>ВО</w:t>
      </w:r>
      <w:proofErr w:type="gramEnd"/>
      <w:r w:rsidRPr="00146CF6">
        <w:rPr>
          <w:rFonts w:ascii="Times New Roman" w:hAnsi="Times New Roman" w:cs="Times New Roman"/>
          <w:sz w:val="20"/>
          <w:szCs w:val="18"/>
        </w:rPr>
        <w:t xml:space="preserve"> «Сочинский гос</w:t>
      </w:r>
      <w:r w:rsidRPr="00146CF6">
        <w:rPr>
          <w:rFonts w:ascii="Times New Roman" w:hAnsi="Times New Roman" w:cs="Times New Roman"/>
          <w:sz w:val="20"/>
          <w:szCs w:val="18"/>
        </w:rPr>
        <w:t>у</w:t>
      </w:r>
      <w:r w:rsidRPr="00146CF6">
        <w:rPr>
          <w:rFonts w:ascii="Times New Roman" w:hAnsi="Times New Roman" w:cs="Times New Roman"/>
          <w:sz w:val="20"/>
          <w:szCs w:val="18"/>
        </w:rPr>
        <w:t>дарственный университет» за отчетный период с 1 января 2018 года по 31 декабря 2018 года</w:t>
      </w:r>
    </w:p>
    <w:p w:rsidR="002E4909" w:rsidRPr="00146CF6" w:rsidRDefault="002E4909" w:rsidP="009020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tbl>
      <w:tblPr>
        <w:tblStyle w:val="a3"/>
        <w:tblW w:w="14880" w:type="dxa"/>
        <w:tblLook w:val="04A0"/>
      </w:tblPr>
      <w:tblGrid>
        <w:gridCol w:w="459"/>
        <w:gridCol w:w="1246"/>
        <w:gridCol w:w="1070"/>
        <w:gridCol w:w="1066"/>
        <w:gridCol w:w="1504"/>
        <w:gridCol w:w="885"/>
        <w:gridCol w:w="1312"/>
        <w:gridCol w:w="1066"/>
        <w:gridCol w:w="885"/>
        <w:gridCol w:w="1312"/>
        <w:gridCol w:w="1325"/>
        <w:gridCol w:w="1617"/>
        <w:gridCol w:w="1456"/>
      </w:tblGrid>
      <w:tr w:rsidR="00BB2F79" w:rsidRPr="00146CF6" w:rsidTr="00A86D54">
        <w:tc>
          <w:tcPr>
            <w:tcW w:w="636" w:type="dxa"/>
            <w:vMerge w:val="restart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1" w:type="dxa"/>
            <w:vMerge w:val="restart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41" w:type="dxa"/>
            <w:vMerge w:val="restart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00" w:type="dxa"/>
            <w:gridSpan w:val="4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ся в пользовании</w:t>
            </w:r>
          </w:p>
        </w:tc>
        <w:tc>
          <w:tcPr>
            <w:tcW w:w="1342" w:type="dxa"/>
            <w:vMerge w:val="restart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0" w:type="dxa"/>
            <w:vMerge w:val="restart"/>
          </w:tcPr>
          <w:p w:rsidR="00924DE5" w:rsidRPr="00146CF6" w:rsidRDefault="00924DE5" w:rsidP="009020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вершена сделка (вид приобр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тенного им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щества, исто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</w:tc>
      </w:tr>
      <w:tr w:rsidR="00BB2F79" w:rsidRPr="00146CF6" w:rsidTr="00A86D54">
        <w:tc>
          <w:tcPr>
            <w:tcW w:w="636" w:type="dxa"/>
            <w:vMerge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189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756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89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376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756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982" w:type="dxa"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342" w:type="dxa"/>
            <w:vMerge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24DE5" w:rsidRPr="00146CF6" w:rsidRDefault="00924DE5" w:rsidP="00924D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405" w:rsidRPr="00146CF6" w:rsidTr="00A86D54">
        <w:tc>
          <w:tcPr>
            <w:tcW w:w="636" w:type="dxa"/>
            <w:vMerge w:val="restart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1" w:type="dxa"/>
            <w:vMerge w:val="restart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Романова Г.М.</w:t>
            </w:r>
          </w:p>
        </w:tc>
        <w:tc>
          <w:tcPr>
            <w:tcW w:w="1041" w:type="dxa"/>
            <w:vMerge w:val="restart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46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9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Общая долевая (5/100)</w:t>
            </w:r>
          </w:p>
        </w:tc>
        <w:tc>
          <w:tcPr>
            <w:tcW w:w="75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889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</w:tc>
        <w:tc>
          <w:tcPr>
            <w:tcW w:w="982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vMerge w:val="restart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томобиль Тойота Ле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сус</w:t>
            </w:r>
          </w:p>
        </w:tc>
        <w:tc>
          <w:tcPr>
            <w:tcW w:w="1476" w:type="dxa"/>
            <w:vMerge w:val="restart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5150684,23</w:t>
            </w:r>
          </w:p>
        </w:tc>
        <w:tc>
          <w:tcPr>
            <w:tcW w:w="1300" w:type="dxa"/>
            <w:vMerge w:val="restart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405" w:rsidRPr="00146CF6" w:rsidTr="00A86D54">
        <w:tc>
          <w:tcPr>
            <w:tcW w:w="636" w:type="dxa"/>
            <w:vMerge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9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89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303,4</w:t>
            </w:r>
          </w:p>
        </w:tc>
        <w:tc>
          <w:tcPr>
            <w:tcW w:w="982" w:type="dxa"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vMerge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F2405" w:rsidRPr="00146CF6" w:rsidRDefault="008F2405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C6C" w:rsidRPr="00146CF6" w:rsidTr="00A86D54">
        <w:tc>
          <w:tcPr>
            <w:tcW w:w="636" w:type="dxa"/>
            <w:vMerge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 w:val="restart"/>
          </w:tcPr>
          <w:p w:rsidR="00146CF6" w:rsidRDefault="00EF6C6C" w:rsidP="00566D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EF6C6C" w:rsidRPr="00146CF6" w:rsidRDefault="00EF6C6C" w:rsidP="00566D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манов С.М.</w:t>
            </w:r>
          </w:p>
        </w:tc>
        <w:tc>
          <w:tcPr>
            <w:tcW w:w="1041" w:type="dxa"/>
            <w:vMerge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9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303,0</w:t>
            </w:r>
          </w:p>
        </w:tc>
        <w:tc>
          <w:tcPr>
            <w:tcW w:w="889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6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 xml:space="preserve">томобиль Опель </w:t>
            </w:r>
            <w:proofErr w:type="spellStart"/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76" w:type="dxa"/>
            <w:vMerge w:val="restart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1540717,89</w:t>
            </w:r>
          </w:p>
        </w:tc>
        <w:tc>
          <w:tcPr>
            <w:tcW w:w="1300" w:type="dxa"/>
            <w:vMerge w:val="restart"/>
          </w:tcPr>
          <w:p w:rsidR="00EF6C6C" w:rsidRPr="00146CF6" w:rsidRDefault="00EF6C6C" w:rsidP="0048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C6C" w:rsidRPr="00146CF6" w:rsidTr="00A86D54">
        <w:tc>
          <w:tcPr>
            <w:tcW w:w="636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9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C6C" w:rsidRPr="00146CF6" w:rsidTr="00A86D54">
        <w:tc>
          <w:tcPr>
            <w:tcW w:w="636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9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303,4</w:t>
            </w:r>
          </w:p>
        </w:tc>
        <w:tc>
          <w:tcPr>
            <w:tcW w:w="889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EF6C6C" w:rsidRPr="00146CF6" w:rsidRDefault="00EF6C6C" w:rsidP="001C46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20BC" w:rsidRPr="00146CF6" w:rsidRDefault="009020BC" w:rsidP="009020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C7C14" w:rsidRPr="00146CF6" w:rsidRDefault="00DC7C14" w:rsidP="009020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4D6A" w:rsidRPr="00146CF6" w:rsidRDefault="003954B5" w:rsidP="00146C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46CF6">
        <w:rPr>
          <w:rFonts w:ascii="Times New Roman" w:hAnsi="Times New Roman" w:cs="Times New Roman"/>
          <w:sz w:val="18"/>
          <w:szCs w:val="18"/>
        </w:rPr>
        <w:t>Первый проректор</w:t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90796C" w:rsidRPr="00146CF6">
        <w:rPr>
          <w:rFonts w:ascii="Times New Roman" w:hAnsi="Times New Roman" w:cs="Times New Roman"/>
          <w:sz w:val="18"/>
          <w:szCs w:val="18"/>
        </w:rPr>
        <w:tab/>
      </w:r>
      <w:r w:rsidR="005D29B8" w:rsidRPr="00146CF6">
        <w:rPr>
          <w:rFonts w:ascii="Times New Roman" w:hAnsi="Times New Roman" w:cs="Times New Roman"/>
          <w:sz w:val="18"/>
          <w:szCs w:val="18"/>
        </w:rPr>
        <w:tab/>
      </w:r>
      <w:r w:rsidR="005D29B8" w:rsidRPr="00146CF6">
        <w:rPr>
          <w:rFonts w:ascii="Times New Roman" w:hAnsi="Times New Roman" w:cs="Times New Roman"/>
          <w:sz w:val="18"/>
          <w:szCs w:val="18"/>
        </w:rPr>
        <w:tab/>
      </w:r>
      <w:r w:rsidR="005D29B8" w:rsidRPr="00146CF6"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="005D29B8" w:rsidRPr="00146CF6">
        <w:rPr>
          <w:rFonts w:ascii="Times New Roman" w:hAnsi="Times New Roman" w:cs="Times New Roman"/>
          <w:sz w:val="18"/>
          <w:szCs w:val="18"/>
        </w:rPr>
        <w:tab/>
      </w:r>
      <w:r w:rsidR="005D29B8" w:rsidRPr="00146CF6">
        <w:rPr>
          <w:rFonts w:ascii="Times New Roman" w:hAnsi="Times New Roman" w:cs="Times New Roman"/>
          <w:sz w:val="18"/>
          <w:szCs w:val="18"/>
        </w:rPr>
        <w:tab/>
      </w:r>
      <w:r w:rsidR="005D29B8" w:rsidRPr="00146CF6">
        <w:rPr>
          <w:rFonts w:ascii="Times New Roman" w:hAnsi="Times New Roman" w:cs="Times New Roman"/>
          <w:sz w:val="18"/>
          <w:szCs w:val="18"/>
        </w:rPr>
        <w:tab/>
      </w:r>
      <w:r w:rsidRPr="00146CF6">
        <w:rPr>
          <w:rFonts w:ascii="Times New Roman" w:hAnsi="Times New Roman" w:cs="Times New Roman"/>
          <w:sz w:val="18"/>
          <w:szCs w:val="18"/>
        </w:rPr>
        <w:t>А.А. Рябцев</w:t>
      </w:r>
    </w:p>
    <w:p w:rsidR="00A04D6A" w:rsidRPr="00146CF6" w:rsidRDefault="00A04D6A" w:rsidP="00146C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04D6A" w:rsidRPr="00146CF6" w:rsidRDefault="00A04D6A" w:rsidP="009020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4D6A" w:rsidRPr="00146CF6" w:rsidRDefault="00A04D6A" w:rsidP="009020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4D6A" w:rsidRPr="00146CF6" w:rsidRDefault="00A04D6A" w:rsidP="009020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6CF6">
        <w:rPr>
          <w:rFonts w:ascii="Times New Roman" w:hAnsi="Times New Roman" w:cs="Times New Roman"/>
          <w:sz w:val="18"/>
          <w:szCs w:val="18"/>
        </w:rPr>
        <w:t>Исполнитель Мазниченко М.А.</w:t>
      </w:r>
    </w:p>
    <w:sectPr w:rsidR="00A04D6A" w:rsidRPr="00146CF6" w:rsidSect="009020B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923D10"/>
    <w:rsid w:val="00011125"/>
    <w:rsid w:val="00040EBA"/>
    <w:rsid w:val="00083691"/>
    <w:rsid w:val="000D0098"/>
    <w:rsid w:val="000F4929"/>
    <w:rsid w:val="00101959"/>
    <w:rsid w:val="00104CDF"/>
    <w:rsid w:val="00122378"/>
    <w:rsid w:val="00123FB5"/>
    <w:rsid w:val="00143093"/>
    <w:rsid w:val="00146CF6"/>
    <w:rsid w:val="0016598C"/>
    <w:rsid w:val="0019069A"/>
    <w:rsid w:val="001C46E4"/>
    <w:rsid w:val="001E6F92"/>
    <w:rsid w:val="001F1F86"/>
    <w:rsid w:val="001F34D9"/>
    <w:rsid w:val="0029104C"/>
    <w:rsid w:val="002A46F7"/>
    <w:rsid w:val="002C2871"/>
    <w:rsid w:val="002C72D5"/>
    <w:rsid w:val="002D6936"/>
    <w:rsid w:val="002E0015"/>
    <w:rsid w:val="002E19D5"/>
    <w:rsid w:val="002E4909"/>
    <w:rsid w:val="00303107"/>
    <w:rsid w:val="0036236D"/>
    <w:rsid w:val="00391E28"/>
    <w:rsid w:val="0039239C"/>
    <w:rsid w:val="003954B5"/>
    <w:rsid w:val="003C3B14"/>
    <w:rsid w:val="003C627F"/>
    <w:rsid w:val="003D1E6F"/>
    <w:rsid w:val="00412DDC"/>
    <w:rsid w:val="00454848"/>
    <w:rsid w:val="004723AE"/>
    <w:rsid w:val="004775ED"/>
    <w:rsid w:val="00482F06"/>
    <w:rsid w:val="00485482"/>
    <w:rsid w:val="00497634"/>
    <w:rsid w:val="004A4342"/>
    <w:rsid w:val="004D042C"/>
    <w:rsid w:val="004D24D1"/>
    <w:rsid w:val="004D387F"/>
    <w:rsid w:val="00523862"/>
    <w:rsid w:val="00535A31"/>
    <w:rsid w:val="005364CC"/>
    <w:rsid w:val="00566D67"/>
    <w:rsid w:val="00571BBC"/>
    <w:rsid w:val="00595939"/>
    <w:rsid w:val="005C0DB3"/>
    <w:rsid w:val="005C656B"/>
    <w:rsid w:val="005D29B8"/>
    <w:rsid w:val="005F1796"/>
    <w:rsid w:val="00600AE2"/>
    <w:rsid w:val="00617B3D"/>
    <w:rsid w:val="00650CF8"/>
    <w:rsid w:val="006645A0"/>
    <w:rsid w:val="006D37FC"/>
    <w:rsid w:val="006F7104"/>
    <w:rsid w:val="0070586F"/>
    <w:rsid w:val="007065C2"/>
    <w:rsid w:val="00711965"/>
    <w:rsid w:val="0071240C"/>
    <w:rsid w:val="00755C92"/>
    <w:rsid w:val="00756684"/>
    <w:rsid w:val="0078739E"/>
    <w:rsid w:val="007D77BD"/>
    <w:rsid w:val="007E6D53"/>
    <w:rsid w:val="00845458"/>
    <w:rsid w:val="008B3227"/>
    <w:rsid w:val="008D55BB"/>
    <w:rsid w:val="008F2405"/>
    <w:rsid w:val="008F4065"/>
    <w:rsid w:val="009020BC"/>
    <w:rsid w:val="0090796C"/>
    <w:rsid w:val="00923D10"/>
    <w:rsid w:val="00924DE5"/>
    <w:rsid w:val="009C1D56"/>
    <w:rsid w:val="009F07D0"/>
    <w:rsid w:val="00A04D6A"/>
    <w:rsid w:val="00A15BD4"/>
    <w:rsid w:val="00A17243"/>
    <w:rsid w:val="00A86D54"/>
    <w:rsid w:val="00A958FA"/>
    <w:rsid w:val="00AA21DC"/>
    <w:rsid w:val="00AB0571"/>
    <w:rsid w:val="00AF1AB8"/>
    <w:rsid w:val="00B142B2"/>
    <w:rsid w:val="00B44223"/>
    <w:rsid w:val="00B631B9"/>
    <w:rsid w:val="00B7585D"/>
    <w:rsid w:val="00B80E45"/>
    <w:rsid w:val="00BA4C2A"/>
    <w:rsid w:val="00BB1B81"/>
    <w:rsid w:val="00BB2F79"/>
    <w:rsid w:val="00BC0BB8"/>
    <w:rsid w:val="00BE0A54"/>
    <w:rsid w:val="00C036E7"/>
    <w:rsid w:val="00C16299"/>
    <w:rsid w:val="00C220A8"/>
    <w:rsid w:val="00C44539"/>
    <w:rsid w:val="00C514CA"/>
    <w:rsid w:val="00CC1939"/>
    <w:rsid w:val="00CF23F2"/>
    <w:rsid w:val="00D139FE"/>
    <w:rsid w:val="00D150EA"/>
    <w:rsid w:val="00D503EC"/>
    <w:rsid w:val="00D638A1"/>
    <w:rsid w:val="00D8111E"/>
    <w:rsid w:val="00D90E48"/>
    <w:rsid w:val="00D95F0E"/>
    <w:rsid w:val="00DC7C14"/>
    <w:rsid w:val="00DE2E22"/>
    <w:rsid w:val="00DF2AA3"/>
    <w:rsid w:val="00E215A0"/>
    <w:rsid w:val="00E21AE6"/>
    <w:rsid w:val="00E2425E"/>
    <w:rsid w:val="00E327CE"/>
    <w:rsid w:val="00E70C1C"/>
    <w:rsid w:val="00E87B6F"/>
    <w:rsid w:val="00E97527"/>
    <w:rsid w:val="00EC7371"/>
    <w:rsid w:val="00EE452F"/>
    <w:rsid w:val="00EF6C6C"/>
    <w:rsid w:val="00F120C2"/>
    <w:rsid w:val="00F144CC"/>
    <w:rsid w:val="00F52840"/>
    <w:rsid w:val="00F63B5A"/>
    <w:rsid w:val="00FB7A0E"/>
    <w:rsid w:val="00FC6E79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Мазниченко Марина Александровна</dc:creator>
  <cp:lastModifiedBy>User</cp:lastModifiedBy>
  <cp:revision>2</cp:revision>
  <cp:lastPrinted>2019-05-22T12:30:00Z</cp:lastPrinted>
  <dcterms:created xsi:type="dcterms:W3CDTF">2019-05-22T12:35:00Z</dcterms:created>
  <dcterms:modified xsi:type="dcterms:W3CDTF">2019-05-22T12:35:00Z</dcterms:modified>
</cp:coreProperties>
</file>