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88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20BC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«Сочинский государственный университет» за отчетный период с 1 января 2018 года по 31 декабря 2018 года</w:t>
      </w:r>
    </w:p>
    <w:p w:rsidR="002E4909" w:rsidRDefault="002E4909" w:rsidP="0090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636"/>
        <w:gridCol w:w="1662"/>
        <w:gridCol w:w="9"/>
        <w:gridCol w:w="1030"/>
        <w:gridCol w:w="11"/>
        <w:gridCol w:w="1466"/>
        <w:gridCol w:w="41"/>
        <w:gridCol w:w="1108"/>
        <w:gridCol w:w="40"/>
        <w:gridCol w:w="756"/>
        <w:gridCol w:w="80"/>
        <w:gridCol w:w="809"/>
        <w:gridCol w:w="14"/>
        <w:gridCol w:w="1362"/>
        <w:gridCol w:w="64"/>
        <w:gridCol w:w="692"/>
        <w:gridCol w:w="15"/>
        <w:gridCol w:w="967"/>
        <w:gridCol w:w="18"/>
        <w:gridCol w:w="1324"/>
        <w:gridCol w:w="23"/>
        <w:gridCol w:w="1453"/>
        <w:gridCol w:w="17"/>
        <w:gridCol w:w="1283"/>
      </w:tblGrid>
      <w:tr w:rsidR="00BB2F79" w:rsidTr="00A86D54">
        <w:tc>
          <w:tcPr>
            <w:tcW w:w="636" w:type="dxa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1" w:type="dxa"/>
            <w:gridSpan w:val="2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1" w:type="dxa"/>
            <w:gridSpan w:val="2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00" w:type="dxa"/>
            <w:gridSpan w:val="7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6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E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пользовании</w:t>
            </w:r>
          </w:p>
        </w:tc>
        <w:tc>
          <w:tcPr>
            <w:tcW w:w="1342" w:type="dxa"/>
            <w:gridSpan w:val="2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6" w:type="dxa"/>
            <w:gridSpan w:val="2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00" w:type="dxa"/>
            <w:gridSpan w:val="2"/>
            <w:vMerge w:val="restart"/>
          </w:tcPr>
          <w:p w:rsidR="00924DE5" w:rsidRDefault="00924DE5" w:rsidP="00902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B2F79" w:rsidTr="00A86D54">
        <w:tc>
          <w:tcPr>
            <w:tcW w:w="636" w:type="dxa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9" w:type="dxa"/>
            <w:gridSpan w:val="3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56" w:type="dxa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889" w:type="dxa"/>
            <w:gridSpan w:val="2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6" w:type="dxa"/>
            <w:gridSpan w:val="2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gridSpan w:val="2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982" w:type="dxa"/>
            <w:gridSpan w:val="2"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42" w:type="dxa"/>
            <w:gridSpan w:val="2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</w:tcPr>
          <w:p w:rsidR="00924DE5" w:rsidRDefault="00924DE5" w:rsidP="00924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62" w:rsidTr="00A86D54">
        <w:tc>
          <w:tcPr>
            <w:tcW w:w="636" w:type="dxa"/>
            <w:vMerge w:val="restart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1" w:type="dxa"/>
            <w:gridSpan w:val="2"/>
            <w:vMerge w:val="restart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А.А.</w:t>
            </w:r>
          </w:p>
        </w:tc>
        <w:tc>
          <w:tcPr>
            <w:tcW w:w="1041" w:type="dxa"/>
            <w:gridSpan w:val="2"/>
            <w:vMerge w:val="restart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6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3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523862" w:rsidRPr="00924DE5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06">
              <w:rPr>
                <w:rFonts w:ascii="Times New Roman" w:hAnsi="Times New Roman" w:cs="Times New Roman"/>
                <w:sz w:val="24"/>
                <w:szCs w:val="24"/>
              </w:rPr>
              <w:t>Садовый жилой дом</w:t>
            </w:r>
          </w:p>
        </w:tc>
        <w:tc>
          <w:tcPr>
            <w:tcW w:w="75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98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17297813,92</w:t>
            </w:r>
          </w:p>
          <w:p w:rsidR="001E6F92" w:rsidRDefault="001E6F9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дохода, полученного от продажи квартир и гаража)</w:t>
            </w:r>
          </w:p>
        </w:tc>
        <w:tc>
          <w:tcPr>
            <w:tcW w:w="1300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62" w:rsidTr="00A86D54">
        <w:tc>
          <w:tcPr>
            <w:tcW w:w="636" w:type="dxa"/>
            <w:vMerge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3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523862" w:rsidRPr="00924DE5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06">
              <w:rPr>
                <w:rFonts w:ascii="Times New Roman" w:hAnsi="Times New Roman" w:cs="Times New Roman"/>
                <w:sz w:val="24"/>
                <w:szCs w:val="24"/>
              </w:rPr>
              <w:t>Садовый жилой дом</w:t>
            </w:r>
          </w:p>
        </w:tc>
        <w:tc>
          <w:tcPr>
            <w:tcW w:w="75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8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62" w:rsidTr="00A86D54">
        <w:tc>
          <w:tcPr>
            <w:tcW w:w="636" w:type="dxa"/>
            <w:vMerge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 w:val="restart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Рябцева А.Е.</w:t>
            </w:r>
          </w:p>
        </w:tc>
        <w:tc>
          <w:tcPr>
            <w:tcW w:w="1041" w:type="dxa"/>
            <w:gridSpan w:val="2"/>
            <w:vMerge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89" w:type="dxa"/>
            <w:gridSpan w:val="3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889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gridSpan w:val="2"/>
          </w:tcPr>
          <w:p w:rsidR="00523862" w:rsidRPr="00482F06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173079,36</w:t>
            </w:r>
          </w:p>
        </w:tc>
        <w:tc>
          <w:tcPr>
            <w:tcW w:w="1300" w:type="dxa"/>
            <w:gridSpan w:val="2"/>
          </w:tcPr>
          <w:p w:rsidR="00523862" w:rsidRDefault="00523862" w:rsidP="0048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E4" w:rsidTr="00A86D54">
        <w:tc>
          <w:tcPr>
            <w:tcW w:w="636" w:type="dxa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C46E4" w:rsidRPr="00924DE5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06">
              <w:rPr>
                <w:rFonts w:ascii="Times New Roman" w:hAnsi="Times New Roman" w:cs="Times New Roman"/>
                <w:sz w:val="24"/>
                <w:szCs w:val="24"/>
              </w:rPr>
              <w:t>Садовый жилой дом</w:t>
            </w:r>
          </w:p>
        </w:tc>
        <w:tc>
          <w:tcPr>
            <w:tcW w:w="1189" w:type="dxa"/>
            <w:gridSpan w:val="3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889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gridSpan w:val="2"/>
          </w:tcPr>
          <w:p w:rsidR="001C46E4" w:rsidRPr="00482F06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E4" w:rsidTr="00A86D54">
        <w:tc>
          <w:tcPr>
            <w:tcW w:w="636" w:type="dxa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1C46E4" w:rsidRPr="00924DE5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06">
              <w:rPr>
                <w:rFonts w:ascii="Times New Roman" w:hAnsi="Times New Roman" w:cs="Times New Roman"/>
                <w:sz w:val="24"/>
                <w:szCs w:val="24"/>
              </w:rPr>
              <w:t>Садовый жилой дом</w:t>
            </w:r>
          </w:p>
        </w:tc>
        <w:tc>
          <w:tcPr>
            <w:tcW w:w="1189" w:type="dxa"/>
            <w:gridSpan w:val="3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56" w:type="dxa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89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gridSpan w:val="2"/>
          </w:tcPr>
          <w:p w:rsidR="001C46E4" w:rsidRPr="00482F06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1C46E4" w:rsidRDefault="001C46E4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B3" w:rsidTr="00A86D54">
        <w:tc>
          <w:tcPr>
            <w:tcW w:w="636" w:type="dxa"/>
            <w:vMerge w:val="restart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62" w:type="dxa"/>
            <w:vMerge w:val="restart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Угрюмов Е.С.</w:t>
            </w:r>
          </w:p>
        </w:tc>
        <w:tc>
          <w:tcPr>
            <w:tcW w:w="1050" w:type="dxa"/>
            <w:gridSpan w:val="3"/>
            <w:vMerge w:val="restart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экономике и управлению проектами</w:t>
            </w:r>
          </w:p>
        </w:tc>
        <w:tc>
          <w:tcPr>
            <w:tcW w:w="1466" w:type="dxa"/>
          </w:tcPr>
          <w:p w:rsidR="005C0DB3" w:rsidRPr="00482F06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9" w:type="dxa"/>
            <w:gridSpan w:val="2"/>
          </w:tcPr>
          <w:p w:rsidR="005C0DB3" w:rsidRPr="001C46E4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23" w:type="dxa"/>
            <w:gridSpan w:val="2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5C0DB3" w:rsidRPr="00482F06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C0DB3" w:rsidRDefault="005C0DB3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2359123,84</w:t>
            </w:r>
          </w:p>
        </w:tc>
        <w:tc>
          <w:tcPr>
            <w:tcW w:w="1283" w:type="dxa"/>
          </w:tcPr>
          <w:p w:rsidR="005C0DB3" w:rsidRDefault="001F34D9" w:rsidP="001C4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Квартира:</w:t>
            </w:r>
            <w:r w:rsidR="005C0DB3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кредитный договор, накопления за предыдущие годы</w:t>
            </w:r>
          </w:p>
        </w:tc>
      </w:tr>
      <w:tr w:rsidR="005C0DB3" w:rsidTr="00A86D54">
        <w:tc>
          <w:tcPr>
            <w:tcW w:w="636" w:type="dxa"/>
            <w:vMerge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C0DB3" w:rsidRPr="00482F06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9" w:type="dxa"/>
            <w:gridSpan w:val="2"/>
          </w:tcPr>
          <w:p w:rsidR="005C0DB3" w:rsidRPr="001C46E4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23" w:type="dxa"/>
            <w:gridSpan w:val="2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5C0DB3" w:rsidRPr="00482F06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5C0DB3" w:rsidRDefault="005C0DB3" w:rsidP="008D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B3" w:rsidTr="00A86D54">
        <w:tc>
          <w:tcPr>
            <w:tcW w:w="636" w:type="dxa"/>
            <w:vMerge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9" w:type="dxa"/>
            <w:gridSpan w:val="2"/>
          </w:tcPr>
          <w:p w:rsidR="005C0DB3" w:rsidRPr="001C46E4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23" w:type="dxa"/>
            <w:gridSpan w:val="2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5C0DB3" w:rsidRPr="00482F06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5C0DB3" w:rsidRDefault="005C0DB3" w:rsidP="00CC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B3" w:rsidTr="00A86D54">
        <w:tc>
          <w:tcPr>
            <w:tcW w:w="636" w:type="dxa"/>
            <w:vMerge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050" w:type="dxa"/>
            <w:gridSpan w:val="3"/>
            <w:vMerge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</w:tcPr>
          <w:p w:rsidR="005C0DB3" w:rsidRPr="002A46F7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C0DB3" w:rsidRPr="00482F06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85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755C92">
              <w:rPr>
                <w:rFonts w:ascii="Times New Roman" w:hAnsi="Times New Roman" w:cs="Times New Roman"/>
                <w:sz w:val="24"/>
                <w:szCs w:val="24"/>
              </w:rPr>
              <w:t>«НИССАН»</w:t>
            </w:r>
          </w:p>
        </w:tc>
        <w:tc>
          <w:tcPr>
            <w:tcW w:w="1470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1109671,66</w:t>
            </w:r>
          </w:p>
        </w:tc>
        <w:tc>
          <w:tcPr>
            <w:tcW w:w="1283" w:type="dxa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B3" w:rsidTr="00A86D54">
        <w:tc>
          <w:tcPr>
            <w:tcW w:w="636" w:type="dxa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2" w:type="dxa"/>
          </w:tcPr>
          <w:p w:rsidR="005C0DB3" w:rsidRDefault="0078739E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050" w:type="dxa"/>
            <w:gridSpan w:val="3"/>
          </w:tcPr>
          <w:p w:rsidR="005C0DB3" w:rsidRDefault="0078739E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непрерывному образованию </w:t>
            </w:r>
            <w:r w:rsidR="00BE0A54">
              <w:rPr>
                <w:rFonts w:ascii="Times New Roman" w:hAnsi="Times New Roman" w:cs="Times New Roman"/>
                <w:sz w:val="24"/>
                <w:szCs w:val="24"/>
              </w:rPr>
              <w:t>и связям с общественностью</w:t>
            </w:r>
          </w:p>
        </w:tc>
        <w:tc>
          <w:tcPr>
            <w:tcW w:w="1466" w:type="dxa"/>
          </w:tcPr>
          <w:p w:rsidR="005C0DB3" w:rsidRDefault="00C036E7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9" w:type="dxa"/>
            <w:gridSpan w:val="2"/>
          </w:tcPr>
          <w:p w:rsidR="005C0DB3" w:rsidRPr="002A46F7" w:rsidRDefault="00E2425E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36E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876" w:type="dxa"/>
            <w:gridSpan w:val="3"/>
          </w:tcPr>
          <w:p w:rsidR="005C0DB3" w:rsidRDefault="00C036E7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823" w:type="dxa"/>
            <w:gridSpan w:val="2"/>
          </w:tcPr>
          <w:p w:rsidR="005C0DB3" w:rsidRDefault="00C036E7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C0DB3" w:rsidRDefault="00C036E7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2578400,84</w:t>
            </w:r>
          </w:p>
        </w:tc>
        <w:tc>
          <w:tcPr>
            <w:tcW w:w="1283" w:type="dxa"/>
          </w:tcPr>
          <w:p w:rsidR="005C0DB3" w:rsidRDefault="005C0DB3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31" w:rsidTr="00A86D54">
        <w:tc>
          <w:tcPr>
            <w:tcW w:w="636" w:type="dxa"/>
            <w:vMerge w:val="restart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2" w:type="dxa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039" w:type="dxa"/>
            <w:gridSpan w:val="2"/>
            <w:vMerge w:val="restart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качеству образовательной деятельности</w:t>
            </w:r>
          </w:p>
        </w:tc>
        <w:tc>
          <w:tcPr>
            <w:tcW w:w="1518" w:type="dxa"/>
            <w:gridSpan w:val="3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535A31" w:rsidRPr="00C036E7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5" w:type="dxa"/>
            <w:gridSpan w:val="2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2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="00755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2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1901031,83</w:t>
            </w:r>
          </w:p>
        </w:tc>
        <w:tc>
          <w:tcPr>
            <w:tcW w:w="1283" w:type="dxa"/>
          </w:tcPr>
          <w:p w:rsidR="00535A31" w:rsidRDefault="00535A31" w:rsidP="00412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31" w:rsidTr="00A86D54">
        <w:tc>
          <w:tcPr>
            <w:tcW w:w="636" w:type="dxa"/>
            <w:vMerge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39" w:type="dxa"/>
            <w:gridSpan w:val="2"/>
            <w:vMerge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535A31" w:rsidRPr="00C036E7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5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535A31" w:rsidRPr="00391E28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354396,57</w:t>
            </w:r>
          </w:p>
        </w:tc>
        <w:tc>
          <w:tcPr>
            <w:tcW w:w="1283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31" w:rsidTr="00A86D54">
        <w:tc>
          <w:tcPr>
            <w:tcW w:w="636" w:type="dxa"/>
            <w:vMerge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39" w:type="dxa"/>
            <w:gridSpan w:val="2"/>
            <w:vMerge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535A31" w:rsidRPr="00C036E7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535A31" w:rsidRPr="00391E28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535A31" w:rsidRDefault="00535A31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5E" w:rsidTr="00A86D54">
        <w:tc>
          <w:tcPr>
            <w:tcW w:w="636" w:type="dxa"/>
            <w:vMerge w:val="restart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2" w:type="dxa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Т.А.</w:t>
            </w:r>
          </w:p>
        </w:tc>
        <w:tc>
          <w:tcPr>
            <w:tcW w:w="1039" w:type="dxa"/>
            <w:gridSpan w:val="2"/>
            <w:vMerge w:val="restart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и социальной работе</w:t>
            </w:r>
          </w:p>
        </w:tc>
        <w:tc>
          <w:tcPr>
            <w:tcW w:w="1518" w:type="dxa"/>
            <w:gridSpan w:val="3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  <w:gridSpan w:val="3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823" w:type="dxa"/>
            <w:gridSpan w:val="2"/>
          </w:tcPr>
          <w:p w:rsidR="00E2425E" w:rsidRPr="00C036E7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E2425E" w:rsidRPr="00391E28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1797379,17</w:t>
            </w:r>
          </w:p>
        </w:tc>
        <w:tc>
          <w:tcPr>
            <w:tcW w:w="1283" w:type="dxa"/>
          </w:tcPr>
          <w:p w:rsidR="00E2425E" w:rsidRDefault="00E2425E" w:rsidP="000D0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5E" w:rsidTr="00A86D54">
        <w:tc>
          <w:tcPr>
            <w:tcW w:w="636" w:type="dxa"/>
            <w:vMerge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Юдин Н.А.</w:t>
            </w:r>
          </w:p>
        </w:tc>
        <w:tc>
          <w:tcPr>
            <w:tcW w:w="1039" w:type="dxa"/>
            <w:gridSpan w:val="2"/>
            <w:vMerge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23" w:type="dxa"/>
            <w:gridSpan w:val="2"/>
          </w:tcPr>
          <w:p w:rsidR="00E2425E" w:rsidRPr="00C036E7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E2425E" w:rsidRPr="00391E28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5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755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2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344105,0</w:t>
            </w:r>
          </w:p>
        </w:tc>
        <w:tc>
          <w:tcPr>
            <w:tcW w:w="1283" w:type="dxa"/>
          </w:tcPr>
          <w:p w:rsidR="00E2425E" w:rsidRDefault="00E2425E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B2" w:rsidTr="00A86D54">
        <w:tc>
          <w:tcPr>
            <w:tcW w:w="636" w:type="dxa"/>
            <w:vMerge w:val="restart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2" w:type="dxa"/>
            <w:vMerge w:val="restart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039" w:type="dxa"/>
            <w:gridSpan w:val="2"/>
            <w:vMerge w:val="restart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18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08" w:type="dxa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823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 w:val="restart"/>
          </w:tcPr>
          <w:p w:rsidR="00B142B2" w:rsidRPr="00E2425E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«Тойота»</w:t>
            </w:r>
          </w:p>
        </w:tc>
        <w:tc>
          <w:tcPr>
            <w:tcW w:w="1470" w:type="dxa"/>
            <w:gridSpan w:val="2"/>
            <w:vMerge w:val="restart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1456739,67</w:t>
            </w:r>
          </w:p>
        </w:tc>
        <w:tc>
          <w:tcPr>
            <w:tcW w:w="1283" w:type="dxa"/>
            <w:vMerge w:val="restart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B2" w:rsidTr="00A86D54">
        <w:tc>
          <w:tcPr>
            <w:tcW w:w="636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04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76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23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</w:tcPr>
          <w:p w:rsidR="00B142B2" w:rsidRPr="00E2425E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B2" w:rsidTr="00A86D54">
        <w:tc>
          <w:tcPr>
            <w:tcW w:w="636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B142B2" w:rsidRPr="0029104C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23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</w:tcPr>
          <w:p w:rsidR="00B142B2" w:rsidRPr="00E2425E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B142B2" w:rsidRDefault="00B142B2" w:rsidP="00C1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B2" w:rsidTr="00A86D54">
        <w:tc>
          <w:tcPr>
            <w:tcW w:w="636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B142B2" w:rsidRPr="0029104C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23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</w:tcPr>
          <w:p w:rsidR="00B142B2" w:rsidRPr="00E2425E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B2" w:rsidTr="00A86D54">
        <w:tc>
          <w:tcPr>
            <w:tcW w:w="636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B142B2" w:rsidRPr="0029104C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23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</w:tcPr>
          <w:p w:rsidR="00B142B2" w:rsidRPr="00E2425E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B142B2" w:rsidRDefault="00B142B2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BA" w:rsidTr="00A86D54">
        <w:tc>
          <w:tcPr>
            <w:tcW w:w="636" w:type="dxa"/>
            <w:vMerge w:val="restart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2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Д.И.</w:t>
            </w:r>
          </w:p>
        </w:tc>
        <w:tc>
          <w:tcPr>
            <w:tcW w:w="1039" w:type="dxa"/>
            <w:gridSpan w:val="2"/>
            <w:vMerge w:val="restart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и инновационной деятельности</w:t>
            </w:r>
          </w:p>
        </w:tc>
        <w:tc>
          <w:tcPr>
            <w:tcW w:w="1518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08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823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85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040EBA" w:rsidRPr="00E2425E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D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«Ниссан»</w:t>
            </w:r>
          </w:p>
        </w:tc>
        <w:tc>
          <w:tcPr>
            <w:tcW w:w="1470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2071516,89</w:t>
            </w:r>
          </w:p>
        </w:tc>
        <w:tc>
          <w:tcPr>
            <w:tcW w:w="1283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BA" w:rsidTr="00A86D54">
        <w:tc>
          <w:tcPr>
            <w:tcW w:w="636" w:type="dxa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Попова Е.Д.</w:t>
            </w:r>
          </w:p>
        </w:tc>
        <w:tc>
          <w:tcPr>
            <w:tcW w:w="1039" w:type="dxa"/>
            <w:gridSpan w:val="2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</w:t>
            </w:r>
          </w:p>
        </w:tc>
        <w:tc>
          <w:tcPr>
            <w:tcW w:w="823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040EBA" w:rsidRPr="00104CDF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1140520,37</w:t>
            </w:r>
          </w:p>
        </w:tc>
        <w:tc>
          <w:tcPr>
            <w:tcW w:w="1283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BA" w:rsidTr="00A86D54">
        <w:tc>
          <w:tcPr>
            <w:tcW w:w="636" w:type="dxa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23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040EBA" w:rsidRPr="00104CDF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BA" w:rsidTr="00A86D54">
        <w:tc>
          <w:tcPr>
            <w:tcW w:w="636" w:type="dxa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Попов Даниил Дмитриевич</w:t>
            </w:r>
          </w:p>
        </w:tc>
        <w:tc>
          <w:tcPr>
            <w:tcW w:w="1039" w:type="dxa"/>
            <w:gridSpan w:val="2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040EBA" w:rsidRPr="00104CDF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BA" w:rsidTr="00A86D54">
        <w:tc>
          <w:tcPr>
            <w:tcW w:w="636" w:type="dxa"/>
            <w:vMerge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Анна Дмитриевна</w:t>
            </w:r>
          </w:p>
        </w:tc>
        <w:tc>
          <w:tcPr>
            <w:tcW w:w="1039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040EBA" w:rsidRPr="00104CDF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040EBA" w:rsidRDefault="00040EBA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B8" w:rsidTr="00A86D54">
        <w:tc>
          <w:tcPr>
            <w:tcW w:w="636" w:type="dxa"/>
            <w:vMerge w:val="restart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2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1039" w:type="dxa"/>
            <w:gridSpan w:val="2"/>
            <w:vMerge w:val="restart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518" w:type="dxa"/>
            <w:gridSpan w:val="3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3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5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BC0BB8" w:rsidRPr="00E2425E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1794602,18</w:t>
            </w:r>
          </w:p>
        </w:tc>
        <w:tc>
          <w:tcPr>
            <w:tcW w:w="1283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B8" w:rsidTr="00A86D54">
        <w:tc>
          <w:tcPr>
            <w:tcW w:w="636" w:type="dxa"/>
            <w:vMerge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039" w:type="dxa"/>
            <w:gridSpan w:val="2"/>
            <w:vMerge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C0BB8" w:rsidRPr="002D6936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5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823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BC0BB8" w:rsidRPr="00E2425E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4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«Мицубиси»</w:t>
            </w:r>
          </w:p>
        </w:tc>
        <w:tc>
          <w:tcPr>
            <w:tcW w:w="1470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810000,0</w:t>
            </w:r>
          </w:p>
          <w:p w:rsidR="004775ED" w:rsidRDefault="004775ED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</w:t>
            </w:r>
            <w:r w:rsidR="009F07D0">
              <w:rPr>
                <w:rFonts w:ascii="Times New Roman" w:hAnsi="Times New Roman" w:cs="Times New Roman"/>
                <w:sz w:val="24"/>
                <w:szCs w:val="24"/>
              </w:rPr>
              <w:t xml:space="preserve"> дохода, полученного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продажи автомобиля)</w:t>
            </w:r>
          </w:p>
        </w:tc>
        <w:tc>
          <w:tcPr>
            <w:tcW w:w="1283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B8" w:rsidTr="00A86D54">
        <w:tc>
          <w:tcPr>
            <w:tcW w:w="636" w:type="dxa"/>
            <w:vMerge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BC0BB8" w:rsidRPr="00AB0571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BC0BB8" w:rsidRPr="00E2425E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BC0BB8" w:rsidRDefault="00BC0BB8" w:rsidP="0029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B8" w:rsidTr="00A86D54">
        <w:tc>
          <w:tcPr>
            <w:tcW w:w="636" w:type="dxa"/>
            <w:vMerge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Константинович</w:t>
            </w:r>
          </w:p>
        </w:tc>
        <w:tc>
          <w:tcPr>
            <w:tcW w:w="1039" w:type="dxa"/>
            <w:gridSpan w:val="2"/>
            <w:vMerge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5" w:type="dxa"/>
            <w:gridSpan w:val="2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BC0BB8" w:rsidRPr="00E2425E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BC0BB8" w:rsidRDefault="00BC0BB8" w:rsidP="0066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B8" w:rsidTr="00A86D54">
        <w:tc>
          <w:tcPr>
            <w:tcW w:w="636" w:type="dxa"/>
            <w:vMerge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BC0BB8" w:rsidRPr="007E6D53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Константиновна</w:t>
            </w:r>
          </w:p>
        </w:tc>
        <w:tc>
          <w:tcPr>
            <w:tcW w:w="1039" w:type="dxa"/>
            <w:gridSpan w:val="2"/>
            <w:vMerge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5" w:type="dxa"/>
            <w:gridSpan w:val="2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BC0BB8" w:rsidRPr="00E2425E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BC0BB8" w:rsidRDefault="00BC0BB8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8C" w:rsidTr="00A86D54">
        <w:tc>
          <w:tcPr>
            <w:tcW w:w="636" w:type="dxa"/>
            <w:vMerge w:val="restart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62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Елена Владимировна</w:t>
            </w:r>
          </w:p>
        </w:tc>
        <w:tc>
          <w:tcPr>
            <w:tcW w:w="1039" w:type="dxa"/>
            <w:gridSpan w:val="2"/>
            <w:vMerge w:val="restart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 в г. Анапе</w:t>
            </w:r>
          </w:p>
        </w:tc>
        <w:tc>
          <w:tcPr>
            <w:tcW w:w="1518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16598C" w:rsidRPr="00E2425E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1949973,36</w:t>
            </w:r>
          </w:p>
          <w:p w:rsidR="002E19D5" w:rsidRDefault="002E19D5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</w:t>
            </w:r>
            <w:r w:rsidR="00D638A1">
              <w:rPr>
                <w:rFonts w:ascii="Times New Roman" w:hAnsi="Times New Roman" w:cs="Times New Roman"/>
                <w:sz w:val="24"/>
                <w:szCs w:val="24"/>
              </w:rPr>
              <w:t xml:space="preserve"> дохода, полученного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продажи квартиры)</w:t>
            </w:r>
          </w:p>
        </w:tc>
        <w:tc>
          <w:tcPr>
            <w:tcW w:w="1283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8C" w:rsidTr="00A86D54">
        <w:tc>
          <w:tcPr>
            <w:tcW w:w="636" w:type="dxa"/>
            <w:vMerge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Леонов Сергей Павлович</w:t>
            </w:r>
          </w:p>
        </w:tc>
        <w:tc>
          <w:tcPr>
            <w:tcW w:w="1039" w:type="dxa"/>
            <w:gridSpan w:val="2"/>
            <w:vMerge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16598C" w:rsidRPr="00E2425E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40571,43</w:t>
            </w:r>
          </w:p>
        </w:tc>
        <w:tc>
          <w:tcPr>
            <w:tcW w:w="1283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98C" w:rsidTr="00A86D54">
        <w:tc>
          <w:tcPr>
            <w:tcW w:w="636" w:type="dxa"/>
            <w:vMerge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98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Леонов Матвей Сергеевич</w:t>
            </w:r>
          </w:p>
        </w:tc>
        <w:tc>
          <w:tcPr>
            <w:tcW w:w="1039" w:type="dxa"/>
            <w:gridSpan w:val="2"/>
            <w:vMerge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16598C" w:rsidRPr="00497634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16598C" w:rsidRDefault="0016598C" w:rsidP="00454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27" w:rsidTr="00A86D54">
        <w:tc>
          <w:tcPr>
            <w:tcW w:w="636" w:type="dxa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662" w:type="dxa"/>
          </w:tcPr>
          <w:p w:rsidR="008B3227" w:rsidRPr="0016598C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Дудченко Анна Сергеевна</w:t>
            </w:r>
          </w:p>
        </w:tc>
        <w:tc>
          <w:tcPr>
            <w:tcW w:w="1039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518" w:type="dxa"/>
            <w:gridSpan w:val="3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8B3227" w:rsidRPr="00AB0571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23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8B3227" w:rsidRPr="00497634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771691,97</w:t>
            </w:r>
          </w:p>
        </w:tc>
        <w:tc>
          <w:tcPr>
            <w:tcW w:w="1283" w:type="dxa"/>
          </w:tcPr>
          <w:p w:rsidR="008B3227" w:rsidRDefault="008B3227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 w:val="restart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2" w:type="dxa"/>
            <w:vMerge w:val="restart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1039" w:type="dxa"/>
            <w:gridSpan w:val="2"/>
            <w:vMerge w:val="restart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8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518" w:type="dxa"/>
            <w:gridSpan w:val="3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2195,0</w:t>
            </w:r>
          </w:p>
        </w:tc>
        <w:tc>
          <w:tcPr>
            <w:tcW w:w="823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85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7" w:type="dxa"/>
            <w:gridSpan w:val="2"/>
          </w:tcPr>
          <w:p w:rsidR="006D37FC" w:rsidRPr="00497634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1046478,09</w:t>
            </w:r>
          </w:p>
        </w:tc>
        <w:tc>
          <w:tcPr>
            <w:tcW w:w="1283" w:type="dxa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6D37FC" w:rsidRPr="00485482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6D37FC" w:rsidRPr="00E87B6F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23" w:type="dxa"/>
            <w:gridSpan w:val="2"/>
          </w:tcPr>
          <w:p w:rsidR="006D37FC" w:rsidRPr="00E87B6F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D37FC" w:rsidRPr="00497634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D37FC" w:rsidRDefault="006D37FC" w:rsidP="008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1039" w:type="dxa"/>
            <w:gridSpan w:val="2"/>
            <w:vMerge/>
          </w:tcPr>
          <w:p w:rsidR="006D37FC" w:rsidRPr="0048548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76" w:type="dxa"/>
            <w:gridSpan w:val="3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23" w:type="dxa"/>
            <w:gridSpan w:val="2"/>
          </w:tcPr>
          <w:p w:rsidR="006D37FC" w:rsidRPr="00FF41F8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D37FC" w:rsidRPr="00497634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«ВАЗ»</w:t>
            </w:r>
          </w:p>
        </w:tc>
        <w:tc>
          <w:tcPr>
            <w:tcW w:w="1470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93427,83</w:t>
            </w:r>
          </w:p>
        </w:tc>
        <w:tc>
          <w:tcPr>
            <w:tcW w:w="1283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039" w:type="dxa"/>
            <w:gridSpan w:val="2"/>
            <w:vMerge/>
          </w:tcPr>
          <w:p w:rsidR="006D37FC" w:rsidRPr="0048548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D37FC" w:rsidRPr="00A17243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6D37FC" w:rsidRPr="00FF41F8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D37FC" w:rsidRPr="007065C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D37FC" w:rsidRPr="005364CC" w:rsidRDefault="006D37FC" w:rsidP="00B80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4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proofErr w:type="spellStart"/>
            <w:r w:rsidRPr="00B80E45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 w:rsidRPr="00B8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Pr="00B80E4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039" w:type="dxa"/>
            <w:gridSpan w:val="2"/>
            <w:vMerge/>
          </w:tcPr>
          <w:p w:rsidR="006D37FC" w:rsidRPr="0048548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D37FC" w:rsidRPr="00A17243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6D37FC" w:rsidRPr="00FF41F8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D37FC" w:rsidRPr="007065C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FC" w:rsidTr="00A86D54">
        <w:tc>
          <w:tcPr>
            <w:tcW w:w="636" w:type="dxa"/>
            <w:vMerge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D37FC" w:rsidRPr="00B80E45" w:rsidRDefault="006D37FC" w:rsidP="001F1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8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  <w:proofErr w:type="spellStart"/>
            <w:r w:rsidRPr="001F1F86"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 w:rsidRPr="001F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 w:rsidRPr="001F1F8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039" w:type="dxa"/>
            <w:gridSpan w:val="2"/>
            <w:vMerge/>
          </w:tcPr>
          <w:p w:rsidR="006D37FC" w:rsidRPr="0048548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D37FC" w:rsidRPr="00A17243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6D37FC" w:rsidRPr="00FF41F8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6D37FC" w:rsidRPr="007065C2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6D37FC" w:rsidRDefault="006D37FC" w:rsidP="00706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54" w:rsidTr="00A86D54">
        <w:tc>
          <w:tcPr>
            <w:tcW w:w="636" w:type="dxa"/>
            <w:vMerge w:val="restart"/>
          </w:tcPr>
          <w:p w:rsidR="00A86D54" w:rsidRDefault="00A86D54" w:rsidP="00FC6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2" w:type="dxa"/>
            <w:vMerge w:val="restart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Екимова В.В.</w:t>
            </w:r>
          </w:p>
        </w:tc>
        <w:tc>
          <w:tcPr>
            <w:tcW w:w="1039" w:type="dxa"/>
            <w:gridSpan w:val="2"/>
            <w:vMerge w:val="restart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филиала ФГБОУ ВО «СГУ» в г. Анапе Краснодарского края по учеб</w:t>
            </w:r>
            <w:r w:rsidRPr="00FC6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работе и качеству образовательной деятельности</w:t>
            </w:r>
          </w:p>
        </w:tc>
        <w:tc>
          <w:tcPr>
            <w:tcW w:w="1518" w:type="dxa"/>
            <w:gridSpan w:val="3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08" w:type="dxa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823" w:type="dxa"/>
            <w:gridSpan w:val="2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«Фольксваген </w:t>
            </w:r>
            <w:proofErr w:type="spellStart"/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2"/>
          </w:tcPr>
          <w:p w:rsidR="00A86D54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748224,33</w:t>
            </w:r>
          </w:p>
          <w:p w:rsidR="00A86D54" w:rsidRPr="00FC6E79" w:rsidRDefault="00A86D54" w:rsidP="00A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8FA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  <w:r w:rsidRPr="00A95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3" w:type="dxa"/>
          </w:tcPr>
          <w:p w:rsidR="00A86D54" w:rsidRPr="00FC6E79" w:rsidRDefault="00A86D54" w:rsidP="00F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втомобиль: </w:t>
            </w:r>
            <w:r w:rsidRPr="00FC6E79"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автомобиля, накопления за предыдущие годы</w:t>
            </w:r>
          </w:p>
        </w:tc>
      </w:tr>
      <w:tr w:rsidR="00A86D54" w:rsidTr="00A86D54">
        <w:tc>
          <w:tcPr>
            <w:tcW w:w="636" w:type="dxa"/>
            <w:vMerge/>
          </w:tcPr>
          <w:p w:rsidR="00A86D54" w:rsidRDefault="00A86D54" w:rsidP="0001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86D54" w:rsidRDefault="00A86D54" w:rsidP="0001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1108" w:type="dxa"/>
          </w:tcPr>
          <w:p w:rsidR="00A86D54" w:rsidRDefault="00A86D54" w:rsidP="0001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A86D54" w:rsidRDefault="00A86D54" w:rsidP="0001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23" w:type="dxa"/>
            <w:gridSpan w:val="2"/>
          </w:tcPr>
          <w:p w:rsidR="00A86D54" w:rsidRDefault="00A86D54" w:rsidP="00011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86D54" w:rsidRPr="00FC6E79" w:rsidRDefault="00A86D54" w:rsidP="00011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54" w:rsidTr="00A86D54">
        <w:tc>
          <w:tcPr>
            <w:tcW w:w="636" w:type="dxa"/>
            <w:vMerge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</w:tcPr>
          <w:p w:rsidR="00A86D54" w:rsidRPr="00DE2E22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2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22">
              <w:rPr>
                <w:rFonts w:ascii="Times New Roman" w:hAnsi="Times New Roman" w:cs="Times New Roman"/>
                <w:sz w:val="24"/>
                <w:szCs w:val="24"/>
              </w:rPr>
              <w:t>Екимов С.А.</w:t>
            </w:r>
          </w:p>
        </w:tc>
        <w:tc>
          <w:tcPr>
            <w:tcW w:w="1039" w:type="dxa"/>
            <w:gridSpan w:val="2"/>
            <w:vMerge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3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448442,28</w:t>
            </w:r>
          </w:p>
        </w:tc>
        <w:tc>
          <w:tcPr>
            <w:tcW w:w="1283" w:type="dxa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54" w:rsidTr="00A86D54">
        <w:tc>
          <w:tcPr>
            <w:tcW w:w="636" w:type="dxa"/>
            <w:vMerge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A86D54" w:rsidRPr="00DE2E22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Merge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86D54" w:rsidRPr="00924DE5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Домовладение, жилое</w:t>
            </w:r>
          </w:p>
        </w:tc>
        <w:tc>
          <w:tcPr>
            <w:tcW w:w="1108" w:type="dxa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6" w:type="dxa"/>
            <w:gridSpan w:val="3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23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gridSpan w:val="2"/>
          </w:tcPr>
          <w:p w:rsidR="00A86D54" w:rsidRPr="00482F06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54" w:rsidTr="00A86D54">
        <w:tc>
          <w:tcPr>
            <w:tcW w:w="636" w:type="dxa"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A86D54" w:rsidRPr="00DE2E22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Екимов И.С</w:t>
            </w:r>
          </w:p>
        </w:tc>
        <w:tc>
          <w:tcPr>
            <w:tcW w:w="1039" w:type="dxa"/>
            <w:gridSpan w:val="2"/>
            <w:vMerge/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A86D54" w:rsidRPr="001C46E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A86D54" w:rsidRPr="00482F06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86D54" w:rsidRDefault="00A86D54" w:rsidP="003D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0BC" w:rsidRDefault="009020BC" w:rsidP="0090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C14" w:rsidRDefault="00DC7C14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0BC" w:rsidRDefault="0090796C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Г.М. Романова</w:t>
      </w: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Default="00A04D6A" w:rsidP="00902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D6A" w:rsidRPr="00A04D6A" w:rsidRDefault="00A04D6A" w:rsidP="009020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 Мазниченко М.А.</w:t>
      </w:r>
    </w:p>
    <w:sectPr w:rsidR="00A04D6A" w:rsidRPr="00A04D6A" w:rsidSect="009020B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10"/>
    <w:rsid w:val="00011125"/>
    <w:rsid w:val="00040EBA"/>
    <w:rsid w:val="00083691"/>
    <w:rsid w:val="000D0098"/>
    <w:rsid w:val="000F4929"/>
    <w:rsid w:val="00101959"/>
    <w:rsid w:val="00104CDF"/>
    <w:rsid w:val="00122378"/>
    <w:rsid w:val="00123FB5"/>
    <w:rsid w:val="00143093"/>
    <w:rsid w:val="0016598C"/>
    <w:rsid w:val="0019069A"/>
    <w:rsid w:val="001C46E4"/>
    <w:rsid w:val="001E6F92"/>
    <w:rsid w:val="001F1F86"/>
    <w:rsid w:val="001F34D9"/>
    <w:rsid w:val="0029104C"/>
    <w:rsid w:val="002A46F7"/>
    <w:rsid w:val="002C72D5"/>
    <w:rsid w:val="002D6936"/>
    <w:rsid w:val="002E0015"/>
    <w:rsid w:val="002E19D5"/>
    <w:rsid w:val="002E4909"/>
    <w:rsid w:val="00303107"/>
    <w:rsid w:val="0036236D"/>
    <w:rsid w:val="00391E28"/>
    <w:rsid w:val="003C3B14"/>
    <w:rsid w:val="003C627F"/>
    <w:rsid w:val="003D1E6F"/>
    <w:rsid w:val="00412DDC"/>
    <w:rsid w:val="00454848"/>
    <w:rsid w:val="004723AE"/>
    <w:rsid w:val="004775ED"/>
    <w:rsid w:val="00482F06"/>
    <w:rsid w:val="00485482"/>
    <w:rsid w:val="00497634"/>
    <w:rsid w:val="004A4342"/>
    <w:rsid w:val="004D042C"/>
    <w:rsid w:val="004D24D1"/>
    <w:rsid w:val="00523862"/>
    <w:rsid w:val="00535A31"/>
    <w:rsid w:val="005364CC"/>
    <w:rsid w:val="00571BBC"/>
    <w:rsid w:val="00595939"/>
    <w:rsid w:val="005C0DB3"/>
    <w:rsid w:val="005C656B"/>
    <w:rsid w:val="005F1796"/>
    <w:rsid w:val="00600AE2"/>
    <w:rsid w:val="00617B3D"/>
    <w:rsid w:val="00650CF8"/>
    <w:rsid w:val="006645A0"/>
    <w:rsid w:val="006D37FC"/>
    <w:rsid w:val="006F7104"/>
    <w:rsid w:val="0070586F"/>
    <w:rsid w:val="007065C2"/>
    <w:rsid w:val="00711965"/>
    <w:rsid w:val="0071240C"/>
    <w:rsid w:val="00755C92"/>
    <w:rsid w:val="0078739E"/>
    <w:rsid w:val="007D77BD"/>
    <w:rsid w:val="007E6D53"/>
    <w:rsid w:val="00845458"/>
    <w:rsid w:val="008B3227"/>
    <w:rsid w:val="008D55BB"/>
    <w:rsid w:val="008F4065"/>
    <w:rsid w:val="009020BC"/>
    <w:rsid w:val="0090796C"/>
    <w:rsid w:val="00923D10"/>
    <w:rsid w:val="00924DE5"/>
    <w:rsid w:val="009F07D0"/>
    <w:rsid w:val="00A04D6A"/>
    <w:rsid w:val="00A15BD4"/>
    <w:rsid w:val="00A17243"/>
    <w:rsid w:val="00A86D54"/>
    <w:rsid w:val="00A958FA"/>
    <w:rsid w:val="00AB0571"/>
    <w:rsid w:val="00AF1AB8"/>
    <w:rsid w:val="00B142B2"/>
    <w:rsid w:val="00B44223"/>
    <w:rsid w:val="00B631B9"/>
    <w:rsid w:val="00B7585D"/>
    <w:rsid w:val="00B80E45"/>
    <w:rsid w:val="00BA4C2A"/>
    <w:rsid w:val="00BB1B81"/>
    <w:rsid w:val="00BB2F79"/>
    <w:rsid w:val="00BC0BB8"/>
    <w:rsid w:val="00BE0A54"/>
    <w:rsid w:val="00C036E7"/>
    <w:rsid w:val="00C16299"/>
    <w:rsid w:val="00C44539"/>
    <w:rsid w:val="00C514CA"/>
    <w:rsid w:val="00CC1939"/>
    <w:rsid w:val="00CF23F2"/>
    <w:rsid w:val="00D139FE"/>
    <w:rsid w:val="00D150EA"/>
    <w:rsid w:val="00D503EC"/>
    <w:rsid w:val="00D638A1"/>
    <w:rsid w:val="00D8111E"/>
    <w:rsid w:val="00D90E48"/>
    <w:rsid w:val="00D95F0E"/>
    <w:rsid w:val="00DC7C14"/>
    <w:rsid w:val="00DE2E22"/>
    <w:rsid w:val="00E215A0"/>
    <w:rsid w:val="00E2425E"/>
    <w:rsid w:val="00E327CE"/>
    <w:rsid w:val="00E70C1C"/>
    <w:rsid w:val="00E87B6F"/>
    <w:rsid w:val="00E97527"/>
    <w:rsid w:val="00EE452F"/>
    <w:rsid w:val="00F120C2"/>
    <w:rsid w:val="00F144CC"/>
    <w:rsid w:val="00F52840"/>
    <w:rsid w:val="00F63B5A"/>
    <w:rsid w:val="00FB7A0E"/>
    <w:rsid w:val="00FC6E79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0F8E"/>
  <w15:chartTrackingRefBased/>
  <w15:docId w15:val="{50A9AC99-78AE-4915-B5E5-BC967E1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Мазниченко Марина Александровна</dc:creator>
  <cp:keywords/>
  <dc:description/>
  <cp:lastModifiedBy>Мазниченко Марина Александровна</cp:lastModifiedBy>
  <cp:revision>111</cp:revision>
  <cp:lastPrinted>2019-05-14T08:52:00Z</cp:lastPrinted>
  <dcterms:created xsi:type="dcterms:W3CDTF">2019-04-29T12:23:00Z</dcterms:created>
  <dcterms:modified xsi:type="dcterms:W3CDTF">2019-05-22T09:58:00Z</dcterms:modified>
</cp:coreProperties>
</file>