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40" w:rsidRPr="00AD4BE3" w:rsidRDefault="006C7B40" w:rsidP="006C7B40">
      <w:pPr>
        <w:ind w:left="8496"/>
        <w:rPr>
          <w:rFonts w:ascii="Times New Roman" w:hAnsi="Times New Roman" w:cs="Times New Roman"/>
          <w:sz w:val="24"/>
          <w:szCs w:val="24"/>
        </w:rPr>
      </w:pPr>
      <w:r w:rsidRPr="00AD4BE3">
        <w:rPr>
          <w:rFonts w:ascii="Times New Roman" w:hAnsi="Times New Roman" w:cs="Times New Roman"/>
          <w:sz w:val="24"/>
          <w:szCs w:val="24"/>
        </w:rPr>
        <w:t>Приложение № 1 к приказу Министерства здравоохранения Российской Федерации от «19» апреля 2016 г. № 244</w:t>
      </w:r>
    </w:p>
    <w:p w:rsidR="006C7B40" w:rsidRPr="00313C61" w:rsidRDefault="006C7B40" w:rsidP="006C7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7B40" w:rsidRPr="00313C61" w:rsidRDefault="006C7B40" w:rsidP="006C7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АГМУ Минздрава России, 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1428"/>
        <w:gridCol w:w="1109"/>
        <w:gridCol w:w="1188"/>
        <w:gridCol w:w="850"/>
        <w:gridCol w:w="993"/>
        <w:gridCol w:w="850"/>
        <w:gridCol w:w="992"/>
        <w:gridCol w:w="1134"/>
        <w:gridCol w:w="1276"/>
        <w:gridCol w:w="1701"/>
        <w:gridCol w:w="1418"/>
        <w:gridCol w:w="1098"/>
      </w:tblGrid>
      <w:tr w:rsidR="006C7B40" w:rsidRPr="00313C61" w:rsidTr="00056CB2">
        <w:tc>
          <w:tcPr>
            <w:tcW w:w="523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28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09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8" w:type="dxa"/>
            <w:vMerge w:val="restart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6C7B40" w:rsidRPr="00313C61" w:rsidTr="00056CB2">
        <w:tc>
          <w:tcPr>
            <w:tcW w:w="523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B40" w:rsidRPr="003872D4" w:rsidTr="00056CB2">
        <w:trPr>
          <w:trHeight w:val="283"/>
        </w:trPr>
        <w:tc>
          <w:tcPr>
            <w:tcW w:w="523" w:type="dxa"/>
            <w:vMerge w:val="restart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Салдан</w:t>
            </w:r>
            <w:proofErr w:type="spellEnd"/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109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</w:p>
        </w:tc>
        <w:tc>
          <w:tcPr>
            <w:tcW w:w="1188" w:type="dxa"/>
          </w:tcPr>
          <w:p w:rsidR="006C7B40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B40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C7B40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F22531" w:rsidRDefault="006C7B40" w:rsidP="00056CB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1-3. Индивидуальная </w:t>
            </w:r>
          </w:p>
        </w:tc>
        <w:tc>
          <w:tcPr>
            <w:tcW w:w="993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2654368,64</w:t>
            </w:r>
          </w:p>
        </w:tc>
        <w:tc>
          <w:tcPr>
            <w:tcW w:w="109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F22531" w:rsidTr="00056CB2">
        <w:trPr>
          <w:trHeight w:val="281"/>
        </w:trPr>
        <w:tc>
          <w:tcPr>
            <w:tcW w:w="523" w:type="dxa"/>
            <w:vMerge/>
          </w:tcPr>
          <w:p w:rsidR="006C7B40" w:rsidRPr="003872D4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09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Квартира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незавершенный строительством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850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1-8. Индивидуальная </w:t>
            </w:r>
          </w:p>
        </w:tc>
        <w:tc>
          <w:tcPr>
            <w:tcW w:w="993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r w:rsidRPr="00F2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F2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proofErr w:type="spellEnd"/>
            <w:r w:rsidRPr="00F225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768494,87</w:t>
            </w:r>
          </w:p>
        </w:tc>
        <w:tc>
          <w:tcPr>
            <w:tcW w:w="109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313C61" w:rsidTr="00056CB2">
        <w:trPr>
          <w:trHeight w:val="281"/>
        </w:trPr>
        <w:tc>
          <w:tcPr>
            <w:tcW w:w="523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9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276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531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98" w:type="dxa"/>
          </w:tcPr>
          <w:p w:rsidR="006C7B40" w:rsidRPr="00F22531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A8053A" w:rsidTr="00056CB2">
        <w:tc>
          <w:tcPr>
            <w:tcW w:w="523" w:type="dxa"/>
            <w:vMerge w:val="restart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8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Жариков</w:t>
            </w:r>
            <w:proofErr w:type="spellEnd"/>
            <w:r w:rsidRPr="007E5B07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109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 и инновациям</w:t>
            </w:r>
          </w:p>
        </w:tc>
        <w:tc>
          <w:tcPr>
            <w:tcW w:w="1188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7B40" w:rsidRPr="00A8053A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40" w:rsidRPr="00A8053A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418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1933055,33</w:t>
            </w:r>
          </w:p>
        </w:tc>
        <w:tc>
          <w:tcPr>
            <w:tcW w:w="1098" w:type="dxa"/>
          </w:tcPr>
          <w:p w:rsidR="006C7B40" w:rsidRPr="00A8053A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6C7B40" w:rsidRPr="00B71D3B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09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B71D3B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7B40" w:rsidRPr="00C521A9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</w:tcPr>
          <w:p w:rsidR="006C7B40" w:rsidRPr="00C521A9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7B40" w:rsidRPr="00B71D3B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D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322195,15</w:t>
            </w:r>
          </w:p>
        </w:tc>
        <w:tc>
          <w:tcPr>
            <w:tcW w:w="1098" w:type="dxa"/>
          </w:tcPr>
          <w:p w:rsidR="006C7B40" w:rsidRPr="003872D4" w:rsidRDefault="006C7B40" w:rsidP="00056C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</w:tcPr>
          <w:p w:rsidR="006C7B40" w:rsidRPr="008D40E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Каплунова</w:t>
            </w:r>
            <w:proofErr w:type="spellEnd"/>
            <w:r w:rsidRPr="00107C2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109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88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26">
              <w:rPr>
                <w:rFonts w:ascii="Times New Roman" w:hAnsi="Times New Roman" w:cs="Times New Roman"/>
                <w:sz w:val="20"/>
                <w:szCs w:val="20"/>
              </w:rPr>
              <w:t>2028749,00</w:t>
            </w:r>
          </w:p>
        </w:tc>
        <w:tc>
          <w:tcPr>
            <w:tcW w:w="1098" w:type="dxa"/>
          </w:tcPr>
          <w:p w:rsidR="006C7B40" w:rsidRPr="00107C2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  <w:vMerge w:val="restart"/>
          </w:tcPr>
          <w:p w:rsidR="006C7B40" w:rsidRPr="007821CF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8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Скворцов А.Л.</w:t>
            </w:r>
          </w:p>
        </w:tc>
        <w:tc>
          <w:tcPr>
            <w:tcW w:w="1109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Проректор по безопасности и административно-хозяйственной работе</w:t>
            </w:r>
          </w:p>
        </w:tc>
        <w:tc>
          <w:tcPr>
            <w:tcW w:w="1188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поселений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эксплуатации жилого дома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6. Квартира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7. Гаражный бокс с погребом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2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6. Индивидуальная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7. Индивидуальная</w:t>
            </w:r>
          </w:p>
        </w:tc>
        <w:tc>
          <w:tcPr>
            <w:tcW w:w="993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1. 2260,00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977,00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B07D56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Прицеп бортовой, Скиф М2, 81084</w:t>
            </w:r>
          </w:p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C3C">
              <w:rPr>
                <w:rFonts w:ascii="Times New Roman" w:hAnsi="Times New Roman" w:cs="Times New Roman"/>
                <w:sz w:val="20"/>
                <w:szCs w:val="20"/>
              </w:rPr>
              <w:t>3091052,49</w:t>
            </w:r>
          </w:p>
        </w:tc>
        <w:tc>
          <w:tcPr>
            <w:tcW w:w="1098" w:type="dxa"/>
          </w:tcPr>
          <w:p w:rsidR="006C7B40" w:rsidRPr="00332C3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  <w:vMerge/>
          </w:tcPr>
          <w:p w:rsidR="006C7B40" w:rsidRPr="00313C61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09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7E5B0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B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C9C">
              <w:rPr>
                <w:rFonts w:ascii="Times New Roman" w:hAnsi="Times New Roman" w:cs="Times New Roman"/>
                <w:sz w:val="20"/>
                <w:szCs w:val="20"/>
              </w:rPr>
              <w:t>144445,78</w:t>
            </w:r>
          </w:p>
        </w:tc>
        <w:tc>
          <w:tcPr>
            <w:tcW w:w="1098" w:type="dxa"/>
          </w:tcPr>
          <w:p w:rsidR="006C7B40" w:rsidRPr="00381C9C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  <w:vMerge w:val="restart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8" w:type="dxa"/>
          </w:tcPr>
          <w:p w:rsidR="006C7B40" w:rsidRPr="004448C7" w:rsidRDefault="006C7B40" w:rsidP="00056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Кислинских</w:t>
            </w:r>
            <w:proofErr w:type="spellEnd"/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1109" w:type="dxa"/>
          </w:tcPr>
          <w:p w:rsidR="006C7B40" w:rsidRPr="004448C7" w:rsidRDefault="006C7B40" w:rsidP="00056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воспитательной, </w:t>
            </w:r>
            <w:proofErr w:type="spellStart"/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социальной работе</w:t>
            </w:r>
          </w:p>
        </w:tc>
        <w:tc>
          <w:tcPr>
            <w:tcW w:w="1188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B40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2085057,52</w:t>
            </w:r>
          </w:p>
        </w:tc>
        <w:tc>
          <w:tcPr>
            <w:tcW w:w="1098" w:type="dxa"/>
          </w:tcPr>
          <w:p w:rsidR="006C7B40" w:rsidRPr="004448C7" w:rsidRDefault="006C7B40" w:rsidP="00056CB2">
            <w:pPr>
              <w:pStyle w:val="a4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B40" w:rsidRPr="00313C61" w:rsidTr="00056CB2">
        <w:tc>
          <w:tcPr>
            <w:tcW w:w="523" w:type="dxa"/>
            <w:vMerge/>
          </w:tcPr>
          <w:p w:rsidR="006C7B40" w:rsidRPr="002F559D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6C7B40" w:rsidRPr="004448C7" w:rsidRDefault="006C7B40" w:rsidP="00056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09" w:type="dxa"/>
          </w:tcPr>
          <w:p w:rsidR="006C7B40" w:rsidRPr="004448C7" w:rsidRDefault="006C7B40" w:rsidP="00056C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B40" w:rsidRPr="004448C7" w:rsidRDefault="006C7B40" w:rsidP="00056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7B40" w:rsidRPr="004448C7" w:rsidRDefault="006C7B40" w:rsidP="0005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8C7">
              <w:rPr>
                <w:rFonts w:ascii="Times New Roman" w:hAnsi="Times New Roman" w:cs="Times New Roman"/>
                <w:sz w:val="20"/>
                <w:szCs w:val="20"/>
              </w:rPr>
              <w:t>176297,75</w:t>
            </w:r>
          </w:p>
        </w:tc>
        <w:tc>
          <w:tcPr>
            <w:tcW w:w="1098" w:type="dxa"/>
          </w:tcPr>
          <w:p w:rsidR="006C7B40" w:rsidRPr="004448C7" w:rsidRDefault="006C7B40" w:rsidP="00056CB2">
            <w:pPr>
              <w:pStyle w:val="a4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E46" w:rsidRDefault="00441E46"/>
    <w:sectPr w:rsidR="00441E46" w:rsidSect="006C7B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40"/>
    <w:rsid w:val="00441E46"/>
    <w:rsid w:val="004F0240"/>
    <w:rsid w:val="006C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ECF9-131A-4AAC-8E00-F5DB9DE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Нина Владимировна Воронина</cp:lastModifiedBy>
  <cp:revision>2</cp:revision>
  <dcterms:created xsi:type="dcterms:W3CDTF">2019-05-08T07:37:00Z</dcterms:created>
  <dcterms:modified xsi:type="dcterms:W3CDTF">2019-05-08T07:41:00Z</dcterms:modified>
</cp:coreProperties>
</file>