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33" w:rsidRPr="000D6933" w:rsidRDefault="000D6933" w:rsidP="000D693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0D6933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W w:w="15465" w:type="dxa"/>
        <w:tblInd w:w="-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6"/>
        <w:gridCol w:w="1905"/>
        <w:gridCol w:w="1125"/>
        <w:gridCol w:w="1302"/>
        <w:gridCol w:w="1434"/>
        <w:gridCol w:w="910"/>
        <w:gridCol w:w="1108"/>
        <w:gridCol w:w="1237"/>
        <w:gridCol w:w="910"/>
        <w:gridCol w:w="1108"/>
        <w:gridCol w:w="1965"/>
        <w:gridCol w:w="1203"/>
        <w:gridCol w:w="1279"/>
      </w:tblGrid>
      <w:tr w:rsidR="000D6933" w:rsidTr="000D6933">
        <w:trPr>
          <w:trHeight w:val="454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 w:rsidP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0D6933" w:rsidTr="000D6933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Бекниязов Мурад Азадович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- 1/4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P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</w:t>
            </w:r>
            <w:r w:rsidRPr="000D69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  <w:p w:rsidR="000D6933" w:rsidRP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0D69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Hyundai Santa Fe;</w:t>
            </w:r>
          </w:p>
          <w:p w:rsidR="000D6933" w:rsidRP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0D69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Hyundai Tucson NEW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4 789 899,85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1 013 773,08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Черкасова Вера Николаевна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первый заместитель главы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1 844 289,16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Сделок, превышающих совокупный доход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семьи за последние  3 года, не совершала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последние 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3 года,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Заец Лидия Ивановна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Хозяйственное строение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600,0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166,0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101,9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P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</w:t>
            </w:r>
            <w:r w:rsidRPr="000D69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  <w:p w:rsidR="000D6933" w:rsidRP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0D69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Hyundai Creta;                                Volkswagen Passat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2 277 940,49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0D6933" w:rsidTr="000D6933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Болихова Юлия Владимировна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2 404 740,14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последние 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3 года,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совершала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1 790 632,81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последние 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3 года, не совершал</w:t>
            </w:r>
          </w:p>
        </w:tc>
      </w:tr>
      <w:tr w:rsidR="000D6933" w:rsidTr="000D6933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Шалагина Екатерина Игоревна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10 347 185,58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года, 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совершала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837,0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110,7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P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0D6933" w:rsidRP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0D69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Mersedes Benz ML 350 4MAT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822 837,97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Ковешникова Наталья Борисовна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начальник отдела – главный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1 838 854,13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й доход семьи за последние  3 года, не совершала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КИА SPORTAGE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936 681,87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Тарасова Наталья Андреевна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650 150,08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Сделок, превышающих совокупный доход семьи за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последние  3 года, не совершал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Махов Сергей Алексеевич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1 455 702,31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Кулинич Андрей Николаевич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1 312 089,29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1/2)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KIA CEED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232 552,10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й доход семьи за последние  3 года, не совершал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Янко Роман Юрьевич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1/2)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656,0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Автомобили: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Сузуки Гранд-Витара, Мазда CX-5;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Моторная лодка Бриг Д-330;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для перевозки 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1 219 207,22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621 130,61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74,3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последние  3 года, не совершал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74,3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последние  3 года,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совершал</w:t>
            </w:r>
          </w:p>
        </w:tc>
      </w:tr>
      <w:tr w:rsidR="000D6933" w:rsidTr="000D6933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Лебедева Анна Андреевна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1 171 799,74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Сделок, превышающих совокупный доход семьи за последние  3 года, 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совершала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Мазда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1 429 947,60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Ломова Татьяна Александровна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BMW 116I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798 862,,05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(долевая – 1/3)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74,7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1 191 130,39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последние 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3 года, не совершал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 не совершал</w:t>
            </w:r>
          </w:p>
        </w:tc>
      </w:tr>
      <w:tr w:rsidR="000D6933" w:rsidTr="000D6933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Балицкая Наталья Алексеевна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Volkswagen Jetta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1 189 052,87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последние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3 года, не совершала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Lada Largus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236 100,00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Губочкина Дина Викторовна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Chevrolet Aveo Klas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1 027 748,39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1575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844 725,08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33" w:rsidRDefault="000D693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69,9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1575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Сделок, превышающих совокупный доход семьи за последние 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 года, не совершал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Фомин Владимир Юрьевич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4 852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Автомобиль: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Honda Civic VIII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1 271 058,68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Скорик Анна Павловна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74,1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1 035 325,79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Плеханова Карина Сергеевна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(1/6)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1 500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Автомобиль: KIA 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1 137 063,35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Сделок, превышающих совокупный доход семьи за последние  3 года, 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совершала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719 559,47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Раннева Ольга Олеговна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1 403 695,29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Автомобиль: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Kia Ceed SW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896 717,86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0D6933" w:rsidTr="000D6933"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33" w:rsidRDefault="000D693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 за последние  3 года, не совершал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693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2E72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2019-08-06T04:09:00Z</dcterms:modified>
</cp:coreProperties>
</file>