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17" w:rsidRPr="000A4617" w:rsidRDefault="000A4617" w:rsidP="000A461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0A4617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2018 год</w:t>
      </w:r>
    </w:p>
    <w:p w:rsidR="000A4617" w:rsidRDefault="000A4617" w:rsidP="000A4617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24.05.2019</w:t>
      </w:r>
    </w:p>
    <w:p w:rsidR="000A4617" w:rsidRDefault="000A4617" w:rsidP="000A4617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0A4617" w:rsidRDefault="000A4617" w:rsidP="000A4617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 за период</w:t>
      </w:r>
    </w:p>
    <w:p w:rsidR="000A4617" w:rsidRDefault="000A4617" w:rsidP="000A4617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 1 января 2018 года по 31 декабря 2018 года.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8"/>
        <w:gridCol w:w="1807"/>
        <w:gridCol w:w="1605"/>
        <w:gridCol w:w="1302"/>
        <w:gridCol w:w="1473"/>
        <w:gridCol w:w="1011"/>
        <w:gridCol w:w="1187"/>
        <w:gridCol w:w="1302"/>
        <w:gridCol w:w="1011"/>
        <w:gridCol w:w="1187"/>
        <w:gridCol w:w="1279"/>
        <w:gridCol w:w="1104"/>
        <w:gridCol w:w="1212"/>
      </w:tblGrid>
      <w:tr w:rsidR="000A4617" w:rsidTr="000A461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 w:rsidP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</w:t>
            </w:r>
          </w:p>
        </w:tc>
      </w:tr>
      <w:tr w:rsidR="000A4617" w:rsidTr="000A46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617" w:rsidRDefault="000A4617">
            <w:pPr>
              <w:rPr>
                <w:szCs w:val="24"/>
              </w:rPr>
            </w:pP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Журавлев</w:t>
            </w:r>
          </w:p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Павел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991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73,8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3 729 911,61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</w:t>
            </w:r>
            <w:r>
              <w:lastRenderedPageBreak/>
              <w:t>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Меренков Михаил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87,0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856,0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205,3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Инфинити QX-80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1 538 386,17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Крутова Марина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 с Крутовым В.Б.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547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65,1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61,7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729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3 097 105,24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 с Крутовой М.Н.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729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86,8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547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KIA CEED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721 812,21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Терещук Алла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1/4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53,8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510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1 147 628,67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510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NISSAN X-TRAIL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1 816 547,10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510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160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 xml:space="preserve">Хаимова Ольга </w:t>
            </w:r>
            <w:r>
              <w:rPr>
                <w:b/>
                <w:bCs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Начальник отдела по </w:t>
            </w:r>
            <w:r>
              <w:lastRenderedPageBreak/>
              <w:t>взаимодействию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садовый </w:t>
            </w:r>
            <w:r>
              <w:lastRenderedPageBreak/>
              <w:t>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нежилой 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820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37,8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96,1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 xml:space="preserve">2 004 </w:t>
            </w:r>
            <w:r>
              <w:lastRenderedPageBreak/>
              <w:t>074,05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Сделок не </w:t>
            </w:r>
            <w:r>
              <w:lastRenderedPageBreak/>
              <w:t>совершала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41,3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МИЦУБИСИ L-200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1 366 722,18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Тимонин Евгений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417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405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47,3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15,4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45,1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NISSAN X-TRAIL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1 588 987,14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Смирнова Ольга</w:t>
            </w:r>
          </w:p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KIA 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1 824 170,79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 xml:space="preserve">Дуксина Любовь </w:t>
            </w:r>
            <w:r>
              <w:rPr>
                <w:b/>
                <w:bCs/>
              </w:rPr>
              <w:lastRenderedPageBreak/>
              <w:t>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Начальник отдела бухгалтерс</w:t>
            </w:r>
            <w:r>
              <w:lastRenderedPageBreak/>
              <w:t>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общая долевая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1/2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51,5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55,1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дачный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дачный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709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710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легковой автомоб</w:t>
            </w:r>
            <w:r>
              <w:lastRenderedPageBreak/>
              <w:t>иль KIA Sportage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2 130 730.74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</w:t>
            </w:r>
            <w:r>
              <w:lastRenderedPageBreak/>
              <w:t>ала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709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710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55,1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Renault Sandero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927 792.96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Никитина Ольга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вопросам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1311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40,4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34,1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1 673 237,92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земельный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34,1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1311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FORD FUSION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864 </w:t>
            </w:r>
            <w:r>
              <w:lastRenderedPageBreak/>
              <w:t>996,12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Сделок не </w:t>
            </w:r>
            <w:r>
              <w:lastRenderedPageBreak/>
              <w:t>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34,1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1311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40,4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Анташкевич Жанна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вопросам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2000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108,5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1 254 989,25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2000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108,5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Фольксваген джетта;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Мицубиси паджеро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847 320,16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Умарова Мария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консультант юридической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1 380 292,85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Курилова Елена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главный специалист-бухгалтер отдела бухгалтерского учета, </w:t>
            </w:r>
            <w:r>
              <w:lastRenderedPageBreak/>
              <w:t>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1 466 304,51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Попкова Виктория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специалист-бухгалтер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56,6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1 340 665,79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Citroen Jumper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1 404 147,20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 xml:space="preserve">Подтуркина Ольга </w:t>
            </w:r>
            <w:r>
              <w:rPr>
                <w:b/>
                <w:bCs/>
              </w:rPr>
              <w:lastRenderedPageBreak/>
              <w:t>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главный специалист отдела по </w:t>
            </w:r>
            <w:r>
              <w:lastRenderedPageBreak/>
              <w:t>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75,1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1 639 052,49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</w:t>
            </w:r>
            <w:r>
              <w:lastRenderedPageBreak/>
              <w:t>ала</w:t>
            </w:r>
          </w:p>
        </w:tc>
      </w:tr>
      <w:tr w:rsidR="000A4617" w:rsidTr="000A46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1624,0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75,1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Ссанг Йонг Кайрон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  <w:jc w:val="center"/>
            </w:pPr>
            <w:r>
              <w:t>355 997,64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A4617" w:rsidRDefault="000A4617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A3BBC"/>
    <w:multiLevelType w:val="multilevel"/>
    <w:tmpl w:val="A362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461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1319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0A46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8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33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2019-08-06T04:03:00Z</dcterms:modified>
</cp:coreProperties>
</file>