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9FD" w:rsidRPr="00F879FD" w:rsidRDefault="00F879FD" w:rsidP="00F879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9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</w:t>
      </w:r>
    </w:p>
    <w:p w:rsidR="00F879FD" w:rsidRPr="00F879FD" w:rsidRDefault="00F879FD" w:rsidP="00F879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9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доходах, расходах, об имуществе и обязательствах имущественного характера</w:t>
      </w:r>
    </w:p>
    <w:p w:rsidR="00F879FD" w:rsidRPr="00F879FD" w:rsidRDefault="00F879FD" w:rsidP="00F879F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9F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 период с 1 января 2018 года по 31 декабря 2018 года</w:t>
      </w: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2063"/>
        <w:gridCol w:w="1126"/>
        <w:gridCol w:w="1312"/>
        <w:gridCol w:w="1476"/>
        <w:gridCol w:w="862"/>
        <w:gridCol w:w="1384"/>
        <w:gridCol w:w="1288"/>
        <w:gridCol w:w="862"/>
        <w:gridCol w:w="1106"/>
        <w:gridCol w:w="1127"/>
        <w:gridCol w:w="971"/>
        <w:gridCol w:w="1547"/>
      </w:tblGrid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№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Деклари-рованный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вид </w:t>
            </w: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собствен-ности</w:t>
            </w:r>
            <w:proofErr w:type="spellEnd"/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</w:t>
            </w: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кв.м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(кв. м.)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страна </w:t>
            </w: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расположе-ния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Шигабетдинов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Эльвира Альбертовна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глава управы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 комнаты в коммунальной квартире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31,5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</w:t>
            </w:r>
            <w:bookmarkStart w:id="0" w:name="_GoBack"/>
            <w:bookmarkEnd w:id="0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3 136 458,96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(1/2)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10,2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(1/2)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10,2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55,6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Никитенко Антон Юрьевич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первый заместитель главы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жилой дом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1500,0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216,8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90,3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32,5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автомобили</w:t>
            </w:r>
            <w:r w:rsidRPr="00F879FD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: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val="en-US" w:eastAsia="ru-RU"/>
              </w:rPr>
              <w:lastRenderedPageBreak/>
              <w:t>volkswagen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val="en-US" w:eastAsia="ru-RU"/>
              </w:rPr>
              <w:t>tiguan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val="en-US" w:eastAsia="ru-RU"/>
              </w:rPr>
              <w:t>;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val="en-US" w:eastAsia="ru-RU"/>
              </w:rPr>
              <w:t>kia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val="en-US" w:eastAsia="ru-RU"/>
              </w:rPr>
              <w:t xml:space="preserve">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val="en-US" w:eastAsia="ru-RU"/>
              </w:rPr>
              <w:t>rio</w:t>
            </w:r>
            <w:proofErr w:type="spellEnd"/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1 964 885,05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552 832,00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90,3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Токанов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Геннадий Владимирович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заместитель главы управы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земельный участок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садовый домик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хозяйственная пристройка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хозяйственное строение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хозяйственное строение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хозяйственное строение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машиноместо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машиноместо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машиноместо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машиноместо</w:t>
            </w:r>
            <w:proofErr w:type="spellEnd"/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машиноместо</w:t>
            </w:r>
            <w:proofErr w:type="spellEnd"/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машиноместо</w:t>
            </w:r>
            <w:proofErr w:type="spellEnd"/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45,0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142,8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74,1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40,1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176,6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87,0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660,0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1500,0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2500,0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210,8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195,5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87,5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32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60,0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212,3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40,9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9,9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11,4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15,2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15,0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20,9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21,1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снегоболо-тоход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- cf-500-3.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3 234 037,00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комната в коммунальной квартире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комната в коммунальной квартире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1/2)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1/2)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28,6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37,2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104,8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12,5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142,8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автомобили: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ссанйонг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рекстон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; ниссан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мурано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;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лексус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5 973 294,68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1/2)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74,1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142,8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Агаджанова Адиля Фаиковна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 – главный бухгалтер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1/4)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978,0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10 970 890,68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Покупка квартиры 58,6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кв.м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1/4)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978,0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kia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ceed</w:t>
            </w:r>
            <w:proofErr w:type="spellEnd"/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630 083,25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1/4)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978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1/4)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58,6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978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Гриднева Людмила Васильевна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170000,0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1 511 203,55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170000,0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44,4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тойота спринтер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не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имиеет</w:t>
            </w:r>
            <w:proofErr w:type="spellEnd"/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Дараселия Сурия Гамидовна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39,4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ваз 21154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1 570 763,21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ниссан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патфайндер</w:t>
            </w:r>
            <w:proofErr w:type="spellEnd"/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39,4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64,3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39,4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64,3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Кильпиков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74,3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ваз 21053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1 410 156,09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1/3)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74,3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549 593,32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 а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Хаджавелидзе Нино Владимировна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комната в коммунальной квартире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1/3)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12,6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1 743 645,24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12,6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1/3)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12,6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комната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1/3)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12,6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Анаев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Александр Петрович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1 726 765,38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207 000,00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 а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Гаева Галина Евгеньевна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1 942 874,00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рено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сандеро</w:t>
            </w:r>
            <w:proofErr w:type="spellEnd"/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817 645,00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41,8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Коваленко Сергей Иванович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советник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общая (долевая – 1/18)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31,7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72,7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тойота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рав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4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1 065 203,82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64,0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31,7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17,5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122 500,00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Старовойтов Дмитрий Александрович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1 346 774,08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Микуленок Ирина Адольфовна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начальник отдела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жилой дом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2000,0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87,7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1 675 368,60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75,2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volkswagen</w:t>
            </w:r>
            <w:proofErr w:type="spellEnd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proofErr w:type="spellStart"/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caddy</w:t>
            </w:r>
            <w:proofErr w:type="spellEnd"/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217 589,03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vMerge w:val="restart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Тепина Елена Владимировна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28,3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904 181,88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vMerge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несовершен-нолетний</w:t>
            </w:r>
            <w:proofErr w:type="spellEnd"/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28,3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  <w:tr w:rsidR="00F879FD" w:rsidRPr="00F879FD" w:rsidTr="00F879FD"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Копьева Надежда Анатольевна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общая (долевая – 1/2)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37,2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44,6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906 830,61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Сосенкова Галина Ивановна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нежилое здание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нежилое здание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600,0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54,0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38,7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38,7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1 006 621,00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совершала</w:t>
            </w:r>
          </w:p>
        </w:tc>
      </w:tr>
      <w:tr w:rsidR="00F879FD" w:rsidRPr="00F879FD" w:rsidTr="00F879FD">
        <w:tc>
          <w:tcPr>
            <w:tcW w:w="0" w:type="auto"/>
            <w:hideMark/>
          </w:tcPr>
          <w:p w:rsidR="00F879FD" w:rsidRPr="00F879FD" w:rsidRDefault="00F879FD" w:rsidP="00F879FD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69,2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hideMark/>
          </w:tcPr>
          <w:p w:rsidR="00F879FD" w:rsidRPr="00F879FD" w:rsidRDefault="00F879FD" w:rsidP="00F879F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F879FD">
              <w:rPr>
                <w:rFonts w:ascii="Arial" w:eastAsia="Times New Roman" w:hAnsi="Arial" w:cs="Arial"/>
                <w:szCs w:val="24"/>
                <w:lang w:eastAsia="ru-RU"/>
              </w:rPr>
              <w:t>Сделок не совершал</w:t>
            </w:r>
          </w:p>
        </w:tc>
      </w:tr>
    </w:tbl>
    <w:p w:rsidR="004E5A64" w:rsidRDefault="004E5A64"/>
    <w:sectPr w:rsidR="004E5A64" w:rsidSect="00F879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FD"/>
    <w:rsid w:val="004E5A64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4A079-D6F0-4702-8EBE-D10985C3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 Сергей</dc:creator>
  <cp:keywords/>
  <dc:description/>
  <cp:lastModifiedBy>Зайцев Сергей</cp:lastModifiedBy>
  <cp:revision>1</cp:revision>
  <dcterms:created xsi:type="dcterms:W3CDTF">2019-07-22T08:32:00Z</dcterms:created>
  <dcterms:modified xsi:type="dcterms:W3CDTF">2019-07-22T08:33:00Z</dcterms:modified>
</cp:coreProperties>
</file>