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C8" w:rsidRPr="00365DC8" w:rsidRDefault="00365DC8" w:rsidP="00365DC8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365DC8">
        <w:rPr>
          <w:rFonts w:ascii="Arial" w:hAnsi="Arial" w:cs="Arial"/>
          <w:color w:val="000000"/>
          <w:sz w:val="24"/>
          <w:szCs w:val="24"/>
        </w:rPr>
        <w:t>Сведения о доходах, расходах, об имуществе и обязательствах имущественного характера государственных гражданских служащих управы Нагорного района города Москвы с 1 января 2018 г. по 31 декабря 2018 г.</w:t>
      </w:r>
    </w:p>
    <w:p w:rsidR="00365DC8" w:rsidRDefault="00365DC8" w:rsidP="00365DC8">
      <w:pPr>
        <w:shd w:val="clear" w:color="auto" w:fill="FFFFFF"/>
        <w:rPr>
          <w:rFonts w:ascii="Arial" w:hAnsi="Arial" w:cs="Arial"/>
          <w:color w:val="9B9B9B"/>
          <w:sz w:val="23"/>
          <w:szCs w:val="23"/>
        </w:rPr>
      </w:pPr>
      <w:r>
        <w:rPr>
          <w:rFonts w:ascii="Arial" w:hAnsi="Arial" w:cs="Arial"/>
          <w:color w:val="9B9B9B"/>
          <w:sz w:val="23"/>
          <w:szCs w:val="23"/>
        </w:rPr>
        <w:t>06.05.2019</w:t>
      </w:r>
    </w:p>
    <w:tbl>
      <w:tblPr>
        <w:tblpPr w:leftFromText="180" w:rightFromText="180" w:vertAnchor="text" w:tblpY="1"/>
        <w:tblOverlap w:val="never"/>
        <w:tblW w:w="1655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8"/>
        <w:gridCol w:w="390"/>
        <w:gridCol w:w="390"/>
        <w:gridCol w:w="390"/>
        <w:gridCol w:w="390"/>
        <w:gridCol w:w="2573"/>
        <w:gridCol w:w="1289"/>
        <w:gridCol w:w="390"/>
        <w:gridCol w:w="1536"/>
        <w:gridCol w:w="607"/>
        <w:gridCol w:w="168"/>
        <w:gridCol w:w="2418"/>
        <w:gridCol w:w="84"/>
        <w:gridCol w:w="5222"/>
      </w:tblGrid>
      <w:tr w:rsidR="00E326B6" w:rsidTr="00E326B6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№ </w:t>
            </w:r>
            <w:r>
              <w:br/>
              <w:t>п/п</w:t>
            </w:r>
          </w:p>
        </w:tc>
        <w:tc>
          <w:tcPr>
            <w:tcW w:w="4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67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Должность</w:t>
            </w:r>
          </w:p>
        </w:tc>
        <w:tc>
          <w:tcPr>
            <w:tcW w:w="481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Объекты недвижимости, </w:t>
            </w:r>
            <w:r>
              <w:br/>
              <w:t>находящиеся в собственности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E326B6">
            <w:pPr>
              <w:rPr>
                <w:szCs w:val="24"/>
              </w:rPr>
            </w:pPr>
            <w:r>
              <w:t>Объекты недвижимости, находящиеся в пользовании</w:t>
            </w:r>
            <w:r w:rsidR="00E326B6">
              <w:t xml:space="preserve"> Транспорт</w:t>
            </w:r>
            <w:r>
              <w:t>ные средства (вид, марка)</w:t>
            </w:r>
            <w:r w:rsidR="00E326B6">
              <w:t xml:space="preserve"> Деклари</w:t>
            </w:r>
            <w:r>
              <w:t>рованный годовой доход (руб.)</w:t>
            </w:r>
          </w:p>
        </w:tc>
      </w:tr>
      <w:tr w:rsidR="00E326B6" w:rsidTr="00E326B6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вид объекта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вид собственности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E326B6" w:rsidP="00E326B6">
            <w:pPr>
              <w:rPr>
                <w:szCs w:val="24"/>
              </w:rPr>
            </w:pPr>
            <w:r>
              <w:t>пло</w:t>
            </w:r>
            <w:r w:rsidR="00365DC8">
              <w:t>щадь (кв. м)</w:t>
            </w:r>
            <w:r>
              <w:t xml:space="preserve">, </w:t>
            </w:r>
            <w:r w:rsidR="00365DC8">
              <w:t>страна расположения</w:t>
            </w:r>
            <w:r>
              <w:t>,</w:t>
            </w:r>
            <w:r w:rsidR="00365DC8">
              <w:t xml:space="preserve"> вид объекта</w:t>
            </w:r>
            <w:r>
              <w:t>, пло</w:t>
            </w:r>
            <w:r w:rsidR="00365DC8">
              <w:t>щадь (кв. м)страна расположения</w:t>
            </w:r>
          </w:p>
        </w:tc>
      </w:tr>
      <w:tr w:rsidR="00E326B6" w:rsidTr="00E326B6">
        <w:trPr>
          <w:gridAfter w:val="2"/>
          <w:wAfter w:w="5306" w:type="dxa"/>
        </w:trPr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6B6" w:rsidRDefault="00E326B6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26B6" w:rsidRDefault="00E326B6" w:rsidP="00365DC8">
            <w:pPr>
              <w:rPr>
                <w:szCs w:val="24"/>
              </w:rPr>
            </w:pPr>
          </w:p>
        </w:tc>
        <w:tc>
          <w:tcPr>
            <w:tcW w:w="12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26B6" w:rsidRDefault="00E326B6" w:rsidP="00365DC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26B6" w:rsidRDefault="00E326B6" w:rsidP="00365DC8">
            <w:pPr>
              <w:rPr>
                <w:szCs w:val="24"/>
              </w:rPr>
            </w:pPr>
          </w:p>
        </w:tc>
        <w:tc>
          <w:tcPr>
            <w:tcW w:w="1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26B6" w:rsidRDefault="00E326B6" w:rsidP="00365DC8">
            <w:pPr>
              <w:rPr>
                <w:szCs w:val="24"/>
              </w:rPr>
            </w:pPr>
          </w:p>
        </w:tc>
        <w:tc>
          <w:tcPr>
            <w:tcW w:w="7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26B6" w:rsidRDefault="00E326B6" w:rsidP="00365DC8">
            <w:pPr>
              <w:rPr>
                <w:szCs w:val="24"/>
              </w:rPr>
            </w:pP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E326B6" w:rsidRDefault="00E326B6" w:rsidP="00365DC8">
            <w:pPr>
              <w:rPr>
                <w:szCs w:val="24"/>
              </w:rPr>
            </w:pPr>
          </w:p>
        </w:tc>
      </w:tr>
      <w:tr w:rsidR="00E326B6" w:rsidTr="00E326B6"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1</w:t>
            </w:r>
          </w:p>
        </w:tc>
        <w:tc>
          <w:tcPr>
            <w:tcW w:w="413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rPr>
                <w:b/>
                <w:bCs/>
              </w:rPr>
              <w:t>Голдабина Надежда Петровна</w:t>
            </w:r>
          </w:p>
        </w:tc>
        <w:tc>
          <w:tcPr>
            <w:tcW w:w="167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заведующий сектором</w:t>
            </w:r>
          </w:p>
        </w:tc>
        <w:tc>
          <w:tcPr>
            <w:tcW w:w="21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E326B6" w:rsidP="00365DC8">
            <w:pPr>
              <w:rPr>
                <w:szCs w:val="24"/>
              </w:rPr>
            </w:pPr>
            <w:r>
              <w:t>жилой дом 100 Россия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E326B6" w:rsidP="00E326B6">
            <w:pPr>
              <w:rPr>
                <w:szCs w:val="24"/>
              </w:rPr>
            </w:pPr>
            <w:r>
              <w:t xml:space="preserve"> </w:t>
            </w:r>
            <w:r w:rsidR="00365DC8">
              <w:t>1 044 026, 15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E326B6" w:rsidP="00365DC8">
            <w:pPr>
              <w:rPr>
                <w:szCs w:val="24"/>
              </w:rPr>
            </w:pPr>
            <w:r>
              <w:t>К</w:t>
            </w:r>
            <w:r w:rsidR="00365DC8">
              <w:t>вартира</w:t>
            </w:r>
            <w:r>
              <w:t xml:space="preserve"> 50 Россия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</w:tr>
      <w:tr w:rsidR="00E326B6" w:rsidTr="00E326B6"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2</w:t>
            </w:r>
          </w:p>
        </w:tc>
        <w:tc>
          <w:tcPr>
            <w:tcW w:w="413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rPr>
                <w:b/>
                <w:bCs/>
              </w:rPr>
              <w:t>Калениченко Вадим Александрович</w:t>
            </w:r>
          </w:p>
        </w:tc>
        <w:tc>
          <w:tcPr>
            <w:tcW w:w="167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первый заместитель главы управы</w:t>
            </w:r>
          </w:p>
        </w:tc>
        <w:tc>
          <w:tcPr>
            <w:tcW w:w="21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квартира64Россиялегковой автомобиль: Шкода Октавия1 605 055, 28-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легковой автомобиль: Мерседес Бенц</w:t>
            </w:r>
          </w:p>
        </w:tc>
        <w:tc>
          <w:tcPr>
            <w:tcW w:w="5222" w:type="dxa"/>
            <w:hideMark/>
          </w:tcPr>
          <w:p w:rsidR="00365DC8" w:rsidRDefault="00365DC8" w:rsidP="00365DC8">
            <w:pPr>
              <w:rPr>
                <w:sz w:val="20"/>
                <w:szCs w:val="20"/>
              </w:rPr>
            </w:pP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67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квартира64Россия-582 037, 80-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60Россия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--квартира64Россия---</w:t>
            </w:r>
          </w:p>
        </w:tc>
      </w:tr>
      <w:tr w:rsidR="00E326B6" w:rsidTr="00E326B6"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3</w:t>
            </w:r>
          </w:p>
        </w:tc>
        <w:tc>
          <w:tcPr>
            <w:tcW w:w="4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rPr>
                <w:b/>
                <w:bCs/>
              </w:rPr>
              <w:t>Кузнецов Дмитрий Викторович</w:t>
            </w:r>
          </w:p>
        </w:tc>
        <w:tc>
          <w:tcPr>
            <w:tcW w:w="1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советник</w:t>
            </w: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общая долевая-1/2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35,3Россия---легковой автомобиль: KIA Ceed1 310 189, 25-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62,2Россияквартира35,3Россия-48 000, 00-</w:t>
            </w:r>
          </w:p>
        </w:tc>
      </w:tr>
      <w:tr w:rsidR="00E326B6" w:rsidTr="00E326B6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4</w:t>
            </w:r>
          </w:p>
        </w:tc>
        <w:tc>
          <w:tcPr>
            <w:tcW w:w="4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rPr>
                <w:b/>
                <w:bCs/>
              </w:rPr>
              <w:t>Курзенкова Светлана Алексеевна</w:t>
            </w:r>
          </w:p>
        </w:tc>
        <w:tc>
          <w:tcPr>
            <w:tcW w:w="1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заведующий сектором</w:t>
            </w: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39Россия---легковой автомобиль: TOYOTA RAV 41 440 632, 49-</w:t>
            </w:r>
          </w:p>
        </w:tc>
      </w:tr>
      <w:tr w:rsidR="00E326B6" w:rsidTr="00E326B6"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5</w:t>
            </w:r>
          </w:p>
        </w:tc>
        <w:tc>
          <w:tcPr>
            <w:tcW w:w="413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rPr>
                <w:b/>
                <w:bCs/>
              </w:rPr>
              <w:t>Нацаренус Вероника Викторовна</w:t>
            </w:r>
          </w:p>
        </w:tc>
        <w:tc>
          <w:tcPr>
            <w:tcW w:w="167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заведующий сектором</w:t>
            </w: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дачный земельный участок для садоводства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500Россияквартира53,1Россия-1 250 359, 99-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дачный земельный участок для садоводства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200Россия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жилое строение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45,7Россия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обшая совместная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51,1Россия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67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53,1Россияквартира51,1Россиялегковой автомобиль: Ford Focus838 151, 83-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дачный земельный участок для садоводства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500Россиялегковой автомобиль: Chevrolet Cobalt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дачный земельный участок для садоводства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200Россия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жилое строение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45,7Россия</w:t>
            </w:r>
          </w:p>
        </w:tc>
      </w:tr>
      <w:tr w:rsidR="00E326B6" w:rsidTr="00E326B6"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6</w:t>
            </w:r>
          </w:p>
        </w:tc>
        <w:tc>
          <w:tcPr>
            <w:tcW w:w="413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rPr>
                <w:b/>
                <w:bCs/>
              </w:rPr>
              <w:t>Николаев Владимир Николаевич</w:t>
            </w:r>
          </w:p>
        </w:tc>
        <w:tc>
          <w:tcPr>
            <w:tcW w:w="167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советник</w:t>
            </w: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общая долевая-1/2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34,9Россия----1 444 223, 59-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общая долевая-1/2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46,8Россия---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67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общая долевая-1/2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34,9Россия----145 300, 00-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общая долевая-1/2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46,8Россия---</w:t>
            </w:r>
          </w:p>
        </w:tc>
      </w:tr>
      <w:tr w:rsidR="00E326B6" w:rsidTr="00E326B6"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7</w:t>
            </w:r>
          </w:p>
        </w:tc>
        <w:tc>
          <w:tcPr>
            <w:tcW w:w="413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rPr>
                <w:b/>
                <w:bCs/>
              </w:rPr>
              <w:t>Парадовская Ирина Борисовна</w:t>
            </w:r>
          </w:p>
        </w:tc>
        <w:tc>
          <w:tcPr>
            <w:tcW w:w="167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 xml:space="preserve">заместитель </w:t>
            </w:r>
            <w:r>
              <w:lastRenderedPageBreak/>
              <w:t>главы управы</w:t>
            </w: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lastRenderedPageBreak/>
              <w:t>индивидуальная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800, 0Россия---легковой автомобиль: Nissan X-</w:t>
            </w:r>
            <w:r>
              <w:lastRenderedPageBreak/>
              <w:t>Trail1 632 069, 84-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дачный дом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66, 1Россия---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52, 1Россия---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67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--квартира52, 1Россия-2 250 077, 38-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--земельный участок800, 0Россия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--дачный дом66, 1Россия</w:t>
            </w:r>
          </w:p>
        </w:tc>
      </w:tr>
      <w:tr w:rsidR="00E326B6" w:rsidTr="00E326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67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--квартира52, 1Россия---</w:t>
            </w:r>
          </w:p>
        </w:tc>
      </w:tr>
      <w:tr w:rsidR="00E326B6" w:rsidTr="00E326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5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--земельный участок800, 0Россия</w:t>
            </w:r>
          </w:p>
        </w:tc>
      </w:tr>
      <w:tr w:rsidR="00E326B6" w:rsidTr="00E326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5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--дачный дом66, 1Россия</w:t>
            </w:r>
          </w:p>
        </w:tc>
      </w:tr>
      <w:tr w:rsidR="00E326B6" w:rsidTr="00E326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5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67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--квартира52, 1Россия---</w:t>
            </w:r>
          </w:p>
        </w:tc>
      </w:tr>
      <w:tr w:rsidR="00E326B6" w:rsidTr="00E326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5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--земельный участок800, 0Россия</w:t>
            </w:r>
          </w:p>
        </w:tc>
      </w:tr>
      <w:tr w:rsidR="00E326B6" w:rsidTr="00E326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57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--дачный дом66, 1Россия</w:t>
            </w:r>
          </w:p>
        </w:tc>
      </w:tr>
      <w:tr w:rsidR="00E326B6" w:rsidTr="00E326B6"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8</w:t>
            </w:r>
          </w:p>
        </w:tc>
        <w:tc>
          <w:tcPr>
            <w:tcW w:w="413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rPr>
                <w:b/>
                <w:bCs/>
              </w:rPr>
              <w:t>Полякова Елена Викторовна</w:t>
            </w:r>
          </w:p>
        </w:tc>
        <w:tc>
          <w:tcPr>
            <w:tcW w:w="167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долевая- 1/2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62Россия----1 478 845, 00-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53,3Россия---</w:t>
            </w:r>
          </w:p>
        </w:tc>
      </w:tr>
      <w:tr w:rsidR="00E326B6" w:rsidTr="00E326B6"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9</w:t>
            </w:r>
          </w:p>
        </w:tc>
        <w:tc>
          <w:tcPr>
            <w:tcW w:w="4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rPr>
                <w:b/>
                <w:bCs/>
              </w:rPr>
              <w:t>Русских Аркадий Юрьевич</w:t>
            </w:r>
          </w:p>
        </w:tc>
        <w:tc>
          <w:tcPr>
            <w:tcW w:w="1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глава управы</w:t>
            </w: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76,00Россия---легковой автомобиль Mersedes Bens GL 350 автоприцеп САЗ-829942 976 939,70-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супруга</w:t>
            </w:r>
          </w:p>
        </w:tc>
        <w:tc>
          <w:tcPr>
            <w:tcW w:w="1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долевая- 1/2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54,30Россияквартира76Россия-2 055 000,00-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--квартира76Россия---</w:t>
            </w:r>
          </w:p>
        </w:tc>
      </w:tr>
      <w:tr w:rsidR="00E326B6" w:rsidTr="00E326B6"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10</w:t>
            </w:r>
          </w:p>
        </w:tc>
        <w:tc>
          <w:tcPr>
            <w:tcW w:w="413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rPr>
                <w:b/>
                <w:bCs/>
              </w:rPr>
              <w:t>Стрелкова Екатерина Геннадьевна</w:t>
            </w:r>
          </w:p>
        </w:tc>
        <w:tc>
          <w:tcPr>
            <w:tcW w:w="1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начальник отдела</w:t>
            </w: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--квартира74,5Россиялегковой автомобиль: Mercedes-Benz А180315 782, 00-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--квартира74, 5Россиялегковой автомобиль: Mercedes-Benz Е200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--квартира74,5Россия---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--квартира74,5Россия---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--квартира74,5Россия---</w:t>
            </w:r>
          </w:p>
        </w:tc>
      </w:tr>
      <w:tr w:rsidR="00E326B6" w:rsidTr="00E326B6"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11</w:t>
            </w:r>
          </w:p>
        </w:tc>
        <w:tc>
          <w:tcPr>
            <w:tcW w:w="413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rPr>
                <w:b/>
                <w:bCs/>
              </w:rPr>
              <w:t>Федоров Михаил Борисович</w:t>
            </w:r>
          </w:p>
        </w:tc>
        <w:tc>
          <w:tcPr>
            <w:tcW w:w="167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главный бухгалтер-начальник отдела</w:t>
            </w: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--квартира75, 0Россиялегковой автомобиль: Nissan Almera Classic104 061, 19-</w:t>
            </w:r>
          </w:p>
        </w:tc>
      </w:tr>
      <w:tr w:rsidR="00E326B6" w:rsidTr="00E326B6"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12</w:t>
            </w:r>
          </w:p>
        </w:tc>
        <w:tc>
          <w:tcPr>
            <w:tcW w:w="413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rPr>
                <w:b/>
                <w:bCs/>
              </w:rPr>
              <w:t>Щеголева Ирина Юрьевна</w:t>
            </w:r>
          </w:p>
        </w:tc>
        <w:tc>
          <w:tcPr>
            <w:tcW w:w="167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заместитель главы управы</w:t>
            </w:r>
          </w:p>
        </w:tc>
        <w:tc>
          <w:tcPr>
            <w:tcW w:w="21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--квартира69, 7Россиялегковой автомобиль: KIA Ceed2 124 552, 50-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49, 3Россия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183, 0Россия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2000, 0Россия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1500, 0Россия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гаражный бокс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25, 0Россия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супруг</w:t>
            </w:r>
          </w:p>
        </w:tc>
        <w:tc>
          <w:tcPr>
            <w:tcW w:w="167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2000, 0Россиягаражный бокс25, 0Россиялегковой автомобиль: ГАЗ 31029317 994, 84-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1500, 0РоссияЛегковой автомобиль: ГАЗ 24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183, 0РоссияЛегковой автомобиль: Форд Куга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49, 3Россия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индивидуальная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69, 7Россия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167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--квартира69, 7Россия---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квартира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49, 3Россия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жилой дом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183, 0Россия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2000, 0Россия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1500, 0Россия</w:t>
            </w:r>
          </w:p>
        </w:tc>
      </w:tr>
      <w:tr w:rsidR="00E326B6" w:rsidTr="00E326B6"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4133" w:type="dxa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167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143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65DC8" w:rsidRDefault="00365DC8" w:rsidP="00365DC8">
            <w:pPr>
              <w:rPr>
                <w:szCs w:val="24"/>
              </w:rPr>
            </w:pPr>
          </w:p>
        </w:tc>
        <w:tc>
          <w:tcPr>
            <w:tcW w:w="26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гаражный бокс</w:t>
            </w:r>
          </w:p>
        </w:tc>
        <w:tc>
          <w:tcPr>
            <w:tcW w:w="5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92" w:type="dxa"/>
              <w:left w:w="192" w:type="dxa"/>
              <w:bottom w:w="192" w:type="dxa"/>
              <w:right w:w="192" w:type="dxa"/>
            </w:tcMar>
            <w:hideMark/>
          </w:tcPr>
          <w:p w:rsidR="00365DC8" w:rsidRDefault="00365DC8" w:rsidP="00365DC8">
            <w:pPr>
              <w:rPr>
                <w:szCs w:val="24"/>
              </w:rPr>
            </w:pPr>
            <w:r>
              <w:t>25, 0Россия</w:t>
            </w:r>
          </w:p>
        </w:tc>
      </w:tr>
    </w:tbl>
    <w:p w:rsidR="00243221" w:rsidRPr="001C34A2" w:rsidRDefault="00365DC8" w:rsidP="001C34A2">
      <w:r>
        <w:br w:type="textWrapping" w:clear="all"/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90740"/>
    <w:rsid w:val="001C34A2"/>
    <w:rsid w:val="00243221"/>
    <w:rsid w:val="0025133F"/>
    <w:rsid w:val="0033018F"/>
    <w:rsid w:val="00365DC8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5457"/>
    <w:rsid w:val="008C09C5"/>
    <w:rsid w:val="0097184D"/>
    <w:rsid w:val="009F48C4"/>
    <w:rsid w:val="00A22E7B"/>
    <w:rsid w:val="00A23DD1"/>
    <w:rsid w:val="00BE110E"/>
    <w:rsid w:val="00C76735"/>
    <w:rsid w:val="00E326B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onerror">
    <w:name w:val="onerror"/>
    <w:basedOn w:val="a"/>
    <w:rsid w:val="00365DC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51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2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23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5" w:color="E1E1E1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2019-08-05T06:54:00Z</dcterms:modified>
</cp:coreProperties>
</file>