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BD" w:rsidRPr="00BE0AE7" w:rsidRDefault="009558BD" w:rsidP="00BE0AE7">
      <w:pPr>
        <w:widowControl w:val="0"/>
        <w:autoSpaceDE w:val="0"/>
        <w:autoSpaceDN w:val="0"/>
        <w:adjustRightInd w:val="0"/>
        <w:ind w:left="10490" w:hanging="425"/>
        <w:jc w:val="both"/>
        <w:rPr>
          <w:bCs/>
          <w:sz w:val="22"/>
        </w:rPr>
      </w:pPr>
      <w:r w:rsidRPr="00BE0AE7">
        <w:rPr>
          <w:bCs/>
          <w:sz w:val="22"/>
        </w:rPr>
        <w:t xml:space="preserve">Приложение </w:t>
      </w:r>
    </w:p>
    <w:p w:rsidR="009558BD" w:rsidRPr="00BE0AE7" w:rsidRDefault="009558BD" w:rsidP="00BE0AE7">
      <w:pPr>
        <w:widowControl w:val="0"/>
        <w:autoSpaceDE w:val="0"/>
        <w:autoSpaceDN w:val="0"/>
        <w:adjustRightInd w:val="0"/>
        <w:ind w:left="10065"/>
        <w:jc w:val="both"/>
        <w:rPr>
          <w:bCs/>
          <w:sz w:val="22"/>
        </w:rPr>
      </w:pPr>
      <w:r w:rsidRPr="00BE0AE7">
        <w:rPr>
          <w:bCs/>
          <w:sz w:val="22"/>
        </w:rPr>
        <w:t xml:space="preserve">к </w:t>
      </w:r>
      <w:r w:rsidRPr="0097540E">
        <w:rPr>
          <w:bCs/>
          <w:sz w:val="22"/>
        </w:rPr>
        <w:t>Поряд</w:t>
      </w:r>
      <w:r>
        <w:rPr>
          <w:bCs/>
          <w:sz w:val="22"/>
        </w:rPr>
        <w:t>ку</w:t>
      </w:r>
      <w:r w:rsidRPr="0097540E">
        <w:rPr>
          <w:bCs/>
          <w:sz w:val="22"/>
        </w:rPr>
        <w:t xml:space="preserve">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официальном сайте органов местного самоуправления поселения Сосенское и (или) предоставления этих сведений общероссийским средствам массовой информации для опубликования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9558BD" w:rsidRPr="0097540E" w:rsidRDefault="009558BD" w:rsidP="0097540E">
      <w:pPr>
        <w:jc w:val="center"/>
        <w:rPr>
          <w:b/>
          <w:sz w:val="28"/>
        </w:rPr>
      </w:pPr>
      <w:r w:rsidRPr="0097540E">
        <w:rPr>
          <w:b/>
          <w:sz w:val="28"/>
        </w:rPr>
        <w:t>Главой поселения Сосенское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2018 года по 31 декабря 2018 года</w:t>
      </w:r>
    </w:p>
    <w:p w:rsidR="009558BD" w:rsidRDefault="009558BD" w:rsidP="0097540E">
      <w:pPr>
        <w:jc w:val="center"/>
        <w:rPr>
          <w:i/>
          <w:sz w:val="28"/>
        </w:rPr>
      </w:pPr>
    </w:p>
    <w:tbl>
      <w:tblPr>
        <w:tblStyle w:val="ac"/>
        <w:tblW w:w="0" w:type="auto"/>
        <w:tblLayout w:type="fixed"/>
        <w:tblLook w:val="04A0"/>
      </w:tblPr>
      <w:tblGrid>
        <w:gridCol w:w="2109"/>
        <w:gridCol w:w="1147"/>
        <w:gridCol w:w="1322"/>
        <w:gridCol w:w="927"/>
        <w:gridCol w:w="1011"/>
        <w:gridCol w:w="1260"/>
        <w:gridCol w:w="927"/>
        <w:gridCol w:w="1215"/>
        <w:gridCol w:w="1711"/>
        <w:gridCol w:w="1407"/>
        <w:gridCol w:w="2091"/>
      </w:tblGrid>
      <w:tr w:rsidR="009558BD" w:rsidTr="00C579F9"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</w:t>
            </w:r>
          </w:p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инициалы лица,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58BD" w:rsidTr="00C579F9"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</w:tr>
      <w:tr w:rsidR="009558BD" w:rsidTr="00C579F9">
        <w:trPr>
          <w:trHeight w:val="567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58BD" w:rsidRDefault="009558BD">
            <w:r>
              <w:rPr>
                <w:i/>
              </w:rPr>
              <w:t>Бармашев Кирилл Олегович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общая совместная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65,6 кв.м.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/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9" w:right="-73"/>
            </w:pPr>
            <w:r>
              <w:t>9 319 981,61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C579F9">
        <w:trPr>
          <w:trHeight w:val="567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rPr>
                <w:i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общая совместная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105,7 кв.м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/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9" w:right="-73"/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C579F9">
        <w:trPr>
          <w:trHeight w:val="567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ind w:right="-75"/>
            </w:pPr>
            <w:r>
              <w:rPr>
                <w:i/>
              </w:rPr>
              <w:t>супруга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lastRenderedPageBreak/>
              <w:t xml:space="preserve">105,7 </w:t>
            </w:r>
            <w:r>
              <w:lastRenderedPageBreak/>
              <w:t>кв.м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DF0945" w:rsidRDefault="009558BD" w:rsidP="00C579F9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 xml:space="preserve">автомобиле легковые: </w:t>
            </w:r>
            <w:r w:rsidRPr="00094E2E">
              <w:rPr>
                <w:lang w:val="en-US"/>
              </w:rPr>
              <w:lastRenderedPageBreak/>
              <w:t>BMW</w:t>
            </w:r>
            <w:r w:rsidRPr="00094E2E">
              <w:t xml:space="preserve"> 320</w:t>
            </w:r>
            <w:r>
              <w:t xml:space="preserve"> </w:t>
            </w:r>
            <w:r w:rsidRPr="00DF0945">
              <w:t>2006</w:t>
            </w:r>
            <w:r>
              <w:t>г.в.</w:t>
            </w:r>
          </w:p>
          <w:p w:rsidR="009558BD" w:rsidRPr="00DF0945" w:rsidRDefault="009558BD" w:rsidP="00C579F9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Range</w:t>
            </w:r>
            <w:r w:rsidRPr="00DF0945">
              <w:rPr>
                <w:lang w:val="en-US"/>
              </w:rPr>
              <w:t xml:space="preserve"> </w:t>
            </w:r>
            <w:r>
              <w:rPr>
                <w:lang w:val="en-US"/>
              </w:rPr>
              <w:t>Rover</w:t>
            </w:r>
            <w:r w:rsidRPr="00DF0945">
              <w:rPr>
                <w:lang w:val="en-US"/>
              </w:rPr>
              <w:t xml:space="preserve"> </w:t>
            </w:r>
            <w:r>
              <w:rPr>
                <w:lang w:val="en-US"/>
              </w:rPr>
              <w:t>Evoque</w:t>
            </w:r>
            <w:r w:rsidRPr="00DF0945">
              <w:rPr>
                <w:lang w:val="en-US"/>
              </w:rPr>
              <w:t xml:space="preserve"> 2013</w:t>
            </w:r>
            <w:r>
              <w:t>г</w:t>
            </w:r>
            <w:r w:rsidRPr="00DF0945">
              <w:rPr>
                <w:lang w:val="en-US"/>
              </w:rPr>
              <w:t>.</w:t>
            </w:r>
            <w:r>
              <w:t>в</w:t>
            </w:r>
            <w:r w:rsidRPr="00DF0945">
              <w:rPr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9" w:right="-73"/>
            </w:pPr>
            <w:r>
              <w:lastRenderedPageBreak/>
              <w:t>1 902 700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C579F9">
        <w:trPr>
          <w:trHeight w:val="567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 w:rsidP="00094E2E">
            <w:r>
              <w:rPr>
                <w:i/>
              </w:rPr>
              <w:lastRenderedPageBreak/>
              <w:t>несовершеннолетний ребенок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094E2E"/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094E2E">
            <w:pPr>
              <w:ind w:left="-71" w:right="-82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094E2E">
            <w:pPr>
              <w:ind w:left="-71" w:right="-82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094E2E">
            <w:pPr>
              <w:ind w:left="-71" w:right="-82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094E2E">
            <w: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094E2E">
            <w:pPr>
              <w:ind w:left="-71" w:right="-82"/>
            </w:pPr>
            <w:r>
              <w:t>105,7 кв.м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094E2E">
            <w:pPr>
              <w:ind w:left="-71" w:right="-82"/>
            </w:pPr>
            <w:r>
              <w:t>Россия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094E2E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094E2E">
            <w:pPr>
              <w:ind w:left="-79" w:right="-73"/>
            </w:pPr>
            <w:r>
              <w:t>не имеет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094E2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8BD" w:rsidRDefault="009558BD" w:rsidP="0097540E">
      <w:pPr>
        <w:jc w:val="center"/>
        <w:rPr>
          <w:b/>
          <w:sz w:val="28"/>
        </w:rPr>
        <w:sectPr w:rsidR="009558BD" w:rsidSect="00CE0045">
          <w:footerReference w:type="first" r:id="rId4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558BD" w:rsidRPr="0048409F" w:rsidRDefault="009558BD" w:rsidP="00451AF6">
      <w:pPr>
        <w:jc w:val="center"/>
        <w:rPr>
          <w:bCs/>
          <w:sz w:val="28"/>
        </w:rPr>
      </w:pP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депутатами Совета депутатов </w:t>
      </w:r>
      <w:r w:rsidRPr="0097540E">
        <w:rPr>
          <w:b/>
          <w:sz w:val="28"/>
        </w:rPr>
        <w:t>поселения Сосенское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2018 года по 31 декабря 2018 года</w:t>
      </w:r>
    </w:p>
    <w:p w:rsidR="009558BD" w:rsidRDefault="009558BD" w:rsidP="0097540E">
      <w:pPr>
        <w:jc w:val="center"/>
        <w:rPr>
          <w:i/>
          <w:sz w:val="28"/>
        </w:rPr>
      </w:pPr>
    </w:p>
    <w:tbl>
      <w:tblPr>
        <w:tblStyle w:val="ac"/>
        <w:tblW w:w="5096" w:type="pct"/>
        <w:tblInd w:w="-289" w:type="dxa"/>
        <w:tblLayout w:type="fixed"/>
        <w:tblLook w:val="04A0"/>
      </w:tblPr>
      <w:tblGrid>
        <w:gridCol w:w="1871"/>
        <w:gridCol w:w="1439"/>
        <w:gridCol w:w="1440"/>
        <w:gridCol w:w="1149"/>
        <w:gridCol w:w="598"/>
        <w:gridCol w:w="964"/>
        <w:gridCol w:w="883"/>
        <w:gridCol w:w="1149"/>
        <w:gridCol w:w="1036"/>
        <w:gridCol w:w="2134"/>
        <w:gridCol w:w="1436"/>
        <w:gridCol w:w="1549"/>
      </w:tblGrid>
      <w:tr w:rsidR="009558BD" w:rsidTr="003A05D5"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</w:t>
            </w:r>
          </w:p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инициалы лица,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58BD" w:rsidTr="003A05D5"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собствен-ности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</w:tr>
      <w:tr w:rsidR="009558BD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 w:rsidP="00EB1C20">
            <w:r>
              <w:rPr>
                <w:i/>
              </w:rPr>
              <w:t xml:space="preserve">Белозерова  Елена Владиславовна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r>
              <w:t>Главный бухгалтер, депутат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Индиви-дуальная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B5B6A">
            <w:pPr>
              <w:ind w:left="-71" w:right="-82"/>
            </w:pPr>
            <w:r>
              <w:t>43,2 кв.м.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7B5B6A" w:rsidRDefault="009558BD">
            <w:r>
              <w:rPr>
                <w:lang w:val="en-US"/>
              </w:rPr>
              <w:t>Ford</w:t>
            </w:r>
            <w:r w:rsidRPr="007B5B6A">
              <w:t xml:space="preserve"> </w:t>
            </w:r>
            <w:r>
              <w:rPr>
                <w:lang w:val="en-US"/>
              </w:rPr>
              <w:t>Kuga</w:t>
            </w:r>
            <w:r>
              <w:t>, 2011 г.в.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9" w:right="-73"/>
            </w:pPr>
            <w:r>
              <w:t xml:space="preserve">2 092 088,70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договор</w:t>
            </w:r>
          </w:p>
        </w:tc>
      </w:tr>
      <w:tr w:rsidR="009558BD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rPr>
                <w:i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  <w:r>
              <w:t>общая совместная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B5B6A">
            <w:r>
              <w:t>83</w:t>
            </w:r>
            <w:r w:rsidRPr="00515083">
              <w:t>,</w:t>
            </w:r>
            <w:r>
              <w:t>50 кв.</w:t>
            </w:r>
            <w:r>
              <w:lastRenderedPageBreak/>
              <w:t>м.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r>
              <w:lastRenderedPageBreak/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7B5B6A" w:rsidRDefault="009558BD" w:rsidP="00B25511"/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B5B6A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договор</w:t>
            </w:r>
          </w:p>
        </w:tc>
      </w:tr>
      <w:tr w:rsidR="009558BD" w:rsidTr="007B5B6A">
        <w:trPr>
          <w:trHeight w:val="567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7B5B6A" w:rsidRDefault="009558BD" w:rsidP="007B5B6A">
            <w:pPr>
              <w:rPr>
                <w:i/>
              </w:rPr>
            </w:pPr>
            <w:r w:rsidRPr="007B5B6A">
              <w:rPr>
                <w:i/>
              </w:rPr>
              <w:lastRenderedPageBreak/>
              <w:t>супруг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B5B6A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B5B6A">
            <w:pPr>
              <w:ind w:left="-71" w:right="-82"/>
            </w:pPr>
            <w:r>
              <w:t>общая совместная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B5B6A">
            <w:pPr>
              <w:ind w:left="-71" w:right="-82"/>
            </w:pPr>
            <w:r>
              <w:t>83,5 кв.м.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B5B6A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B5B6A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B5B6A">
            <w:pPr>
              <w:ind w:left="-71" w:right="-82"/>
            </w:pPr>
            <w:r>
              <w:t>43,2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B5B6A">
            <w:pPr>
              <w:ind w:left="-71" w:right="-82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B5B6A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B5B6A">
            <w:pPr>
              <w:ind w:left="-79" w:right="-73"/>
            </w:pPr>
            <w:r>
              <w:t>не имеет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B5B6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договор</w:t>
            </w:r>
          </w:p>
        </w:tc>
      </w:tr>
      <w:tr w:rsidR="009558BD" w:rsidTr="007B5B6A">
        <w:trPr>
          <w:trHeight w:val="567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7B5B6A" w:rsidRDefault="009558BD" w:rsidP="007B5B6A">
            <w:pPr>
              <w:rPr>
                <w:i/>
              </w:rPr>
            </w:pPr>
            <w:r w:rsidRPr="007B5B6A">
              <w:rPr>
                <w:i/>
              </w:rPr>
              <w:t>несовершеннолетний ребенок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B5B6A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B5B6A">
            <w:pPr>
              <w:ind w:left="-71" w:right="-82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B5B6A">
            <w:pPr>
              <w:ind w:left="-71" w:right="-82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B5B6A">
            <w:pPr>
              <w:ind w:left="-71" w:right="-82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B5B6A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B5B6A">
            <w:pPr>
              <w:ind w:left="-71" w:right="-82"/>
            </w:pPr>
            <w:r>
              <w:t>43,2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B5B6A">
            <w:pPr>
              <w:ind w:left="-71" w:right="-82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B5B6A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B5B6A">
            <w:pPr>
              <w:ind w:left="-79" w:right="-73"/>
            </w:pPr>
            <w:r>
              <w:t>не имеет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B5B6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8BD" w:rsidRPr="0048409F" w:rsidRDefault="009558BD" w:rsidP="00BE0AE7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депутатами Совета депутатов </w:t>
      </w:r>
      <w:r w:rsidRPr="0097540E">
        <w:rPr>
          <w:b/>
          <w:sz w:val="28"/>
        </w:rPr>
        <w:t>поселения Сосенское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2018 года по 31 декабря 2018 года</w:t>
      </w:r>
    </w:p>
    <w:p w:rsidR="009558BD" w:rsidRDefault="009558BD" w:rsidP="0097540E">
      <w:pPr>
        <w:jc w:val="center"/>
        <w:rPr>
          <w:i/>
          <w:sz w:val="28"/>
        </w:rPr>
      </w:pPr>
    </w:p>
    <w:tbl>
      <w:tblPr>
        <w:tblStyle w:val="ac"/>
        <w:tblW w:w="5096" w:type="pct"/>
        <w:tblInd w:w="-289" w:type="dxa"/>
        <w:tblLayout w:type="fixed"/>
        <w:tblLook w:val="04A0"/>
      </w:tblPr>
      <w:tblGrid>
        <w:gridCol w:w="1727"/>
        <w:gridCol w:w="1584"/>
        <w:gridCol w:w="1152"/>
        <w:gridCol w:w="1436"/>
        <w:gridCol w:w="598"/>
        <w:gridCol w:w="964"/>
        <w:gridCol w:w="883"/>
        <w:gridCol w:w="1149"/>
        <w:gridCol w:w="1036"/>
        <w:gridCol w:w="2134"/>
        <w:gridCol w:w="1436"/>
        <w:gridCol w:w="1549"/>
      </w:tblGrid>
      <w:tr w:rsidR="009558BD" w:rsidTr="009F1CFE"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</w:t>
            </w:r>
          </w:p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инициалы лица,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4"/>
                <w:szCs w:val="24"/>
              </w:rPr>
              <w:lastRenderedPageBreak/>
              <w:t>источники)</w:t>
            </w:r>
          </w:p>
        </w:tc>
      </w:tr>
      <w:tr w:rsidR="009558BD" w:rsidTr="009F1CFE"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собствен-ности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</w:tr>
      <w:tr w:rsidR="009558BD" w:rsidTr="009F1CFE">
        <w:trPr>
          <w:trHeight w:val="567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 w:rsidP="00EB1C20">
            <w:r>
              <w:rPr>
                <w:i/>
              </w:rPr>
              <w:lastRenderedPageBreak/>
              <w:t>Черепанова Наталья  Владимировна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r>
              <w:t>Инструктор по спорту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/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9F1CFE" w:rsidRDefault="009558BD">
            <w:pPr>
              <w:rPr>
                <w:lang w:val="en-US"/>
              </w:rPr>
            </w:pPr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  <w:r>
              <w:t>74 кв.м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9F1CFE" w:rsidRDefault="009558BD">
            <w:pPr>
              <w:rPr>
                <w:lang w:val="en-US"/>
              </w:rPr>
            </w:pPr>
            <w:r>
              <w:rPr>
                <w:lang w:val="en-US"/>
              </w:rPr>
              <w:t>KIA Sporttage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993162" w:rsidRDefault="009558BD">
            <w:pPr>
              <w:ind w:left="-79" w:right="-73"/>
              <w:rPr>
                <w:lang w:val="en-US"/>
              </w:rPr>
            </w:pPr>
            <w:r>
              <w:t>688 070,15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9F1CFE">
        <w:trPr>
          <w:trHeight w:val="567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BD" w:rsidRDefault="009558BD" w:rsidP="00993162">
            <w:pPr>
              <w:ind w:right="-75"/>
              <w:rPr>
                <w:i/>
              </w:rPr>
            </w:pPr>
            <w:r>
              <w:rPr>
                <w:i/>
              </w:rPr>
              <w:t>Супруг (Алиев Н.Ш.)</w:t>
            </w:r>
          </w:p>
          <w:p w:rsidR="009558BD" w:rsidRPr="008A171C" w:rsidRDefault="009558BD" w:rsidP="00993162"/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r>
              <w:t>квартира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9F1CFE" w:rsidRDefault="009558BD" w:rsidP="00993162">
            <w:pPr>
              <w:ind w:left="-71" w:right="-82"/>
            </w:pPr>
            <w:r>
              <w:t>индивидуальная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pPr>
              <w:ind w:left="-71" w:right="-82"/>
            </w:pPr>
            <w:r>
              <w:t>74 кв.м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pPr>
              <w:ind w:left="-71" w:right="-82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pPr>
              <w:ind w:left="-71" w:right="-82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9F1CFE" w:rsidRDefault="009558BD" w:rsidP="00993162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Soul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pPr>
              <w:ind w:left="-79" w:right="-73"/>
            </w:pPr>
            <w:r>
              <w:t>1 766 347,32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8BD" w:rsidRPr="0048409F" w:rsidRDefault="009558BD" w:rsidP="00BE0AE7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депутатами Совета депутатов </w:t>
      </w:r>
      <w:r w:rsidRPr="0097540E">
        <w:rPr>
          <w:b/>
          <w:sz w:val="28"/>
        </w:rPr>
        <w:t>поселения Сосенское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2018 года по 31 декабря 2018 года</w:t>
      </w:r>
    </w:p>
    <w:p w:rsidR="009558BD" w:rsidRDefault="009558BD" w:rsidP="0097540E">
      <w:pPr>
        <w:jc w:val="center"/>
        <w:rPr>
          <w:i/>
          <w:sz w:val="28"/>
        </w:rPr>
      </w:pPr>
    </w:p>
    <w:tbl>
      <w:tblPr>
        <w:tblStyle w:val="ac"/>
        <w:tblW w:w="5064" w:type="pct"/>
        <w:tblLayout w:type="fixed"/>
        <w:tblLook w:val="04A0"/>
      </w:tblPr>
      <w:tblGrid>
        <w:gridCol w:w="1435"/>
        <w:gridCol w:w="1440"/>
        <w:gridCol w:w="1396"/>
        <w:gridCol w:w="1278"/>
        <w:gridCol w:w="849"/>
        <w:gridCol w:w="967"/>
        <w:gridCol w:w="799"/>
        <w:gridCol w:w="880"/>
        <w:gridCol w:w="1387"/>
        <w:gridCol w:w="1539"/>
        <w:gridCol w:w="1888"/>
        <w:gridCol w:w="1692"/>
      </w:tblGrid>
      <w:tr w:rsidR="009558BD" w:rsidTr="00C059AA"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</w:t>
            </w:r>
          </w:p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инициалы лица,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58BD" w:rsidTr="00C059AA"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</w:tr>
      <w:tr w:rsidR="009558BD" w:rsidTr="00C059AA">
        <w:trPr>
          <w:trHeight w:val="567"/>
        </w:trPr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58BD" w:rsidRDefault="009558BD">
            <w:r>
              <w:rPr>
                <w:i/>
              </w:rPr>
              <w:t xml:space="preserve">Долженков </w:t>
            </w:r>
            <w:r>
              <w:rPr>
                <w:i/>
              </w:rPr>
              <w:lastRenderedPageBreak/>
              <w:t>Василий Михайлович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BD" w:rsidRDefault="009558BD">
            <w:r>
              <w:lastRenderedPageBreak/>
              <w:t>пенсионер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lastRenderedPageBreak/>
              <w:t>1851,0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Россия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F525AC" w:rsidRDefault="009558BD">
            <w:r>
              <w:rPr>
                <w:lang w:val="en-US"/>
              </w:rPr>
              <w:t xml:space="preserve">Hyundai </w:t>
            </w:r>
            <w:r>
              <w:rPr>
                <w:lang w:val="en-US"/>
              </w:rPr>
              <w:lastRenderedPageBreak/>
              <w:t xml:space="preserve">Santa Fe, 2014 </w:t>
            </w:r>
            <w:r>
              <w:t>год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9" w:right="-73"/>
            </w:pPr>
            <w:r>
              <w:lastRenderedPageBreak/>
              <w:t xml:space="preserve">2117693,04 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C059AA">
        <w:trPr>
          <w:trHeight w:val="567"/>
        </w:trPr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right="-75"/>
              <w:rPr>
                <w:i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BD" w:rsidRDefault="009558BD"/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r>
              <w:t>Жилой дом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индивидуальная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171,8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Россия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9" w:right="-73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C059AA">
        <w:trPr>
          <w:trHeight w:val="567"/>
        </w:trPr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/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/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индивидуальная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53,5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Россия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/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9" w:right="-73"/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8BD" w:rsidRDefault="009558BD" w:rsidP="0097540E">
      <w:pPr>
        <w:rPr>
          <w:i/>
          <w:sz w:val="28"/>
        </w:rPr>
      </w:pPr>
    </w:p>
    <w:p w:rsidR="009558BD" w:rsidRPr="0048409F" w:rsidRDefault="009558BD" w:rsidP="00BE0AE7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депутатами Совета депутатов </w:t>
      </w:r>
      <w:r w:rsidRPr="0097540E">
        <w:rPr>
          <w:b/>
          <w:sz w:val="28"/>
        </w:rPr>
        <w:t>поселения Сосенское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2018 года по 31 декабря 2018 года</w:t>
      </w:r>
    </w:p>
    <w:p w:rsidR="009558BD" w:rsidRDefault="009558BD" w:rsidP="0097540E">
      <w:pPr>
        <w:jc w:val="center"/>
        <w:rPr>
          <w:i/>
          <w:sz w:val="28"/>
        </w:rPr>
      </w:pPr>
    </w:p>
    <w:tbl>
      <w:tblPr>
        <w:tblStyle w:val="ac"/>
        <w:tblW w:w="5096" w:type="pct"/>
        <w:tblInd w:w="-289" w:type="dxa"/>
        <w:tblLayout w:type="fixed"/>
        <w:tblLook w:val="04A0"/>
      </w:tblPr>
      <w:tblGrid>
        <w:gridCol w:w="1871"/>
        <w:gridCol w:w="1439"/>
        <w:gridCol w:w="1440"/>
        <w:gridCol w:w="1149"/>
        <w:gridCol w:w="598"/>
        <w:gridCol w:w="964"/>
        <w:gridCol w:w="883"/>
        <w:gridCol w:w="1149"/>
        <w:gridCol w:w="1036"/>
        <w:gridCol w:w="2134"/>
        <w:gridCol w:w="1436"/>
        <w:gridCol w:w="1549"/>
      </w:tblGrid>
      <w:tr w:rsidR="009558BD" w:rsidTr="003A05D5"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</w:t>
            </w:r>
          </w:p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инициалы лица,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4"/>
                <w:szCs w:val="24"/>
              </w:rPr>
              <w:lastRenderedPageBreak/>
              <w:t>имущества, источники)</w:t>
            </w:r>
          </w:p>
        </w:tc>
      </w:tr>
      <w:tr w:rsidR="009558BD" w:rsidTr="003A05D5"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собствен-ности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</w:tr>
      <w:tr w:rsidR="009558BD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 w:rsidP="00EB1C20">
            <w:r>
              <w:rPr>
                <w:i/>
              </w:rPr>
              <w:lastRenderedPageBreak/>
              <w:t xml:space="preserve">Долбешкина Татьяна Александровна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r>
              <w:t>Учитель начальных классов ГБОУ Школы №2070, Депутат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r>
              <w:t>земельный участок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Общая долевая собственность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1" w:right="-82"/>
            </w:pPr>
            <w:r>
              <w:t>1200 км.м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927366" w:rsidRDefault="009558BD">
            <w:r>
              <w:rPr>
                <w:lang w:val="en-US"/>
              </w:rPr>
              <w:t>Nissan</w:t>
            </w:r>
            <w:r w:rsidRPr="00927366">
              <w:t xml:space="preserve"> </w:t>
            </w:r>
            <w:r>
              <w:rPr>
                <w:lang w:val="en-US"/>
              </w:rPr>
              <w:t>Qashqai</w:t>
            </w:r>
            <w:r>
              <w:t>,</w:t>
            </w:r>
            <w:r w:rsidRPr="00927366">
              <w:t xml:space="preserve"> 2018</w:t>
            </w:r>
            <w:r>
              <w:t xml:space="preserve"> г.в., источник приобретения-потребительский кредит «Локо-Банк»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9" w:right="-73"/>
            </w:pPr>
            <w:r>
              <w:t>2092088,70</w:t>
            </w:r>
          </w:p>
          <w:p w:rsidR="009558BD" w:rsidRDefault="009558BD">
            <w:pPr>
              <w:ind w:left="-79" w:right="-73"/>
            </w:pPr>
            <w:r>
              <w:t>Доход по основному месту работы, компенсация на расходы по выполнению депутатских полномоций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праву наследования</w:t>
            </w:r>
          </w:p>
        </w:tc>
      </w:tr>
      <w:tr w:rsidR="009558BD" w:rsidTr="00663C2F">
        <w:trPr>
          <w:trHeight w:val="567"/>
        </w:trPr>
        <w:tc>
          <w:tcPr>
            <w:tcW w:w="10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BD" w:rsidRDefault="009558BD" w:rsidP="00B25511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r>
              <w:t>3-х комнатная 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  <w:r>
              <w:t>Общая долевая собственность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r>
              <w:t>54</w:t>
            </w:r>
            <w:r w:rsidRPr="00515083">
              <w:t>,</w:t>
            </w:r>
            <w:r>
              <w:t>10 кв.м.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927366" w:rsidRDefault="009558BD" w:rsidP="00B25511"/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праву наследования</w:t>
            </w:r>
          </w:p>
        </w:tc>
      </w:tr>
      <w:tr w:rsidR="009558BD" w:rsidTr="00663C2F">
        <w:trPr>
          <w:trHeight w:val="567"/>
        </w:trPr>
        <w:tc>
          <w:tcPr>
            <w:tcW w:w="10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r>
              <w:t>3-х комнатная 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pPr>
              <w:ind w:left="-71" w:right="-82"/>
            </w:pPr>
            <w:r>
              <w:t>Общая долевая собственность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pPr>
              <w:ind w:left="-71" w:right="-82"/>
            </w:pPr>
            <w:r>
              <w:t>59,4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доход</w:t>
            </w:r>
          </w:p>
        </w:tc>
      </w:tr>
      <w:tr w:rsidR="009558BD" w:rsidTr="00FA1C9A">
        <w:trPr>
          <w:trHeight w:val="567"/>
        </w:trPr>
        <w:tc>
          <w:tcPr>
            <w:tcW w:w="10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BD" w:rsidRDefault="009558BD" w:rsidP="00927366">
            <w:pPr>
              <w:ind w:right="-75"/>
              <w:rPr>
                <w:i/>
              </w:rPr>
            </w:pPr>
            <w:r>
              <w:rPr>
                <w:i/>
              </w:rPr>
              <w:t>Несовершеннолетний ребенок (дочь)</w:t>
            </w:r>
          </w:p>
          <w:p w:rsidR="009558BD" w:rsidRDefault="009558BD" w:rsidP="00927366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r>
              <w:t>земельный участок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pPr>
              <w:ind w:left="-71" w:right="-82"/>
            </w:pPr>
            <w:r>
              <w:t>Общая долевая собственность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pPr>
              <w:ind w:left="-71" w:right="-82"/>
            </w:pPr>
            <w:r>
              <w:t>1200 км.м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r>
              <w:t>3-х комнатная 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pPr>
              <w:ind w:left="-71" w:right="-82"/>
            </w:pPr>
            <w:r>
              <w:t>Общая долевая собственность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r>
              <w:t>54</w:t>
            </w:r>
            <w:r w:rsidRPr="00515083">
              <w:t>,</w:t>
            </w:r>
            <w:r>
              <w:t>10 кв.м.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pPr>
              <w:ind w:left="-79" w:right="-73"/>
            </w:pPr>
            <w:r>
              <w:t>не имеет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праву наследования</w:t>
            </w:r>
          </w:p>
        </w:tc>
      </w:tr>
      <w:tr w:rsidR="009558BD" w:rsidRPr="00EB1C20" w:rsidTr="00663C2F">
        <w:trPr>
          <w:trHeight w:val="567"/>
        </w:trPr>
        <w:tc>
          <w:tcPr>
            <w:tcW w:w="10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r>
              <w:t>3-х комнатная 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pPr>
              <w:ind w:left="-71" w:right="-82"/>
            </w:pPr>
            <w:r>
              <w:t>Общая долевая собственность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r>
              <w:t>54</w:t>
            </w:r>
            <w:r w:rsidRPr="00515083">
              <w:t>,</w:t>
            </w:r>
            <w:r>
              <w:t>10 кв.м.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pPr>
              <w:ind w:left="-71" w:right="-82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27366">
            <w:pPr>
              <w:ind w:left="-71" w:right="-82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752FDA" w:rsidRDefault="009558BD" w:rsidP="00927366"/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752FDA" w:rsidRDefault="009558BD" w:rsidP="00927366">
            <w:pPr>
              <w:ind w:left="-79" w:right="-73"/>
            </w:pPr>
          </w:p>
          <w:p w:rsidR="009558BD" w:rsidRPr="00752FDA" w:rsidRDefault="009558BD" w:rsidP="00927366"/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752FDA" w:rsidRDefault="009558BD" w:rsidP="0092736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праву наследования</w:t>
            </w:r>
          </w:p>
        </w:tc>
      </w:tr>
    </w:tbl>
    <w:p w:rsidR="009558BD" w:rsidRPr="0048409F" w:rsidRDefault="009558BD" w:rsidP="00BE0AE7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депутатами Совета депутатов </w:t>
      </w:r>
      <w:r w:rsidRPr="0097540E">
        <w:rPr>
          <w:b/>
          <w:sz w:val="28"/>
        </w:rPr>
        <w:t>поселения Сосенское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2018 года по 31 декабря 2018 года</w:t>
      </w:r>
    </w:p>
    <w:p w:rsidR="009558BD" w:rsidRDefault="009558BD" w:rsidP="0097540E">
      <w:pPr>
        <w:jc w:val="center"/>
        <w:rPr>
          <w:i/>
          <w:sz w:val="28"/>
        </w:rPr>
      </w:pPr>
    </w:p>
    <w:tbl>
      <w:tblPr>
        <w:tblStyle w:val="ac"/>
        <w:tblW w:w="5096" w:type="pct"/>
        <w:tblInd w:w="-289" w:type="dxa"/>
        <w:tblLayout w:type="fixed"/>
        <w:tblLook w:val="04A0"/>
      </w:tblPr>
      <w:tblGrid>
        <w:gridCol w:w="1871"/>
        <w:gridCol w:w="1439"/>
        <w:gridCol w:w="1440"/>
        <w:gridCol w:w="1149"/>
        <w:gridCol w:w="598"/>
        <w:gridCol w:w="964"/>
        <w:gridCol w:w="883"/>
        <w:gridCol w:w="1149"/>
        <w:gridCol w:w="1036"/>
        <w:gridCol w:w="2134"/>
        <w:gridCol w:w="1436"/>
        <w:gridCol w:w="1549"/>
      </w:tblGrid>
      <w:tr w:rsidR="009558BD" w:rsidTr="003A05D5"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</w:t>
            </w:r>
          </w:p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инициалы лица,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58BD" w:rsidTr="003A05D5"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собствен-ности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</w:tr>
      <w:tr w:rsidR="009558BD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 w:rsidP="00EB1C20">
            <w:r>
              <w:rPr>
                <w:i/>
              </w:rPr>
              <w:t xml:space="preserve">Гуревич Дмитрий </w:t>
            </w:r>
            <w:r>
              <w:rPr>
                <w:i/>
              </w:rPr>
              <w:lastRenderedPageBreak/>
              <w:t xml:space="preserve">Леонидович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r>
              <w:lastRenderedPageBreak/>
              <w:t>депутат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  <w:r>
              <w:t>41 кв.м.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3F05EC" w:rsidRDefault="009558BD">
            <w:r>
              <w:t>Лада Калина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171C" w:rsidRDefault="009558BD">
            <w:pPr>
              <w:ind w:left="-79" w:right="-73"/>
              <w:rPr>
                <w:lang w:val="en-US"/>
              </w:rPr>
            </w:pPr>
            <w:r>
              <w:t>267 295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DA64C3">
        <w:trPr>
          <w:trHeight w:val="567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right="-75"/>
              <w:rPr>
                <w:i/>
              </w:rPr>
            </w:pPr>
            <w:r>
              <w:rPr>
                <w:i/>
              </w:rPr>
              <w:lastRenderedPageBreak/>
              <w:t>супруга</w:t>
            </w:r>
          </w:p>
          <w:p w:rsidR="009558BD" w:rsidRPr="008A171C" w:rsidRDefault="009558BD" w:rsidP="008A171C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1" w:right="-82"/>
            </w:pPr>
            <w:r>
              <w:t>долевая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1" w:right="-82"/>
            </w:pPr>
            <w:r>
              <w:t>19,7 кв.м.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1" w:right="-82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1" w:right="-82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5F5A80" w:rsidRDefault="009558BD" w:rsidP="008A171C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RPr="00EB1C20" w:rsidTr="00752FDA">
        <w:trPr>
          <w:trHeight w:val="567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3F05EC">
            <w:pPr>
              <w:ind w:right="-75"/>
              <w:rPr>
                <w:i/>
              </w:rPr>
            </w:pPr>
            <w:r>
              <w:rPr>
                <w:i/>
              </w:rPr>
              <w:t xml:space="preserve">Несовершеннолетний ребенок </w:t>
            </w:r>
          </w:p>
          <w:p w:rsidR="009558BD" w:rsidRDefault="009558BD" w:rsidP="003F05EC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3F05EC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3F05EC">
            <w:pPr>
              <w:ind w:left="-71" w:right="-82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3F05EC">
            <w:pPr>
              <w:ind w:left="-71" w:right="-82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3F05EC">
            <w:pPr>
              <w:ind w:left="-71" w:right="-82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3F05EC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3F05EC">
            <w:pPr>
              <w:ind w:left="-1"/>
            </w:pPr>
            <w:r>
              <w:t>41 кв.м.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3F05EC">
            <w:pPr>
              <w:ind w:left="-1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3F05EC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3F05EC">
            <w:pPr>
              <w:ind w:left="-79" w:right="-73"/>
            </w:pPr>
            <w:r>
              <w:t>264 000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EB1C20" w:rsidRDefault="009558BD" w:rsidP="003F05E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58BD" w:rsidRPr="00EB1C20" w:rsidTr="00752FDA">
        <w:trPr>
          <w:trHeight w:val="567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3F05EC">
            <w:pPr>
              <w:ind w:right="-75"/>
              <w:rPr>
                <w:i/>
              </w:rPr>
            </w:pPr>
            <w:r>
              <w:rPr>
                <w:i/>
              </w:rPr>
              <w:t xml:space="preserve">Несовершеннолетний ребенок </w:t>
            </w:r>
          </w:p>
          <w:p w:rsidR="009558BD" w:rsidRDefault="009558BD" w:rsidP="003F05EC">
            <w:pPr>
              <w:ind w:right="-75"/>
              <w:rPr>
                <w:i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3F05EC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3F05EC">
            <w:pPr>
              <w:ind w:left="-71" w:right="-82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3F05EC">
            <w:pPr>
              <w:ind w:left="-71" w:right="-82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3F05EC">
            <w:pPr>
              <w:ind w:left="-71" w:right="-82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3F05EC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3F05EC">
            <w:pPr>
              <w:ind w:left="-1"/>
            </w:pPr>
            <w:r>
              <w:t>41 кв.м.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3F05EC">
            <w:pPr>
              <w:ind w:left="-1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3F05EC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3F05EC">
            <w:pPr>
              <w:ind w:left="-79" w:right="-73"/>
            </w:pPr>
            <w:r>
              <w:t>не имеет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EB1C20" w:rsidRDefault="009558BD" w:rsidP="003F05E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558BD" w:rsidRPr="0048409F" w:rsidRDefault="009558BD" w:rsidP="00BE0AE7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депутатами Совета депутатов </w:t>
      </w:r>
      <w:r w:rsidRPr="0097540E">
        <w:rPr>
          <w:b/>
          <w:sz w:val="28"/>
        </w:rPr>
        <w:t>поселения Сосенское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2018 года по 31 декабря 2018 года</w:t>
      </w:r>
    </w:p>
    <w:p w:rsidR="009558BD" w:rsidRDefault="009558BD" w:rsidP="0097540E">
      <w:pPr>
        <w:jc w:val="center"/>
        <w:rPr>
          <w:i/>
          <w:sz w:val="28"/>
        </w:rPr>
      </w:pPr>
    </w:p>
    <w:tbl>
      <w:tblPr>
        <w:tblStyle w:val="ac"/>
        <w:tblW w:w="5096" w:type="pct"/>
        <w:tblInd w:w="-289" w:type="dxa"/>
        <w:tblLayout w:type="fixed"/>
        <w:tblLook w:val="04A0"/>
      </w:tblPr>
      <w:tblGrid>
        <w:gridCol w:w="1871"/>
        <w:gridCol w:w="1439"/>
        <w:gridCol w:w="1440"/>
        <w:gridCol w:w="1149"/>
        <w:gridCol w:w="598"/>
        <w:gridCol w:w="964"/>
        <w:gridCol w:w="1318"/>
        <w:gridCol w:w="714"/>
        <w:gridCol w:w="1036"/>
        <w:gridCol w:w="2134"/>
        <w:gridCol w:w="1436"/>
        <w:gridCol w:w="1549"/>
      </w:tblGrid>
      <w:tr w:rsidR="009558BD" w:rsidTr="003A05D5"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</w:t>
            </w:r>
          </w:p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инициалы лица,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4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9558BD" w:rsidTr="00CB5564"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собствен-ности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</w:tr>
      <w:tr w:rsidR="009558BD" w:rsidTr="00CB5564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 w:rsidP="00EB1C20">
            <w:r>
              <w:rPr>
                <w:i/>
              </w:rPr>
              <w:lastRenderedPageBreak/>
              <w:t xml:space="preserve">Гущина Ирина Евгеньевна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r>
              <w:t>Учитель географии ГБОУ Школы №2070, депутат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Индивидуальная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77,6кв.м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/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B84212" w:rsidRDefault="009558BD">
            <w:r>
              <w:t>Ниссан Экстрейл, 2017 г.в.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993162" w:rsidRDefault="009558BD" w:rsidP="00B84212">
            <w:pPr>
              <w:ind w:left="-79" w:right="-73"/>
              <w:rPr>
                <w:lang w:val="en-US"/>
              </w:rPr>
            </w:pPr>
            <w:r w:rsidRPr="00993162">
              <w:t>2</w:t>
            </w:r>
            <w:r>
              <w:rPr>
                <w:lang w:val="en-US"/>
              </w:rPr>
              <w:t> </w:t>
            </w:r>
            <w:r>
              <w:t>266 807,94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источник средств- основной доход; автомобил: Нисан Экстрейл – кредит потребительский , АО «РН Банк»</w:t>
            </w:r>
          </w:p>
        </w:tc>
      </w:tr>
      <w:tr w:rsidR="009558BD" w:rsidTr="00CB5564">
        <w:trPr>
          <w:trHeight w:val="567"/>
        </w:trPr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BD" w:rsidRDefault="009558BD" w:rsidP="00CB5564">
            <w:pPr>
              <w:ind w:right="-75"/>
              <w:rPr>
                <w:i/>
              </w:rPr>
            </w:pPr>
            <w:r>
              <w:rPr>
                <w:i/>
              </w:rPr>
              <w:t>супруг (Гущин Евгений Александрович)</w:t>
            </w:r>
          </w:p>
          <w:p w:rsidR="009558BD" w:rsidRDefault="009558BD" w:rsidP="00CB5564">
            <w:pPr>
              <w:ind w:right="-75"/>
              <w:rPr>
                <w:i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BD" w:rsidRPr="008A171C" w:rsidRDefault="009558BD" w:rsidP="00CB5564">
            <w:r>
              <w:t>Водитель ООО «Газпром Трансгаз Москва», Московское линейное управление магистральных газопроводов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CB5564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CB5564">
            <w:pPr>
              <w:ind w:left="-71" w:right="-82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CB5564">
            <w:pPr>
              <w:ind w:left="-71" w:right="-82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CB5564">
            <w:pPr>
              <w:ind w:left="-71" w:right="-82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CB5564">
            <w:r>
              <w:t>Квартира (безвозмездное пользование с 2013г. По бессрочно Основание пользования-фактическое предостав</w:t>
            </w:r>
            <w:r>
              <w:lastRenderedPageBreak/>
              <w:t>ление, прописка, Земченкова Елизавета Евгеньевна (дочь))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431330" w:rsidRDefault="009558BD" w:rsidP="00CB5564">
            <w:pPr>
              <w:ind w:left="-71" w:right="-82"/>
            </w:pPr>
            <w:r>
              <w:lastRenderedPageBreak/>
              <w:t>41,6 кв.м.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431330" w:rsidRDefault="009558BD" w:rsidP="00CB5564">
            <w:pPr>
              <w:ind w:left="-71" w:right="-82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5F5A80" w:rsidRDefault="009558BD" w:rsidP="00CB556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CB5564">
            <w:pPr>
              <w:ind w:left="-79" w:right="-73"/>
            </w:pPr>
            <w:r>
              <w:t>989 788,34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CB55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CE7EA0">
        <w:trPr>
          <w:trHeight w:val="567"/>
        </w:trPr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BD" w:rsidRDefault="009558BD" w:rsidP="00CB5564">
            <w:pPr>
              <w:ind w:right="-75"/>
              <w:rPr>
                <w:i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BD" w:rsidRDefault="009558BD" w:rsidP="00CB5564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CB5564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CB5564">
            <w:pPr>
              <w:ind w:left="-71" w:right="-82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CB5564">
            <w:pPr>
              <w:ind w:left="-71" w:right="-82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CB5564">
            <w:pPr>
              <w:ind w:left="-71" w:right="-82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431330" w:rsidRDefault="009558BD" w:rsidP="00CB5564">
            <w:r>
              <w:t>Квартира (безвозмездное пользование 2013г. по бессрочно фактическое предоставление, Гущина Ирина Евгеньевна (жена)).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431330" w:rsidRDefault="009558BD" w:rsidP="00CB5564">
            <w:pPr>
              <w:ind w:left="-71" w:right="-82"/>
            </w:pPr>
            <w:r>
              <w:t>77,6 кв.м.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431330" w:rsidRDefault="009558BD" w:rsidP="00CB5564">
            <w:pPr>
              <w:ind w:left="-71" w:right="-82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5F5A80" w:rsidRDefault="009558BD" w:rsidP="00CB556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CB5564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CB55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8BD" w:rsidRPr="0048409F" w:rsidRDefault="009558BD" w:rsidP="003B29F4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депутатами Совета депутатов </w:t>
      </w:r>
      <w:r w:rsidRPr="0097540E">
        <w:rPr>
          <w:b/>
          <w:sz w:val="28"/>
        </w:rPr>
        <w:t>поселения Сосенское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2018 года по 31 декабря 2018 года</w:t>
      </w:r>
    </w:p>
    <w:p w:rsidR="009558BD" w:rsidRDefault="009558BD" w:rsidP="0097540E">
      <w:pPr>
        <w:jc w:val="center"/>
        <w:rPr>
          <w:i/>
          <w:sz w:val="28"/>
        </w:rPr>
      </w:pPr>
    </w:p>
    <w:tbl>
      <w:tblPr>
        <w:tblStyle w:val="ac"/>
        <w:tblW w:w="5096" w:type="pct"/>
        <w:tblInd w:w="-289" w:type="dxa"/>
        <w:tblLayout w:type="fixed"/>
        <w:tblLook w:val="04A0"/>
      </w:tblPr>
      <w:tblGrid>
        <w:gridCol w:w="1871"/>
        <w:gridCol w:w="1439"/>
        <w:gridCol w:w="1440"/>
        <w:gridCol w:w="1149"/>
        <w:gridCol w:w="598"/>
        <w:gridCol w:w="964"/>
        <w:gridCol w:w="883"/>
        <w:gridCol w:w="1149"/>
        <w:gridCol w:w="1036"/>
        <w:gridCol w:w="2134"/>
        <w:gridCol w:w="1436"/>
        <w:gridCol w:w="1549"/>
      </w:tblGrid>
      <w:tr w:rsidR="009558BD" w:rsidTr="003A05D5"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</w:t>
            </w:r>
          </w:p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инициалы лица,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58BD" w:rsidTr="003A05D5"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собствен-ности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</w:tr>
      <w:tr w:rsidR="009558BD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 w:rsidP="00EB1C20">
            <w:r>
              <w:rPr>
                <w:i/>
              </w:rPr>
              <w:t xml:space="preserve">Карпеткин Андрей Александрович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r>
              <w:t>Главный бухгалтер, депутат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r>
              <w:t xml:space="preserve"> 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Индиви-дуальная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1" w:right="-82"/>
            </w:pPr>
            <w:r>
              <w:t>149 кв.м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9558BD" w:rsidRPr="008A171C" w:rsidRDefault="009558BD">
            <w:pPr>
              <w:rPr>
                <w:lang w:val="en-US"/>
              </w:rPr>
            </w:pPr>
            <w:r>
              <w:rPr>
                <w:lang w:val="en-US"/>
              </w:rPr>
              <w:t>Mersedes-Bens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171C" w:rsidRDefault="009558BD">
            <w:pPr>
              <w:ind w:left="-79" w:right="-73"/>
              <w:rPr>
                <w:lang w:val="en-US"/>
              </w:rPr>
            </w:pPr>
            <w:r w:rsidRPr="008A171C">
              <w:t>1</w:t>
            </w:r>
            <w:r>
              <w:rPr>
                <w:lang w:val="en-US"/>
              </w:rPr>
              <w:t> </w:t>
            </w:r>
            <w:r w:rsidRPr="008A171C">
              <w:t>193</w:t>
            </w:r>
            <w:r>
              <w:rPr>
                <w:lang w:val="en-US"/>
              </w:rPr>
              <w:t> </w:t>
            </w:r>
            <w:r w:rsidRPr="008A171C">
              <w:t>912?3</w:t>
            </w:r>
            <w:r>
              <w:rPr>
                <w:lang w:val="en-US"/>
              </w:rPr>
              <w:t>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8A171C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right="-75"/>
              <w:rPr>
                <w:i/>
              </w:rPr>
            </w:pPr>
            <w:r>
              <w:rPr>
                <w:i/>
              </w:rPr>
              <w:t xml:space="preserve">супруга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171C" w:rsidRDefault="009558BD" w:rsidP="008A171C">
            <w:r>
              <w:t>платная медсестра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1" w:right="-82"/>
            </w:pPr>
            <w:r>
              <w:t>Индиви-дуальная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1" w:right="-82"/>
            </w:pPr>
            <w:r>
              <w:t>46,4кв.м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1" w:right="-82"/>
            </w:pPr>
            <w:r>
              <w:t>149 кв.м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1" w:right="-82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9" w:right="-73"/>
            </w:pPr>
            <w:r>
              <w:t>663 994,95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RPr="00EB1C20" w:rsidTr="00752FDA">
        <w:trPr>
          <w:trHeight w:val="567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right="-75"/>
              <w:rPr>
                <w:i/>
              </w:rPr>
            </w:pPr>
            <w:r>
              <w:rPr>
                <w:i/>
              </w:rPr>
              <w:t>Несовершеннолетний ребенок (Карпеткина Мария Андреевна)</w:t>
            </w:r>
          </w:p>
          <w:p w:rsidR="009558BD" w:rsidRDefault="009558BD" w:rsidP="008A171C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1" w:right="-82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1" w:right="-82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1" w:right="-82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1" w:right="-82"/>
            </w:pPr>
            <w:r>
              <w:t>149 кв.м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1" w:right="-82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9" w:right="-73"/>
            </w:pPr>
            <w:r>
              <w:t>не имеет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EB1C20" w:rsidRDefault="009558BD" w:rsidP="008A17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558BD" w:rsidRPr="0048409F" w:rsidRDefault="009558BD" w:rsidP="00BE0AE7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депутатами Совета депутатов </w:t>
      </w:r>
      <w:r w:rsidRPr="0097540E">
        <w:rPr>
          <w:b/>
          <w:sz w:val="28"/>
        </w:rPr>
        <w:t>поселения Сосенское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2018 года по 31 декабря 2018 года</w:t>
      </w:r>
    </w:p>
    <w:p w:rsidR="009558BD" w:rsidRDefault="009558BD" w:rsidP="0097540E">
      <w:pPr>
        <w:jc w:val="center"/>
        <w:rPr>
          <w:i/>
          <w:sz w:val="28"/>
        </w:rPr>
      </w:pPr>
    </w:p>
    <w:tbl>
      <w:tblPr>
        <w:tblStyle w:val="ac"/>
        <w:tblW w:w="5096" w:type="pct"/>
        <w:tblInd w:w="-289" w:type="dxa"/>
        <w:tblLayout w:type="fixed"/>
        <w:tblLook w:val="04A0"/>
      </w:tblPr>
      <w:tblGrid>
        <w:gridCol w:w="1871"/>
        <w:gridCol w:w="1439"/>
        <w:gridCol w:w="1440"/>
        <w:gridCol w:w="1149"/>
        <w:gridCol w:w="598"/>
        <w:gridCol w:w="964"/>
        <w:gridCol w:w="883"/>
        <w:gridCol w:w="1149"/>
        <w:gridCol w:w="1036"/>
        <w:gridCol w:w="2134"/>
        <w:gridCol w:w="1436"/>
        <w:gridCol w:w="1549"/>
      </w:tblGrid>
      <w:tr w:rsidR="009558BD" w:rsidTr="003A05D5"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</w:t>
            </w:r>
          </w:p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инициалы лица,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58BD" w:rsidTr="003A05D5"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собствен-ности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</w:tr>
      <w:tr w:rsidR="009558BD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 w:rsidP="00EB1C20">
            <w:r>
              <w:rPr>
                <w:i/>
              </w:rPr>
              <w:t xml:space="preserve">Островская Елена Антоновна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r>
              <w:t>депутат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Долевая 2/5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91,8кв.м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171C" w:rsidRDefault="009558BD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171C" w:rsidRDefault="009558BD">
            <w:pPr>
              <w:ind w:left="-79" w:right="-73"/>
              <w:rPr>
                <w:lang w:val="en-US"/>
              </w:rPr>
            </w:pPr>
            <w:r>
              <w:t>703 669,05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F028AB">
        <w:trPr>
          <w:trHeight w:val="567"/>
        </w:trPr>
        <w:tc>
          <w:tcPr>
            <w:tcW w:w="10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BD" w:rsidRDefault="009558BD" w:rsidP="005F5A80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Долевая 1/2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80,3кв.м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171C" w:rsidRDefault="009558BD" w:rsidP="005F5A80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F028AB">
        <w:trPr>
          <w:trHeight w:val="567"/>
        </w:trPr>
        <w:tc>
          <w:tcPr>
            <w:tcW w:w="10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BD" w:rsidRDefault="009558BD" w:rsidP="005F5A80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r>
              <w:t>гараж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Индиви-дуальная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45 кв.м.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171C" w:rsidRDefault="009558BD" w:rsidP="005F5A80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F028AB">
        <w:trPr>
          <w:trHeight w:val="567"/>
        </w:trPr>
        <w:tc>
          <w:tcPr>
            <w:tcW w:w="10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r>
              <w:t>земельный участок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Индиви-дуальная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26,88 кв.м.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171C" w:rsidRDefault="009558BD" w:rsidP="005F5A80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DA64C3">
        <w:trPr>
          <w:trHeight w:val="567"/>
        </w:trPr>
        <w:tc>
          <w:tcPr>
            <w:tcW w:w="10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9558BD" w:rsidRPr="008A171C" w:rsidRDefault="009558BD" w:rsidP="008A171C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1" w:right="-82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1" w:right="-82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1" w:right="-82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1" w:right="-82"/>
            </w:pPr>
            <w:r>
              <w:t>91,8 кв.м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1" w:right="-82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5F5A80" w:rsidRDefault="009558BD" w:rsidP="008A171C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 xml:space="preserve">Лада Веста </w:t>
            </w:r>
            <w:r>
              <w:rPr>
                <w:lang w:val="en-US"/>
              </w:rPr>
              <w:t>GFL</w:t>
            </w:r>
            <w:r>
              <w:t xml:space="preserve"> 120, 2016 г.в.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ind w:left="-79" w:right="-73"/>
            </w:pPr>
            <w:r>
              <w:t>90 214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DA64C3">
        <w:trPr>
          <w:trHeight w:val="567"/>
        </w:trPr>
        <w:tc>
          <w:tcPr>
            <w:tcW w:w="10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right="-75"/>
              <w:rPr>
                <w:i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80,3кв.м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DA64C3">
        <w:trPr>
          <w:trHeight w:val="567"/>
        </w:trPr>
        <w:tc>
          <w:tcPr>
            <w:tcW w:w="10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right="-75"/>
              <w:rPr>
                <w:i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r>
              <w:t>гараж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45 кв.м.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DA64C3">
        <w:trPr>
          <w:trHeight w:val="567"/>
        </w:trPr>
        <w:tc>
          <w:tcPr>
            <w:tcW w:w="10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right="-75"/>
              <w:rPr>
                <w:i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r>
              <w:t>земельный участок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26,88 кв.м.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RPr="00EB1C20" w:rsidTr="00752FDA">
        <w:trPr>
          <w:trHeight w:val="567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right="-75"/>
              <w:rPr>
                <w:i/>
              </w:rPr>
            </w:pPr>
            <w:r>
              <w:rPr>
                <w:i/>
              </w:rPr>
              <w:t xml:space="preserve">Несовершеннолетний ребенок (сын) </w:t>
            </w:r>
          </w:p>
          <w:p w:rsidR="009558BD" w:rsidRDefault="009558BD" w:rsidP="005F5A80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Долевая 2/5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91,8кв.м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EB1C20" w:rsidRDefault="009558BD" w:rsidP="005F5A8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58BD" w:rsidRPr="00EB1C20" w:rsidTr="00752FDA">
        <w:trPr>
          <w:trHeight w:val="567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right="-75"/>
              <w:rPr>
                <w:i/>
              </w:rPr>
            </w:pPr>
            <w:r>
              <w:rPr>
                <w:i/>
              </w:rPr>
              <w:t xml:space="preserve">Несовершеннолетний ребенок (дочь) </w:t>
            </w:r>
          </w:p>
          <w:p w:rsidR="009558BD" w:rsidRDefault="009558BD" w:rsidP="005F5A80">
            <w:pPr>
              <w:ind w:right="-75"/>
              <w:rPr>
                <w:i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Долевая 2/5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91,8кв.м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EB1C20" w:rsidRDefault="009558BD" w:rsidP="005F5A8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558BD" w:rsidRPr="0048409F" w:rsidRDefault="009558BD" w:rsidP="00BE0AE7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депутатами Совета депутатов </w:t>
      </w:r>
      <w:r w:rsidRPr="0097540E">
        <w:rPr>
          <w:b/>
          <w:sz w:val="28"/>
        </w:rPr>
        <w:t>поселения Сосенское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2018 года по 31 декабря 2018 года</w:t>
      </w:r>
    </w:p>
    <w:p w:rsidR="009558BD" w:rsidRDefault="009558BD" w:rsidP="0097540E">
      <w:pPr>
        <w:jc w:val="center"/>
        <w:rPr>
          <w:i/>
          <w:sz w:val="28"/>
        </w:rPr>
      </w:pPr>
    </w:p>
    <w:tbl>
      <w:tblPr>
        <w:tblStyle w:val="ac"/>
        <w:tblW w:w="5096" w:type="pct"/>
        <w:tblInd w:w="-289" w:type="dxa"/>
        <w:tblLayout w:type="fixed"/>
        <w:tblLook w:val="04A0"/>
      </w:tblPr>
      <w:tblGrid>
        <w:gridCol w:w="1871"/>
        <w:gridCol w:w="1439"/>
        <w:gridCol w:w="720"/>
        <w:gridCol w:w="1005"/>
        <w:gridCol w:w="1008"/>
        <w:gridCol w:w="1008"/>
        <w:gridCol w:w="1296"/>
        <w:gridCol w:w="1149"/>
        <w:gridCol w:w="1036"/>
        <w:gridCol w:w="2134"/>
        <w:gridCol w:w="1436"/>
        <w:gridCol w:w="1546"/>
      </w:tblGrid>
      <w:tr w:rsidR="009558BD" w:rsidTr="00A504BF"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</w:t>
            </w:r>
          </w:p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инициалы лица,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58BD" w:rsidTr="00A504BF"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собствен-ности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</w:tr>
      <w:tr w:rsidR="009558BD" w:rsidTr="00A504BF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 w:rsidP="00EB1C20">
            <w:r>
              <w:rPr>
                <w:i/>
              </w:rPr>
              <w:t xml:space="preserve">Петрякова Людмила Алексеевна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r>
              <w:t>Менеджер по культурно-массовому досугу МБУК «ДК Коммунарка», депутат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/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1" w:right="-82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A504BF">
            <w:pPr>
              <w:ind w:left="-1"/>
            </w:pPr>
            <w:r>
              <w:t>59,4 кв.м.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F525AC" w:rsidRDefault="009558BD"/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9" w:right="-73"/>
            </w:pPr>
            <w:r>
              <w:t>778 946,68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A504BF">
        <w:trPr>
          <w:trHeight w:val="567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A504BF" w:rsidRDefault="009558BD" w:rsidP="00414EAA">
            <w:pPr>
              <w:ind w:right="-75"/>
              <w:rPr>
                <w:i/>
              </w:rPr>
            </w:pPr>
            <w:r>
              <w:rPr>
                <w:i/>
              </w:rPr>
              <w:t>супруг (Зайцев Павел Андреевич)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414EAA"/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414EAA">
            <w:pPr>
              <w:ind w:left="-71" w:right="-82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414EAA">
            <w:pPr>
              <w:ind w:left="-71" w:right="-82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414EAA">
            <w:pPr>
              <w:ind w:left="-71" w:right="-82"/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414EAA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414EAA">
            <w:pPr>
              <w:ind w:left="-1"/>
            </w:pPr>
            <w:r>
              <w:t>59,4 кв.м.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414EAA">
            <w:pPr>
              <w:ind w:left="-1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414EAA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414EAA">
            <w:pPr>
              <w:ind w:left="-79" w:right="-73"/>
            </w:pPr>
            <w:r>
              <w:t>1 094 635,72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414EA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A504BF">
        <w:trPr>
          <w:trHeight w:val="567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414EAA">
            <w:pPr>
              <w:ind w:right="-75"/>
              <w:rPr>
                <w:i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414EAA"/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414EAA">
            <w:pPr>
              <w:ind w:left="-71" w:right="-82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414EAA">
            <w:pPr>
              <w:ind w:left="-71" w:right="-82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414EAA">
            <w:pPr>
              <w:ind w:left="-71" w:right="-82"/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414EAA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414EAA">
            <w:pPr>
              <w:ind w:left="-1"/>
            </w:pPr>
            <w:r>
              <w:t xml:space="preserve">68,0 </w:t>
            </w:r>
            <w:r>
              <w:lastRenderedPageBreak/>
              <w:t>кв.м.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414EAA">
            <w:pPr>
              <w:ind w:left="-1"/>
            </w:pPr>
            <w:r>
              <w:lastRenderedPageBreak/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414EAA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414EAA">
            <w:pPr>
              <w:ind w:left="-79" w:right="-73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414EA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8BD" w:rsidRPr="0048409F" w:rsidRDefault="009558BD" w:rsidP="00BE0AE7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депутатами Совета депутатов </w:t>
      </w:r>
      <w:r w:rsidRPr="0097540E">
        <w:rPr>
          <w:b/>
          <w:sz w:val="28"/>
        </w:rPr>
        <w:t>поселения Сосенское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2018 года по 31 декабря 2018 года</w:t>
      </w:r>
    </w:p>
    <w:p w:rsidR="009558BD" w:rsidRDefault="009558BD" w:rsidP="0097540E">
      <w:pPr>
        <w:jc w:val="center"/>
        <w:rPr>
          <w:i/>
          <w:sz w:val="28"/>
        </w:rPr>
      </w:pPr>
    </w:p>
    <w:tbl>
      <w:tblPr>
        <w:tblStyle w:val="ac"/>
        <w:tblW w:w="5096" w:type="pct"/>
        <w:tblInd w:w="-289" w:type="dxa"/>
        <w:tblLayout w:type="fixed"/>
        <w:tblLook w:val="04A0"/>
      </w:tblPr>
      <w:tblGrid>
        <w:gridCol w:w="1871"/>
        <w:gridCol w:w="1439"/>
        <w:gridCol w:w="1440"/>
        <w:gridCol w:w="1149"/>
        <w:gridCol w:w="598"/>
        <w:gridCol w:w="964"/>
        <w:gridCol w:w="883"/>
        <w:gridCol w:w="1149"/>
        <w:gridCol w:w="1036"/>
        <w:gridCol w:w="2134"/>
        <w:gridCol w:w="1436"/>
        <w:gridCol w:w="1549"/>
      </w:tblGrid>
      <w:tr w:rsidR="009558BD" w:rsidTr="003A05D5"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</w:t>
            </w:r>
          </w:p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инициалы лица,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58BD" w:rsidTr="003A05D5"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собствен-ности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</w:tr>
      <w:tr w:rsidR="009558BD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 w:rsidP="00EB1C20">
            <w:r>
              <w:rPr>
                <w:i/>
              </w:rPr>
              <w:t xml:space="preserve">Пирожникова Елена Вячеславовна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r>
              <w:t>Зав. КДО филиала №2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r>
              <w:t>2-х комнатная 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Индиви-дуальная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1" w:right="-82"/>
            </w:pPr>
            <w:r>
              <w:t>66,1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F525AC" w:rsidRDefault="009558BD"/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9" w:right="-73"/>
            </w:pPr>
            <w:r>
              <w:t xml:space="preserve">1861421,94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rPr>
                <w:i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r>
              <w:t xml:space="preserve">2-х комнатная </w:t>
            </w:r>
            <w:r>
              <w:lastRenderedPageBreak/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1" w:right="-82"/>
            </w:pPr>
            <w:r>
              <w:lastRenderedPageBreak/>
              <w:t>Индиви-</w:t>
            </w:r>
            <w:r>
              <w:lastRenderedPageBreak/>
              <w:t>дуальная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1" w:right="-82"/>
            </w:pPr>
            <w:r>
              <w:lastRenderedPageBreak/>
              <w:t>65,9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1" w:right="-82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3A05D5">
        <w:trPr>
          <w:trHeight w:val="567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right="-75"/>
              <w:rPr>
                <w:i/>
              </w:rPr>
            </w:pPr>
            <w:r>
              <w:rPr>
                <w:i/>
              </w:rPr>
              <w:lastRenderedPageBreak/>
              <w:t>супруга (супруг)</w:t>
            </w:r>
          </w:p>
          <w:p w:rsidR="009558BD" w:rsidRDefault="009558BD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RPr="00EB1C20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 w:rsidP="00EB1C20">
            <w:r>
              <w:rPr>
                <w:i/>
              </w:rPr>
              <w:t>Пирожников Сергей  Николаевич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r>
              <w:t>Врач-хирург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r>
              <w:t>Гаражный бокс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1" w:right="-82"/>
            </w:pPr>
            <w:r>
              <w:t>Индиви-дуальная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1" w:right="-82"/>
            </w:pPr>
            <w:r>
              <w:t>33,3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EB1C20" w:rsidRDefault="009558BD" w:rsidP="00EB1C20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EB1C20">
              <w:rPr>
                <w:lang w:val="en-US"/>
              </w:rPr>
              <w:t xml:space="preserve"> land cruiser 120 </w:t>
            </w:r>
            <w:r>
              <w:rPr>
                <w:lang w:val="en-US"/>
              </w:rPr>
              <w:t>(</w:t>
            </w:r>
            <w:r w:rsidRPr="00EB1C20">
              <w:rPr>
                <w:lang w:val="en-US"/>
              </w:rPr>
              <w:t>prado</w:t>
            </w:r>
            <w:r>
              <w:rPr>
                <w:lang w:val="en-US"/>
              </w:rPr>
              <w:t>)</w:t>
            </w:r>
            <w:r w:rsidRPr="00EB1C20">
              <w:rPr>
                <w:lang w:val="en-US"/>
              </w:rPr>
              <w:t xml:space="preserve">, 2014 </w:t>
            </w:r>
            <w:r>
              <w:t>год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EB1C20" w:rsidRDefault="009558BD" w:rsidP="00EB1C20">
            <w:pPr>
              <w:ind w:left="-79" w:right="-73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224902</w:t>
            </w:r>
            <w:r>
              <w:t>,</w:t>
            </w:r>
            <w:r>
              <w:rPr>
                <w:lang w:val="en-US"/>
              </w:rPr>
              <w:t>67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EB1C20" w:rsidRDefault="009558BD" w:rsidP="00EB1C2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58BD" w:rsidRPr="00EB1C20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rPr>
                <w:i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1" w:right="-82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1" w:right="-82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1" w:right="-82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177566" w:rsidRDefault="009558BD" w:rsidP="00EB1C20">
            <w:r>
              <w:rPr>
                <w:lang w:val="en-US"/>
              </w:rPr>
              <w:t>Honda CR-V</w:t>
            </w:r>
            <w:r>
              <w:t>,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EB1C20" w:rsidRDefault="009558BD" w:rsidP="00EB1C2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558BD" w:rsidRPr="0048409F" w:rsidRDefault="009558BD" w:rsidP="00BE0AE7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депутатами Совета депутатов </w:t>
      </w:r>
      <w:r w:rsidRPr="0097540E">
        <w:rPr>
          <w:b/>
          <w:sz w:val="28"/>
        </w:rPr>
        <w:t>поселения Сосенское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2018 года по 31 декабря 2018 года</w:t>
      </w:r>
    </w:p>
    <w:p w:rsidR="009558BD" w:rsidRDefault="009558BD" w:rsidP="0097540E">
      <w:pPr>
        <w:jc w:val="center"/>
        <w:rPr>
          <w:i/>
          <w:sz w:val="28"/>
        </w:rPr>
      </w:pPr>
    </w:p>
    <w:tbl>
      <w:tblPr>
        <w:tblStyle w:val="ac"/>
        <w:tblW w:w="5096" w:type="pct"/>
        <w:tblInd w:w="-289" w:type="dxa"/>
        <w:tblLayout w:type="fixed"/>
        <w:tblLook w:val="04A0"/>
      </w:tblPr>
      <w:tblGrid>
        <w:gridCol w:w="1871"/>
        <w:gridCol w:w="1439"/>
        <w:gridCol w:w="1440"/>
        <w:gridCol w:w="1149"/>
        <w:gridCol w:w="598"/>
        <w:gridCol w:w="964"/>
        <w:gridCol w:w="883"/>
        <w:gridCol w:w="1149"/>
        <w:gridCol w:w="1036"/>
        <w:gridCol w:w="2134"/>
        <w:gridCol w:w="1436"/>
        <w:gridCol w:w="1549"/>
      </w:tblGrid>
      <w:tr w:rsidR="009558BD" w:rsidTr="003A05D5"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</w:t>
            </w:r>
          </w:p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инициалы лица,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</w:t>
            </w:r>
            <w:r>
              <w:rPr>
                <w:sz w:val="24"/>
                <w:szCs w:val="24"/>
              </w:rPr>
              <w:lastRenderedPageBreak/>
              <w:t>ого имущества, источники)</w:t>
            </w:r>
          </w:p>
        </w:tc>
      </w:tr>
      <w:tr w:rsidR="009558BD" w:rsidTr="003A05D5"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собствен-ности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</w:tr>
      <w:tr w:rsidR="009558BD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 w:rsidP="00EB1C20">
            <w:r>
              <w:rPr>
                <w:i/>
              </w:rPr>
              <w:lastRenderedPageBreak/>
              <w:t xml:space="preserve">Подыганова Ольга Михайловна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r>
              <w:t>депутат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Общая совместная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6E7C">
            <w:pPr>
              <w:ind w:left="-71" w:right="-82"/>
            </w:pPr>
            <w:r>
              <w:t>38,2 кв.м.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F525AC" w:rsidRDefault="009558BD"/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6E7C">
            <w:pPr>
              <w:ind w:left="-79" w:right="-73"/>
            </w:pPr>
            <w:r>
              <w:t>1 820 025,69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rPr>
                <w:i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1" w:right="-82"/>
            </w:pPr>
            <w:r>
              <w:t>Общая долевая 1/4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1" w:right="-82"/>
            </w:pPr>
            <w:r>
              <w:t>44,9 кв.м.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rPr>
                <w:i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r>
              <w:t>нежилое помещение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1" w:right="-82"/>
            </w:pPr>
            <w:r>
              <w:t>Индиви-дуальная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6E7C">
            <w:pPr>
              <w:ind w:left="-71" w:right="-82"/>
            </w:pPr>
            <w:r>
              <w:t>5,0 кв.м.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RPr="008A6E7C" w:rsidTr="00437563">
        <w:trPr>
          <w:trHeight w:val="567"/>
        </w:trPr>
        <w:tc>
          <w:tcPr>
            <w:tcW w:w="10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BD" w:rsidRDefault="009558BD" w:rsidP="008A6E7C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9558BD" w:rsidRDefault="009558BD" w:rsidP="008A6E7C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6E7C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6E7C">
            <w:pPr>
              <w:ind w:left="-71" w:right="-82"/>
            </w:pPr>
            <w:r>
              <w:t>Общая совместная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6E7C">
            <w:pPr>
              <w:ind w:left="-71" w:right="-82"/>
            </w:pPr>
            <w:r>
              <w:t>38,2 кв.м.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6E7C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6E7C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6E7C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6E7C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6E7C" w:rsidRDefault="009558BD" w:rsidP="008A6E7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Nissan Almera 1.5 Comfort</w:t>
            </w:r>
            <w:r w:rsidRPr="008A6E7C">
              <w:rPr>
                <w:lang w:val="en-US"/>
              </w:rPr>
              <w:t xml:space="preserve">, 2005 </w:t>
            </w:r>
            <w:r>
              <w:t>г</w:t>
            </w:r>
            <w:r w:rsidRPr="008A6E7C">
              <w:rPr>
                <w:lang w:val="en-US"/>
              </w:rPr>
              <w:t>.</w:t>
            </w:r>
            <w:r>
              <w:t>в</w:t>
            </w:r>
            <w:r w:rsidRPr="008A6E7C">
              <w:rPr>
                <w:lang w:val="en-US"/>
              </w:rPr>
              <w:t>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6E7C" w:rsidRDefault="009558BD" w:rsidP="008A6E7C">
            <w:pPr>
              <w:ind w:left="-79" w:right="-73"/>
            </w:pPr>
            <w:r>
              <w:t>2 164 167,49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6E7C" w:rsidRDefault="009558BD" w:rsidP="008A6E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58BD" w:rsidRPr="009558BD" w:rsidTr="00437563">
        <w:trPr>
          <w:trHeight w:val="567"/>
        </w:trPr>
        <w:tc>
          <w:tcPr>
            <w:tcW w:w="10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BD" w:rsidRPr="008A6E7C" w:rsidRDefault="009558BD" w:rsidP="008A6E7C">
            <w:pPr>
              <w:ind w:right="-75"/>
              <w:rPr>
                <w:i/>
                <w:lang w:val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6E7C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6E7C">
            <w:pPr>
              <w:ind w:left="-71" w:right="-82"/>
            </w:pPr>
            <w:r>
              <w:t>Индиви-дуальная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6E7C">
            <w:pPr>
              <w:ind w:left="-71" w:right="-82"/>
            </w:pPr>
            <w:r>
              <w:t>34,6 кв.м.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6E7C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6E7C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6E7C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6E7C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6E7C" w:rsidRDefault="009558BD" w:rsidP="008A6E7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Citroen C3 Picasso</w:t>
            </w:r>
            <w:r w:rsidRPr="008A6E7C">
              <w:rPr>
                <w:lang w:val="en-US"/>
              </w:rPr>
              <w:t xml:space="preserve">, 2012 </w:t>
            </w:r>
            <w:r>
              <w:t>г</w:t>
            </w:r>
            <w:r w:rsidRPr="008A6E7C">
              <w:rPr>
                <w:lang w:val="en-US"/>
              </w:rPr>
              <w:t>.</w:t>
            </w:r>
            <w:r>
              <w:t>в</w:t>
            </w:r>
            <w:r w:rsidRPr="008A6E7C">
              <w:rPr>
                <w:lang w:val="en-US"/>
              </w:rPr>
              <w:t>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6E7C" w:rsidRDefault="009558BD" w:rsidP="008A6E7C">
            <w:pPr>
              <w:ind w:left="-79" w:right="-73"/>
              <w:rPr>
                <w:lang w:val="en-US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6E7C" w:rsidRDefault="009558BD" w:rsidP="008A6E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58BD" w:rsidRPr="009558BD" w:rsidTr="00437563">
        <w:trPr>
          <w:trHeight w:val="567"/>
        </w:trPr>
        <w:tc>
          <w:tcPr>
            <w:tcW w:w="10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6E7C" w:rsidRDefault="009558BD" w:rsidP="008A6E7C">
            <w:pPr>
              <w:ind w:right="-75"/>
              <w:rPr>
                <w:i/>
                <w:lang w:val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6E7C" w:rsidRDefault="009558BD" w:rsidP="008A6E7C">
            <w:pPr>
              <w:rPr>
                <w:lang w:val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6E7C" w:rsidRDefault="009558BD" w:rsidP="008A6E7C">
            <w:pPr>
              <w:ind w:left="-71" w:right="-82"/>
              <w:rPr>
                <w:lang w:val="en-US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6E7C" w:rsidRDefault="009558BD" w:rsidP="008A6E7C">
            <w:pPr>
              <w:ind w:left="-71" w:right="-82"/>
              <w:rPr>
                <w:lang w:val="en-US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6E7C" w:rsidRDefault="009558BD" w:rsidP="008A6E7C">
            <w:pPr>
              <w:ind w:left="-71" w:right="-82"/>
              <w:rPr>
                <w:lang w:val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6E7C" w:rsidRDefault="009558BD" w:rsidP="008A6E7C">
            <w:pPr>
              <w:widowControl w:val="0"/>
              <w:autoSpaceDE w:val="0"/>
              <w:autoSpaceDN w:val="0"/>
              <w:adjustRightInd w:val="0"/>
              <w:ind w:left="-1"/>
              <w:rPr>
                <w:lang w:val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6E7C" w:rsidRDefault="009558BD" w:rsidP="008A6E7C">
            <w:pPr>
              <w:ind w:left="-1"/>
              <w:rPr>
                <w:lang w:val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6E7C" w:rsidRDefault="009558BD" w:rsidP="008A6E7C">
            <w:pPr>
              <w:ind w:left="-1"/>
              <w:rPr>
                <w:lang w:val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6E7C" w:rsidRDefault="009558BD" w:rsidP="008A6E7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>
              <w:t>Мотоцикл</w:t>
            </w:r>
            <w:r w:rsidRPr="008A6E7C">
              <w:rPr>
                <w:lang w:val="en-US"/>
              </w:rPr>
              <w:t xml:space="preserve"> </w:t>
            </w:r>
            <w:r>
              <w:rPr>
                <w:lang w:val="en-US"/>
              </w:rPr>
              <w:t>Kawasaki Xanthus 400</w:t>
            </w:r>
            <w:r w:rsidRPr="008A6E7C">
              <w:rPr>
                <w:lang w:val="en-US"/>
              </w:rPr>
              <w:t xml:space="preserve">, 1994 </w:t>
            </w:r>
            <w:r>
              <w:t>г</w:t>
            </w:r>
            <w:r w:rsidRPr="008A6E7C">
              <w:rPr>
                <w:lang w:val="en-US"/>
              </w:rPr>
              <w:t>.</w:t>
            </w:r>
            <w:r>
              <w:t>в</w:t>
            </w:r>
            <w:r w:rsidRPr="008A6E7C">
              <w:rPr>
                <w:lang w:val="en-US"/>
              </w:rPr>
              <w:t>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6E7C" w:rsidRDefault="009558BD" w:rsidP="008A6E7C">
            <w:pPr>
              <w:ind w:left="-79" w:right="-73"/>
              <w:rPr>
                <w:lang w:val="en-US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6E7C" w:rsidRDefault="009558BD" w:rsidP="008A6E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558BD" w:rsidRPr="008A6E7C" w:rsidRDefault="009558BD" w:rsidP="008A6E7C">
      <w:pPr>
        <w:widowControl w:val="0"/>
        <w:autoSpaceDE w:val="0"/>
        <w:autoSpaceDN w:val="0"/>
        <w:adjustRightInd w:val="0"/>
        <w:jc w:val="both"/>
        <w:rPr>
          <w:bCs/>
          <w:sz w:val="28"/>
          <w:lang w:val="en-US"/>
        </w:rPr>
      </w:pP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депутатами Совета депутатов </w:t>
      </w:r>
      <w:r w:rsidRPr="0097540E">
        <w:rPr>
          <w:b/>
          <w:sz w:val="28"/>
        </w:rPr>
        <w:t>поселения Сосенское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за период с 1 января 2018 года по 31 декабря 2018 года</w:t>
      </w:r>
    </w:p>
    <w:p w:rsidR="009558BD" w:rsidRDefault="009558BD" w:rsidP="0097540E">
      <w:pPr>
        <w:jc w:val="center"/>
        <w:rPr>
          <w:i/>
          <w:sz w:val="28"/>
        </w:rPr>
      </w:pPr>
    </w:p>
    <w:tbl>
      <w:tblPr>
        <w:tblStyle w:val="ac"/>
        <w:tblW w:w="5096" w:type="pct"/>
        <w:tblInd w:w="-289" w:type="dxa"/>
        <w:tblLayout w:type="fixed"/>
        <w:tblLook w:val="04A0"/>
      </w:tblPr>
      <w:tblGrid>
        <w:gridCol w:w="1871"/>
        <w:gridCol w:w="1439"/>
        <w:gridCol w:w="1440"/>
        <w:gridCol w:w="1149"/>
        <w:gridCol w:w="598"/>
        <w:gridCol w:w="964"/>
        <w:gridCol w:w="883"/>
        <w:gridCol w:w="1149"/>
        <w:gridCol w:w="1036"/>
        <w:gridCol w:w="2134"/>
        <w:gridCol w:w="1436"/>
        <w:gridCol w:w="1549"/>
      </w:tblGrid>
      <w:tr w:rsidR="009558BD" w:rsidTr="003A05D5"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</w:t>
            </w:r>
          </w:p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инициалы лица,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58BD" w:rsidTr="003A05D5"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собствен-ности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</w:tr>
      <w:tr w:rsidR="009558BD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 w:rsidP="00EB1C20">
            <w:r>
              <w:rPr>
                <w:i/>
              </w:rPr>
              <w:t xml:space="preserve">Семашко Павел Павлович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r>
              <w:t>Депутат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r>
              <w:t>1-комнатная 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Индиви-дуальная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1" w:right="-82"/>
            </w:pPr>
            <w:r>
              <w:t>37,1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F525AC" w:rsidRDefault="009558BD">
            <w:r>
              <w:t>Прицеп к легковым автомобилям 2015гв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9" w:right="-73"/>
            </w:pPr>
            <w:r>
              <w:t xml:space="preserve">559732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rPr>
                <w:i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r>
              <w:t>1-комнатная 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  <w:r>
              <w:t>Индиви-дуальная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r w:rsidRPr="00515083">
              <w:t>37,</w:t>
            </w:r>
            <w:r>
              <w:t>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Ипотека</w:t>
            </w:r>
          </w:p>
        </w:tc>
      </w:tr>
      <w:tr w:rsidR="009558BD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rPr>
                <w:i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r>
              <w:t>1-комнатная 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  <w:r>
              <w:t>Индиви-дуальная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  <w:r>
              <w:t>43,3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rPr>
                <w:i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r>
              <w:t xml:space="preserve">1-комнатная </w:t>
            </w:r>
            <w:r>
              <w:lastRenderedPageBreak/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  <w:r>
              <w:lastRenderedPageBreak/>
              <w:t>Индиви-дуальная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  <w:r>
              <w:t>32,1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rPr>
                <w:i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r>
              <w:t>2-х комнатная 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1" w:right="-82"/>
            </w:pPr>
            <w:r>
              <w:t>Индиви-дуальная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1" w:right="-82"/>
            </w:pPr>
            <w:r>
              <w:t>58,7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EB1C2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3A05D5">
        <w:trPr>
          <w:trHeight w:val="567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right="-75"/>
              <w:rPr>
                <w:i/>
              </w:rPr>
            </w:pPr>
            <w:r>
              <w:rPr>
                <w:i/>
              </w:rPr>
              <w:t xml:space="preserve">супруга </w:t>
            </w:r>
          </w:p>
          <w:p w:rsidR="009558BD" w:rsidRDefault="009558BD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RPr="00EB1C20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 w:rsidP="00B25511">
            <w:r>
              <w:rPr>
                <w:i/>
              </w:rPr>
              <w:t>?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r>
              <w:t>?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r>
              <w:t>не имеет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r>
              <w:t>1-комнатная 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  <w:r>
              <w:t>37,1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752FDA" w:rsidRDefault="009558BD" w:rsidP="00B25511">
            <w:r w:rsidRPr="00752FDA">
              <w:rPr>
                <w:bCs/>
                <w:color w:val="000000" w:themeColor="text1"/>
                <w:shd w:val="clear" w:color="auto" w:fill="FFFFFF"/>
              </w:rPr>
              <w:t>Chevrolet Cruze</w:t>
            </w:r>
            <w:r>
              <w:rPr>
                <w:bCs/>
                <w:color w:val="000000" w:themeColor="text1"/>
                <w:shd w:val="clear" w:color="auto" w:fill="FFFFFF"/>
              </w:rPr>
              <w:t>, 2014г.в.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752FDA" w:rsidRDefault="009558BD" w:rsidP="00B25511">
            <w:pPr>
              <w:ind w:left="-79" w:right="-73"/>
            </w:pPr>
          </w:p>
          <w:p w:rsidR="009558BD" w:rsidRPr="00752FDA" w:rsidRDefault="009558BD" w:rsidP="00752FDA">
            <w:r>
              <w:t>24240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752FDA" w:rsidRDefault="009558BD" w:rsidP="00B2551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RPr="00EB1C20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rPr>
                <w:i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r>
              <w:t>не имеет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r>
              <w:t>1-комнатная 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r w:rsidRPr="00515083">
              <w:t>37,</w:t>
            </w:r>
            <w:r>
              <w:t>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177566" w:rsidRDefault="009558BD" w:rsidP="00B25511"/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752FDA" w:rsidRDefault="009558BD" w:rsidP="00B2551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RPr="00EB1C20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rPr>
                <w:i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r>
              <w:t>не имеет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r>
              <w:t>1-комнатная 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  <w:r>
              <w:t>43,3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752FDA" w:rsidRDefault="009558BD" w:rsidP="00B25511"/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752FDA" w:rsidRDefault="009558BD" w:rsidP="00B2551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RPr="00EB1C20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rPr>
                <w:i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r>
              <w:t>не имеет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r>
              <w:t xml:space="preserve">1-комнатная </w:t>
            </w:r>
            <w:r>
              <w:lastRenderedPageBreak/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  <w:r>
              <w:lastRenderedPageBreak/>
              <w:t>32,1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EB1C20" w:rsidRDefault="009558BD" w:rsidP="00B2551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58BD" w:rsidRPr="00EB1C20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rPr>
                <w:i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r>
              <w:t>не имеет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r>
              <w:t>2-х комнатная 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  <w:r>
              <w:t>58,7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EB1C20" w:rsidRDefault="009558BD" w:rsidP="00B2551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58BD" w:rsidRPr="00EB1C20" w:rsidTr="00752FDA">
        <w:trPr>
          <w:trHeight w:val="567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752FDA">
            <w:pPr>
              <w:ind w:right="-75"/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  <w:p w:rsidR="009558BD" w:rsidRDefault="009558BD" w:rsidP="00B25511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1" w:right="-82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B25511">
            <w:pPr>
              <w:ind w:left="-79" w:right="-73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EB1C20" w:rsidRDefault="009558BD" w:rsidP="00B2551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558BD" w:rsidRPr="0048409F" w:rsidRDefault="009558BD" w:rsidP="00BE0AE7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депутатами Совета депутатов </w:t>
      </w:r>
      <w:r w:rsidRPr="0097540E">
        <w:rPr>
          <w:b/>
          <w:sz w:val="28"/>
        </w:rPr>
        <w:t>поселения Сосенское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2018 года по 31 декабря 2018 года</w:t>
      </w:r>
    </w:p>
    <w:p w:rsidR="009558BD" w:rsidRDefault="009558BD" w:rsidP="0097540E">
      <w:pPr>
        <w:jc w:val="center"/>
        <w:rPr>
          <w:i/>
          <w:sz w:val="28"/>
        </w:rPr>
      </w:pPr>
    </w:p>
    <w:tbl>
      <w:tblPr>
        <w:tblStyle w:val="ac"/>
        <w:tblW w:w="5096" w:type="pct"/>
        <w:tblInd w:w="-289" w:type="dxa"/>
        <w:tblLayout w:type="fixed"/>
        <w:tblLook w:val="04A0"/>
      </w:tblPr>
      <w:tblGrid>
        <w:gridCol w:w="1871"/>
        <w:gridCol w:w="1583"/>
        <w:gridCol w:w="1440"/>
        <w:gridCol w:w="1149"/>
        <w:gridCol w:w="576"/>
        <w:gridCol w:w="845"/>
        <w:gridCol w:w="1318"/>
        <w:gridCol w:w="714"/>
        <w:gridCol w:w="1036"/>
        <w:gridCol w:w="2134"/>
        <w:gridCol w:w="1436"/>
        <w:gridCol w:w="1546"/>
      </w:tblGrid>
      <w:tr w:rsidR="009558BD" w:rsidTr="00005B01"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</w:t>
            </w:r>
          </w:p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инициалы лица,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4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9558BD" w:rsidTr="00005B01"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собствен-ности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>
              <w:rPr>
                <w:sz w:val="24"/>
                <w:szCs w:val="24"/>
              </w:rPr>
              <w:lastRenderedPageBreak/>
              <w:t>м)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страна расположения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</w:tr>
      <w:tr w:rsidR="009558BD" w:rsidTr="00005B01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 w:rsidP="00EB1C20">
            <w:r>
              <w:rPr>
                <w:i/>
              </w:rPr>
              <w:lastRenderedPageBreak/>
              <w:t xml:space="preserve">Яценко Виктория Викторовна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r>
              <w:t>Заместитель директора ГБОУ Школы №2070, депутат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r>
              <w:t>Земельный участок для размещения гаража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Индивидуальная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330BC4">
            <w:pPr>
              <w:ind w:left="-71" w:right="-82"/>
            </w:pPr>
            <w:r>
              <w:t>34,0кв.м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/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B84212" w:rsidRDefault="009558BD"/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993162" w:rsidRDefault="009558BD" w:rsidP="00330BC4">
            <w:pPr>
              <w:ind w:left="-79" w:right="-73"/>
              <w:rPr>
                <w:lang w:val="en-US"/>
              </w:rPr>
            </w:pPr>
            <w:r w:rsidRPr="00993162">
              <w:t>2</w:t>
            </w:r>
            <w:r>
              <w:rPr>
                <w:lang w:val="en-US"/>
              </w:rPr>
              <w:t> </w:t>
            </w:r>
            <w:r>
              <w:t>942 467,00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005B01">
        <w:trPr>
          <w:trHeight w:val="567"/>
        </w:trPr>
        <w:tc>
          <w:tcPr>
            <w:tcW w:w="11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BD" w:rsidRDefault="009558BD" w:rsidP="008A171C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r>
              <w:t xml:space="preserve">гараж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Индивидуальная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330BC4">
            <w:pPr>
              <w:ind w:left="-71" w:right="-82"/>
            </w:pPr>
            <w:r>
              <w:t>52,1 кв.м.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/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B84212" w:rsidRDefault="009558BD"/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993162" w:rsidRDefault="009558BD" w:rsidP="00330BC4">
            <w:pPr>
              <w:ind w:left="-79" w:right="-73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005B01">
        <w:trPr>
          <w:trHeight w:val="567"/>
        </w:trPr>
        <w:tc>
          <w:tcPr>
            <w:tcW w:w="11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r>
              <w:t xml:space="preserve">квартира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общая долевая 1/3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330BC4">
            <w:pPr>
              <w:ind w:left="-71" w:right="-82"/>
            </w:pPr>
            <w:r>
              <w:t>69,6 кв.м.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/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B84212" w:rsidRDefault="009558BD"/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993162" w:rsidRDefault="009558BD" w:rsidP="00330BC4">
            <w:pPr>
              <w:ind w:left="-79" w:right="-73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RPr="00005B01" w:rsidTr="00005B01">
        <w:trPr>
          <w:trHeight w:val="567"/>
        </w:trPr>
        <w:tc>
          <w:tcPr>
            <w:tcW w:w="11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BD" w:rsidRDefault="009558BD" w:rsidP="00CB5564">
            <w:pPr>
              <w:ind w:right="-75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  <w:p w:rsidR="009558BD" w:rsidRPr="008A171C" w:rsidRDefault="009558BD" w:rsidP="00CB5564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CB5564">
            <w:r>
              <w:t>земельный участок для ведения ЛПХ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CB5564">
            <w:pPr>
              <w:ind w:left="-71" w:right="-82"/>
            </w:pPr>
            <w:r>
              <w:t>Индивидуальная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CB5564">
            <w:pPr>
              <w:ind w:left="-71" w:right="-82"/>
            </w:pPr>
            <w:r>
              <w:t>896 кв.м.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CB5564">
            <w:pPr>
              <w:ind w:left="-71" w:right="-82"/>
            </w:pPr>
            <w: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CB5564"/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431330" w:rsidRDefault="009558BD" w:rsidP="00CB5564">
            <w:pPr>
              <w:ind w:left="-71" w:right="-82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431330" w:rsidRDefault="009558BD" w:rsidP="00CB5564">
            <w:pPr>
              <w:ind w:left="-71" w:right="-82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Honda CR-V</w:t>
            </w:r>
            <w:r w:rsidRPr="00005B01">
              <w:rPr>
                <w:lang w:val="en-US"/>
              </w:rPr>
              <w:t xml:space="preserve">, 2004 </w:t>
            </w:r>
            <w:r>
              <w:t>г</w:t>
            </w:r>
            <w:r w:rsidRPr="00005B01">
              <w:rPr>
                <w:lang w:val="en-US"/>
              </w:rPr>
              <w:t>.</w:t>
            </w:r>
            <w:r>
              <w:t>в</w:t>
            </w:r>
            <w:r w:rsidRPr="00005B01">
              <w:rPr>
                <w:lang w:val="en-US"/>
              </w:rPr>
              <w:t>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ind w:left="-79" w:right="-73"/>
            </w:pPr>
            <w:r>
              <w:t>2 761 677,50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58BD" w:rsidRPr="00005B01" w:rsidTr="00005B01">
        <w:trPr>
          <w:trHeight w:val="567"/>
        </w:trPr>
        <w:tc>
          <w:tcPr>
            <w:tcW w:w="11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rPr>
                <w:lang w:val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r>
              <w:t>Жилой дом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ind w:left="-71" w:right="-82"/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ind w:left="-71" w:right="-82"/>
            </w:pPr>
            <w:r>
              <w:t>159,40 кв.м.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ind w:left="-71" w:right="-82"/>
            </w:pPr>
            <w: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rPr>
                <w:lang w:val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ind w:left="-71" w:right="-82"/>
              <w:rPr>
                <w:lang w:val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ind w:left="-71" w:right="-82"/>
              <w:rPr>
                <w:lang w:val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ind w:left="-79" w:right="-73"/>
              <w:rPr>
                <w:lang w:val="en-US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58BD" w:rsidRPr="00005B01" w:rsidTr="00005B01">
        <w:trPr>
          <w:trHeight w:val="567"/>
        </w:trPr>
        <w:tc>
          <w:tcPr>
            <w:tcW w:w="11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rPr>
                <w:lang w:val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r>
              <w:t>Хозяйственная постройка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ind w:left="-71" w:right="-82"/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ind w:left="-71" w:right="-82"/>
            </w:pPr>
            <w:r>
              <w:t>168,30 кв.м.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ind w:left="-71" w:right="-82"/>
            </w:pPr>
            <w: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rPr>
                <w:lang w:val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ind w:left="-71" w:right="-82"/>
              <w:rPr>
                <w:lang w:val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ind w:left="-71" w:right="-82"/>
              <w:rPr>
                <w:lang w:val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ind w:left="-79" w:right="-73"/>
              <w:rPr>
                <w:lang w:val="en-US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58BD" w:rsidRPr="00005B01" w:rsidTr="00005B01">
        <w:trPr>
          <w:trHeight w:val="567"/>
        </w:trPr>
        <w:tc>
          <w:tcPr>
            <w:tcW w:w="11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rPr>
                <w:lang w:val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CB5564">
            <w:pPr>
              <w:ind w:left="-71" w:right="-82"/>
            </w:pPr>
            <w:r>
              <w:t>общая долевая 1/3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ind w:left="-71" w:right="-82"/>
            </w:pPr>
            <w:r>
              <w:t>69,6 кв.м.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ind w:left="-71" w:right="-82"/>
            </w:pPr>
            <w: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rPr>
                <w:lang w:val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ind w:left="-71" w:right="-82"/>
              <w:rPr>
                <w:lang w:val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ind w:left="-71" w:right="-82"/>
              <w:rPr>
                <w:lang w:val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ind w:left="-79" w:right="-73"/>
              <w:rPr>
                <w:lang w:val="en-US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005B01" w:rsidRDefault="009558BD" w:rsidP="00CB55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558BD" w:rsidRPr="00005B01" w:rsidRDefault="009558BD" w:rsidP="003B29F4">
      <w:pPr>
        <w:widowControl w:val="0"/>
        <w:autoSpaceDE w:val="0"/>
        <w:autoSpaceDN w:val="0"/>
        <w:adjustRightInd w:val="0"/>
        <w:jc w:val="both"/>
        <w:rPr>
          <w:bCs/>
          <w:sz w:val="28"/>
          <w:lang w:val="en-US"/>
        </w:rPr>
      </w:pP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депутатами Совета депутатов </w:t>
      </w:r>
      <w:r w:rsidRPr="0097540E">
        <w:rPr>
          <w:b/>
          <w:sz w:val="28"/>
        </w:rPr>
        <w:t>поселения Сосенское</w:t>
      </w:r>
    </w:p>
    <w:p w:rsidR="009558BD" w:rsidRDefault="009558BD" w:rsidP="0097540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2018 года по 31 декабря 2018 года</w:t>
      </w:r>
    </w:p>
    <w:p w:rsidR="009558BD" w:rsidRDefault="009558BD" w:rsidP="0097540E">
      <w:pPr>
        <w:jc w:val="center"/>
        <w:rPr>
          <w:i/>
          <w:sz w:val="28"/>
        </w:rPr>
      </w:pPr>
    </w:p>
    <w:tbl>
      <w:tblPr>
        <w:tblStyle w:val="ac"/>
        <w:tblW w:w="5096" w:type="pct"/>
        <w:tblInd w:w="-289" w:type="dxa"/>
        <w:tblLayout w:type="fixed"/>
        <w:tblLook w:val="04A0"/>
      </w:tblPr>
      <w:tblGrid>
        <w:gridCol w:w="1871"/>
        <w:gridCol w:w="1439"/>
        <w:gridCol w:w="1440"/>
        <w:gridCol w:w="1149"/>
        <w:gridCol w:w="598"/>
        <w:gridCol w:w="964"/>
        <w:gridCol w:w="883"/>
        <w:gridCol w:w="1149"/>
        <w:gridCol w:w="1036"/>
        <w:gridCol w:w="2134"/>
        <w:gridCol w:w="1436"/>
        <w:gridCol w:w="1549"/>
      </w:tblGrid>
      <w:tr w:rsidR="009558BD" w:rsidTr="003A05D5"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</w:t>
            </w:r>
          </w:p>
          <w:p w:rsidR="009558BD" w:rsidRDefault="009558B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инициалы лица,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58BD" w:rsidTr="003A05D5"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собствен-ности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BD" w:rsidRDefault="009558BD"/>
        </w:tc>
      </w:tr>
      <w:tr w:rsidR="009558BD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BD" w:rsidRDefault="009558BD" w:rsidP="00EB1C20">
            <w:r>
              <w:rPr>
                <w:i/>
              </w:rPr>
              <w:t xml:space="preserve">Колуб Кирилл Юрьевич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r>
              <w:t>Начальникправового отдела Секретариа</w:t>
            </w:r>
            <w:r>
              <w:lastRenderedPageBreak/>
              <w:t>та ОДКБ, депутат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8A171C">
            <w:r>
              <w:lastRenderedPageBreak/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Общая совместная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5F5A80">
            <w:pPr>
              <w:ind w:left="-71" w:right="-82"/>
            </w:pPr>
            <w:r>
              <w:t>57 кв.м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r>
              <w:t xml:space="preserve">парковочное </w:t>
            </w:r>
            <w:r>
              <w:lastRenderedPageBreak/>
              <w:t>место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  <w:r>
              <w:lastRenderedPageBreak/>
              <w:t>не предоставляется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ind w:left="-1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8A171C" w:rsidRDefault="009558BD">
            <w:pPr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993162" w:rsidRDefault="009558BD">
            <w:pPr>
              <w:ind w:left="-79" w:right="-73"/>
              <w:rPr>
                <w:lang w:val="en-US"/>
              </w:rPr>
            </w:pPr>
            <w:r w:rsidRPr="00993162">
              <w:t>2</w:t>
            </w:r>
            <w:r>
              <w:rPr>
                <w:lang w:val="en-US"/>
              </w:rPr>
              <w:t> </w:t>
            </w:r>
            <w:r w:rsidRPr="00993162">
              <w:t>947</w:t>
            </w:r>
            <w:r>
              <w:rPr>
                <w:lang w:val="en-US"/>
              </w:rPr>
              <w:t> </w:t>
            </w:r>
            <w:r>
              <w:t>870,</w:t>
            </w:r>
            <w:r w:rsidRPr="00993162">
              <w:t>3</w:t>
            </w:r>
            <w:r>
              <w:rPr>
                <w:lang w:val="en-US"/>
              </w:rPr>
              <w:t>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Tr="00DA64C3">
        <w:trPr>
          <w:trHeight w:val="567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8BD" w:rsidRDefault="009558BD" w:rsidP="00993162">
            <w:pPr>
              <w:ind w:right="-75"/>
              <w:rPr>
                <w:i/>
              </w:rPr>
            </w:pPr>
            <w:r>
              <w:rPr>
                <w:i/>
              </w:rPr>
              <w:lastRenderedPageBreak/>
              <w:t>супруга</w:t>
            </w:r>
          </w:p>
          <w:p w:rsidR="009558BD" w:rsidRPr="008A171C" w:rsidRDefault="009558BD" w:rsidP="00993162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pPr>
              <w:ind w:left="-71" w:right="-82"/>
            </w:pPr>
            <w:r>
              <w:t>Общая совместная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pPr>
              <w:ind w:left="-71" w:right="-82"/>
            </w:pPr>
            <w:r>
              <w:t>57 кв.м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pPr>
              <w:ind w:left="-71" w:right="-82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pPr>
              <w:ind w:left="-71" w:right="-82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5F5A80" w:rsidRDefault="009558BD" w:rsidP="00993162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pPr>
              <w:ind w:left="-79" w:right="-73"/>
            </w:pPr>
            <w:r>
              <w:t>526 220,34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D" w:rsidRPr="00EB1C20" w:rsidTr="00752FDA">
        <w:trPr>
          <w:trHeight w:val="567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pPr>
              <w:ind w:right="-75"/>
            </w:pPr>
            <w:r>
              <w:rPr>
                <w:i/>
              </w:rPr>
              <w:t xml:space="preserve">Несовершеннолетний ребенок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pPr>
              <w:ind w:left="-71" w:right="-82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pPr>
              <w:ind w:left="-71" w:right="-82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pPr>
              <w:ind w:left="-71" w:right="-82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pPr>
              <w:ind w:left="-71" w:right="-82"/>
            </w:pPr>
            <w:r>
              <w:t>57 кв.м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pPr>
              <w:ind w:left="-71" w:right="-82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Default="009558BD" w:rsidP="00993162">
            <w:pPr>
              <w:ind w:left="-79" w:right="-73"/>
            </w:pPr>
            <w:r>
              <w:t>не имеет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BD" w:rsidRPr="00EB1C20" w:rsidRDefault="009558BD" w:rsidP="0099316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558BD" w:rsidRPr="0048409F" w:rsidRDefault="009558BD" w:rsidP="00BE0AE7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243221" w:rsidRPr="001C34A2" w:rsidRDefault="00243221" w:rsidP="001C34A2"/>
    <w:sectPr w:rsidR="00243221" w:rsidRPr="001C34A2" w:rsidSect="000E15CF">
      <w:headerReference w:type="first" r:id="rId5"/>
      <w:footnotePr>
        <w:numRestart w:val="eachPage"/>
      </w:footnotePr>
      <w:pgSz w:w="16838" w:h="11906" w:orient="landscape"/>
      <w:pgMar w:top="1135" w:right="567" w:bottom="1440" w:left="1134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9F9" w:rsidRDefault="009558BD">
    <w:pPr>
      <w:pStyle w:val="aa"/>
    </w:pPr>
  </w:p>
  <w:p w:rsidR="00C579F9" w:rsidRDefault="009558BD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CF" w:rsidRDefault="009558BD">
    <w:pPr>
      <w:pStyle w:val="a8"/>
      <w:jc w:val="center"/>
    </w:pPr>
  </w:p>
  <w:p w:rsidR="000E15CF" w:rsidRDefault="009558B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A2712"/>
    <w:rsid w:val="00727EB8"/>
    <w:rsid w:val="00777841"/>
    <w:rsid w:val="00807380"/>
    <w:rsid w:val="008C09C5"/>
    <w:rsid w:val="009558BD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9558B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9558BD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558B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558BD"/>
    <w:rPr>
      <w:rFonts w:eastAsia="Times New Roman"/>
      <w:sz w:val="24"/>
      <w:szCs w:val="24"/>
    </w:rPr>
  </w:style>
  <w:style w:type="paragraph" w:customStyle="1" w:styleId="ConsPlusNormal">
    <w:name w:val="ConsPlusNormal"/>
    <w:rsid w:val="009558B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table" w:styleId="ac">
    <w:name w:val="Table Grid"/>
    <w:basedOn w:val="a1"/>
    <w:rsid w:val="009558B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9558BD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2565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2020-01-29T10:15:00Z</dcterms:modified>
</cp:coreProperties>
</file>