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Левого С.Д. и членов семьи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210131">
        <w:trPr>
          <w:trHeight w:val="457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Левый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Pr="004174F4" w:rsidRDefault="00311DE8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B7703E" w:rsidRDefault="00311DE8" w:rsidP="002B11EE">
            <w:pPr>
              <w:rPr>
                <w:sz w:val="16"/>
                <w:szCs w:val="16"/>
              </w:rPr>
            </w:pPr>
          </w:p>
          <w:p w:rsidR="00311DE8" w:rsidRPr="002B11EE" w:rsidRDefault="00311DE8" w:rsidP="0021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B349AF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311DE8" w:rsidRDefault="00311DE8" w:rsidP="00B3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B349AF" w:rsidRDefault="00311DE8" w:rsidP="002B11EE">
            <w:pPr>
              <w:rPr>
                <w:sz w:val="44"/>
                <w:szCs w:val="44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Pr="002B11EE" w:rsidRDefault="00311DE8" w:rsidP="00B349A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Инфинити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 37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ХС 90 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 </w:t>
            </w:r>
          </w:p>
          <w:p w:rsidR="00311DE8" w:rsidRPr="002B11EE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6303А5-350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8 907 620,00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6E7C37">
        <w:trPr>
          <w:trHeight w:val="183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6E7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CA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B078DF">
            <w:pPr>
              <w:rPr>
                <w:sz w:val="20"/>
                <w:szCs w:val="20"/>
              </w:rPr>
            </w:pPr>
          </w:p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B078DF">
            <w:pPr>
              <w:rPr>
                <w:sz w:val="20"/>
                <w:szCs w:val="20"/>
              </w:rPr>
            </w:pPr>
          </w:p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23F7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23F7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23F7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4692568,26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Pr="001E200B" w:rsidRDefault="00311DE8" w:rsidP="008979CA">
      <w:pPr>
        <w:rPr>
          <w:szCs w:val="24"/>
        </w:rPr>
      </w:pPr>
    </w:p>
    <w:p w:rsidR="00311DE8" w:rsidRPr="00BD3E54" w:rsidRDefault="00311DE8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311DE8" w:rsidRPr="00793D80" w:rsidRDefault="00311DE8" w:rsidP="00793D80">
      <w:pPr>
        <w:spacing w:after="0" w:line="240" w:lineRule="auto"/>
        <w:jc w:val="center"/>
      </w:pPr>
      <w:bookmarkStart w:id="0" w:name="_GoBack"/>
      <w:r w:rsidRPr="00793D80">
        <w:t>Для размещения на сайте и опубликования в СМИ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г.Москве 3</w:t>
      </w:r>
      <w:r>
        <w:t xml:space="preserve"> созыва Гильманова Ф.М. и членов</w:t>
      </w:r>
      <w:r w:rsidRPr="00793D80">
        <w:t xml:space="preserve"> семьи</w:t>
      </w:r>
    </w:p>
    <w:p w:rsidR="00311DE8" w:rsidRPr="00793D80" w:rsidRDefault="00311DE8" w:rsidP="00793D80">
      <w:pPr>
        <w:jc w:val="center"/>
      </w:pPr>
      <w:r w:rsidRPr="00793D80">
        <w:t>за период с 1 января по 31 декабря 20</w:t>
      </w:r>
      <w:r>
        <w:t>18</w:t>
      </w:r>
      <w:r w:rsidRPr="00793D80">
        <w:t xml:space="preserve"> года</w:t>
      </w:r>
    </w:p>
    <w:p w:rsidR="00311DE8" w:rsidRDefault="00311DE8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bookmarkEnd w:id="0"/>
    <w:p w:rsidR="00311DE8" w:rsidRPr="001E200B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Гильманов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пежо 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1 616 019,98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49A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1 489 027,14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Default="00311DE8" w:rsidP="001E200B">
      <w:pPr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  <w:r>
        <w:rPr>
          <w:sz w:val="18"/>
          <w:szCs w:val="18"/>
        </w:rPr>
        <w:lastRenderedPageBreak/>
        <w:t xml:space="preserve">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Иванова Ю.А. и членов семьи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645861">
        <w:trPr>
          <w:trHeight w:val="301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Pr="002049AA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</w:t>
            </w: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C567B9" w:rsidRDefault="00311DE8" w:rsidP="00C5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311DE8" w:rsidRPr="002049AA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C567B9" w:rsidRDefault="00311DE8" w:rsidP="00C567B9">
            <w:pPr>
              <w:rPr>
                <w:sz w:val="32"/>
                <w:szCs w:val="32"/>
              </w:rPr>
            </w:pPr>
          </w:p>
          <w:p w:rsidR="00311DE8" w:rsidRPr="00C567B9" w:rsidRDefault="00311DE8" w:rsidP="00C56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Снегоход</w:t>
            </w:r>
          </w:p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ARCTIC CAT</w:t>
            </w:r>
          </w:p>
          <w:p w:rsidR="00311DE8" w:rsidRPr="002B11EE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7B9">
              <w:rPr>
                <w:sz w:val="20"/>
                <w:szCs w:val="20"/>
              </w:rPr>
              <w:t>BEARCAT ZI XT LIMITED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6 471 044,25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Pr="002049AA" w:rsidRDefault="00311DE8" w:rsidP="00FF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645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Pr="001E200B" w:rsidRDefault="00311DE8" w:rsidP="008979CA">
      <w:pPr>
        <w:rPr>
          <w:szCs w:val="24"/>
        </w:rPr>
      </w:pPr>
    </w:p>
    <w:p w:rsidR="00311DE8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311DE8" w:rsidRPr="00A34C4B" w:rsidRDefault="00311DE8" w:rsidP="00B43791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B43791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Наумкиной Т.В.</w:t>
      </w:r>
    </w:p>
    <w:p w:rsidR="00311DE8" w:rsidRPr="00A34C4B" w:rsidRDefault="00311DE8" w:rsidP="00B43791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Default="00311DE8" w:rsidP="00204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11DE8" w:rsidRPr="001E200B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A602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A602B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  <w:p w:rsidR="00311DE8" w:rsidRDefault="00311DE8" w:rsidP="00B078DF">
            <w:pPr>
              <w:rPr>
                <w:sz w:val="20"/>
                <w:szCs w:val="20"/>
              </w:rPr>
            </w:pPr>
          </w:p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A602B4" w:rsidRDefault="00311DE8" w:rsidP="00B078DF">
            <w:pPr>
              <w:rPr>
                <w:sz w:val="40"/>
                <w:szCs w:val="40"/>
              </w:rPr>
            </w:pPr>
          </w:p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6 103 106,25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Default="00311DE8" w:rsidP="001E200B">
      <w:pPr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311DE8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Находновой М.В.</w:t>
      </w:r>
      <w:r w:rsidRPr="00A34C4B">
        <w:t xml:space="preserve"> 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Находнова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1 248 509,44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Default="00311DE8" w:rsidP="001E200B">
      <w:pPr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311DE8" w:rsidRPr="00BD3E54" w:rsidRDefault="00311DE8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Низаметдиновой И.И. и членов</w:t>
      </w:r>
      <w:r w:rsidRPr="00793D80">
        <w:t xml:space="preserve"> семьи</w:t>
      </w:r>
    </w:p>
    <w:p w:rsidR="00311DE8" w:rsidRPr="007E09FA" w:rsidRDefault="00311DE8" w:rsidP="007E09FA">
      <w:pPr>
        <w:jc w:val="center"/>
      </w:pPr>
      <w:r w:rsidRPr="00793D80">
        <w:t>за период с 1 января по 31 декабря 20</w:t>
      </w:r>
      <w:r>
        <w:t>18 года</w:t>
      </w:r>
    </w:p>
    <w:p w:rsidR="00311DE8" w:rsidRPr="001E200B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7E09FA">
        <w:trPr>
          <w:trHeight w:val="2004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Низаметдинова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DE8" w:rsidRDefault="00311DE8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Уткиным Г.А.</w:t>
            </w:r>
          </w:p>
          <w:p w:rsidR="00311DE8" w:rsidRDefault="00311DE8" w:rsidP="007E09FA">
            <w:pPr>
              <w:spacing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2 624 057,72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DE8" w:rsidRDefault="00311DE8" w:rsidP="007E0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Низаметдиновой И.И.</w:t>
            </w:r>
          </w:p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874 609,95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</w:p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Просветова Н.П. и членов семьи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090D3B">
        <w:trPr>
          <w:trHeight w:val="528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Просветов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Газопровод для газоснабжения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Pr="004174F4" w:rsidRDefault="00311DE8" w:rsidP="002B11EE">
            <w:pPr>
              <w:spacing w:after="0" w:line="240" w:lineRule="auto"/>
              <w:rPr>
                <w:sz w:val="18"/>
                <w:szCs w:val="18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311DE8" w:rsidRDefault="00311DE8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  <w:p w:rsidR="00311DE8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417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417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B11EE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Каравелла 7 НС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5 125 316,64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090D3B">
        <w:trPr>
          <w:trHeight w:val="12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DE8" w:rsidRPr="002049AA" w:rsidRDefault="00311DE8" w:rsidP="0009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208 700,98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Pr="001E200B" w:rsidRDefault="00311DE8" w:rsidP="006F7B94">
      <w:pPr>
        <w:rPr>
          <w:szCs w:val="24"/>
        </w:rPr>
      </w:pPr>
    </w:p>
    <w:p w:rsidR="00311DE8" w:rsidRPr="00BD3E54" w:rsidRDefault="00311DE8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.Москве 3 созыва Псарева Л.А. и членов</w:t>
      </w:r>
      <w:r w:rsidRPr="00793D80">
        <w:t xml:space="preserve"> семьи</w:t>
      </w:r>
    </w:p>
    <w:p w:rsidR="00311DE8" w:rsidRPr="007E09FA" w:rsidRDefault="00311DE8" w:rsidP="007E09FA">
      <w:pPr>
        <w:jc w:val="center"/>
      </w:pPr>
      <w:r w:rsidRPr="00793D80">
        <w:t>за период с 1 января по 31 декабря 20</w:t>
      </w:r>
      <w:r>
        <w:t>18 года</w:t>
      </w:r>
    </w:p>
    <w:p w:rsidR="00311DE8" w:rsidRPr="001E200B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Транспортные средства (вид, </w:t>
            </w:r>
            <w:r w:rsidRPr="002049AA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049AA">
              <w:rPr>
                <w:sz w:val="20"/>
                <w:szCs w:val="20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0756F7">
        <w:trPr>
          <w:trHeight w:val="1291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Псарева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506 168,15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07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0756F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8A7D02" w:rsidRDefault="00311DE8" w:rsidP="000756F7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8A7D02" w:rsidRDefault="00311DE8" w:rsidP="008A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LAND ROVER DISCOVERY 4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br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3 345 492,70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</w:p>
    <w:p w:rsidR="00311DE8" w:rsidRDefault="00311DE8" w:rsidP="00F04004">
      <w:pPr>
        <w:spacing w:after="0" w:line="240" w:lineRule="auto"/>
        <w:jc w:val="center"/>
      </w:pPr>
      <w:r>
        <w:t>Для размещения на сайте и опубликования в СМИ</w:t>
      </w:r>
    </w:p>
    <w:p w:rsidR="00311DE8" w:rsidRDefault="00311DE8" w:rsidP="00B449A6">
      <w:pPr>
        <w:spacing w:after="0" w:line="240" w:lineRule="auto"/>
        <w:jc w:val="center"/>
      </w:pPr>
      <w:r>
        <w:t>Депутата Совета депутатов поселения Рязановское в г. Москве 3 созыва Сибирякиной Н.Г. и членов семьи</w:t>
      </w:r>
    </w:p>
    <w:p w:rsidR="00311DE8" w:rsidRPr="00B449A6" w:rsidRDefault="00311DE8" w:rsidP="00B449A6">
      <w:pPr>
        <w:jc w:val="center"/>
      </w:pPr>
      <w:r>
        <w:t>за период с 1 января по 31 декабря 2018 года</w:t>
      </w:r>
    </w:p>
    <w:tbl>
      <w:tblPr>
        <w:tblW w:w="160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3"/>
        <w:gridCol w:w="1440"/>
        <w:gridCol w:w="1211"/>
        <w:gridCol w:w="1275"/>
        <w:gridCol w:w="1560"/>
        <w:gridCol w:w="1219"/>
        <w:gridCol w:w="1332"/>
        <w:gridCol w:w="1129"/>
        <w:gridCol w:w="855"/>
        <w:gridCol w:w="1276"/>
        <w:gridCol w:w="1213"/>
        <w:gridCol w:w="1199"/>
        <w:gridCol w:w="1842"/>
      </w:tblGrid>
      <w:tr w:rsidR="00311DE8" w:rsidRPr="0040257E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40257E" w:rsidTr="0054318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 xml:space="preserve">площадь </w:t>
            </w:r>
          </w:p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257E"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40257E">
              <w:t xml:space="preserve">Сибирякина </w:t>
            </w:r>
            <w:r w:rsidRPr="0040257E">
              <w:lastRenderedPageBreak/>
              <w:t>Наталья Геннадьевна</w:t>
            </w:r>
            <w:r w:rsidRPr="0040257E">
              <w:rPr>
                <w:lang w:val="en-US"/>
              </w:rPr>
              <w:t xml:space="preserve"> </w:t>
            </w:r>
          </w:p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6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 xml:space="preserve">Депутат </w:t>
            </w:r>
            <w:r>
              <w:lastRenderedPageBreak/>
              <w:t>Совета депутатов поселения Рязановское</w:t>
            </w:r>
          </w:p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jc w:val="center"/>
            </w:pPr>
            <w:r w:rsidRPr="0040257E">
              <w:lastRenderedPageBreak/>
              <w:t>Земельны</w:t>
            </w:r>
            <w:r w:rsidRPr="0040257E">
              <w:lastRenderedPageBreak/>
              <w:t xml:space="preserve">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lastRenderedPageBreak/>
              <w:t xml:space="preserve">Общая </w:t>
            </w:r>
            <w:r w:rsidRPr="0040257E">
              <w:lastRenderedPageBreak/>
              <w:t>совместная собственность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0257E">
              <w:rPr>
                <w:lang w:val="en-US"/>
              </w:rPr>
              <w:lastRenderedPageBreak/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1660461,5</w:t>
            </w:r>
            <w:r w:rsidRPr="0040257E"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DA5402">
            <w:pPr>
              <w:jc w:val="center"/>
            </w:pPr>
            <w:r w:rsidRPr="0040257E">
              <w:lastRenderedPageBreak/>
              <w:t xml:space="preserve">Сделок, </w:t>
            </w:r>
            <w:r w:rsidRPr="0040257E">
              <w:lastRenderedPageBreak/>
              <w:t>превышающих общий доход за три года, не совершала</w:t>
            </w:r>
          </w:p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706ED5">
            <w:r w:rsidRPr="0040257E"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jc w:val="center"/>
            </w:pPr>
            <w:r w:rsidRPr="0040257E">
              <w:t xml:space="preserve">Баня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Общая совместная собственность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30DD5">
            <w:r w:rsidRPr="0040257E"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727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106829">
            <w:r w:rsidRPr="0040257E"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CC18F7">
            <w:pPr>
              <w:jc w:val="center"/>
            </w:pPr>
            <w:r w:rsidRPr="0040257E">
              <w:t xml:space="preserve">Жилой дом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Общая совместная собственность с Сибирякиным А.С.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257E">
              <w:t>Супруг</w:t>
            </w:r>
          </w:p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  <w:r w:rsidRPr="0040257E">
              <w:t>Земельный участок</w:t>
            </w:r>
          </w:p>
          <w:p w:rsidR="00311DE8" w:rsidRPr="0040257E" w:rsidRDefault="00311DE8" w:rsidP="009B7F9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543187">
            <w:r w:rsidRPr="0040257E">
              <w:lastRenderedPageBreak/>
              <w:t>Общая совместная собственност</w:t>
            </w:r>
            <w:r w:rsidRPr="0040257E">
              <w:lastRenderedPageBreak/>
              <w:t>ь с Сибирякиной Н.Г.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4796B">
            <w:pPr>
              <w:jc w:val="center"/>
            </w:pPr>
            <w:r w:rsidRPr="0040257E">
              <w:lastRenderedPageBreak/>
              <w:t>730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AF2058">
            <w:pPr>
              <w:jc w:val="center"/>
            </w:pPr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0257E"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r w:rsidRPr="0040257E">
              <w:t xml:space="preserve">Легковой автомобиль </w:t>
            </w:r>
            <w:r w:rsidRPr="0040257E">
              <w:rPr>
                <w:lang w:val="en-US"/>
              </w:rPr>
              <w:t>KIA</w:t>
            </w:r>
            <w:r w:rsidRPr="0040257E">
              <w:t xml:space="preserve"> </w:t>
            </w:r>
            <w:r w:rsidRPr="0040257E">
              <w:rPr>
                <w:lang w:val="en-US"/>
              </w:rPr>
              <w:lastRenderedPageBreak/>
              <w:t>CEED</w:t>
            </w:r>
            <w:r w:rsidRPr="0040257E">
              <w:t xml:space="preserve">                         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966B20">
            <w:pPr>
              <w:tabs>
                <w:tab w:val="left" w:pos="930"/>
                <w:tab w:val="left" w:pos="4080"/>
              </w:tabs>
              <w:ind w:hanging="12"/>
            </w:pPr>
          </w:p>
          <w:p w:rsidR="00311DE8" w:rsidRPr="0040257E" w:rsidRDefault="00311DE8" w:rsidP="00966B20">
            <w:pPr>
              <w:tabs>
                <w:tab w:val="left" w:pos="930"/>
                <w:tab w:val="left" w:pos="4080"/>
              </w:tabs>
              <w:ind w:hanging="12"/>
            </w:pPr>
            <w:r>
              <w:t>12</w:t>
            </w:r>
            <w:r w:rsidRPr="0040257E">
              <w:t>13432,9</w:t>
            </w:r>
            <w:r w:rsidRPr="0040257E">
              <w:lastRenderedPageBreak/>
              <w:t>4</w:t>
            </w:r>
            <w:r w:rsidRPr="0040257E">
              <w:rPr>
                <w:color w:val="000000"/>
                <w:shd w:val="clear" w:color="auto" w:fill="FFFFFF"/>
              </w:rPr>
              <w:t xml:space="preserve">  </w:t>
            </w:r>
          </w:p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DE8" w:rsidRPr="0040257E" w:rsidRDefault="00311DE8">
            <w:pPr>
              <w:spacing w:after="0" w:line="240" w:lineRule="auto"/>
            </w:pPr>
          </w:p>
        </w:tc>
      </w:tr>
      <w:tr w:rsidR="00311DE8" w:rsidRPr="0040257E" w:rsidTr="00543187">
        <w:trPr>
          <w:trHeight w:val="114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543187">
            <w:pPr>
              <w:jc w:val="center"/>
            </w:pPr>
            <w:r w:rsidRPr="0040257E">
              <w:t xml:space="preserve">Баня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4796B">
            <w:pPr>
              <w:jc w:val="center"/>
            </w:pPr>
            <w:r w:rsidRPr="0040257E">
              <w:t>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AF2058">
            <w:pPr>
              <w:jc w:val="center"/>
            </w:pPr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r w:rsidRPr="0040257E">
              <w:t xml:space="preserve">Легковой автомобиль </w:t>
            </w:r>
            <w:r w:rsidRPr="0040257E">
              <w:rPr>
                <w:lang w:val="en-US"/>
              </w:rPr>
              <w:t>TOYOTA</w:t>
            </w:r>
            <w:r w:rsidRPr="0040257E">
              <w:t xml:space="preserve"> </w:t>
            </w:r>
            <w:r w:rsidRPr="0040257E">
              <w:rPr>
                <w:lang w:val="en-US"/>
              </w:rPr>
              <w:t>MARK</w:t>
            </w:r>
            <w:r w:rsidRPr="0040257E">
              <w:t xml:space="preserve">  </w:t>
            </w:r>
            <w:r w:rsidRPr="0040257E">
              <w:rPr>
                <w:lang w:val="en-US"/>
              </w:rPr>
              <w:t>II</w:t>
            </w:r>
            <w:r w:rsidRPr="0040257E">
              <w:t xml:space="preserve">                    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DE8" w:rsidRPr="0040257E" w:rsidRDefault="00311DE8">
            <w:pPr>
              <w:spacing w:after="0" w:line="240" w:lineRule="auto"/>
            </w:pPr>
          </w:p>
        </w:tc>
      </w:tr>
      <w:tr w:rsidR="00311DE8" w:rsidRPr="0040257E" w:rsidTr="0054318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543187">
            <w:pPr>
              <w:jc w:val="center"/>
            </w:pPr>
            <w:r w:rsidRPr="0040257E">
              <w:t xml:space="preserve">Жилой дом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B7F9E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94796B">
            <w:pPr>
              <w:jc w:val="center"/>
            </w:pPr>
            <w:r w:rsidRPr="0040257E">
              <w:t>171,3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 w:rsidP="00AF2058">
            <w:pPr>
              <w:jc w:val="center"/>
            </w:pPr>
            <w:r w:rsidRPr="0040257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40257E" w:rsidRDefault="0031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E8" w:rsidRPr="0040257E" w:rsidRDefault="00311DE8">
            <w:pPr>
              <w:spacing w:after="0" w:line="240" w:lineRule="auto"/>
            </w:pPr>
          </w:p>
        </w:tc>
      </w:tr>
    </w:tbl>
    <w:p w:rsidR="00311DE8" w:rsidRPr="00543187" w:rsidRDefault="00311DE8" w:rsidP="002D32B1"/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Соломина А.В. и членов семьи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317A6D">
        <w:trPr>
          <w:trHeight w:val="131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8C39B2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8C39B2" w:rsidRDefault="00311DE8" w:rsidP="002B11EE">
            <w:pPr>
              <w:rPr>
                <w:sz w:val="20"/>
                <w:szCs w:val="20"/>
              </w:rPr>
            </w:pP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B11EE" w:rsidRDefault="00311DE8" w:rsidP="00DC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A1F18">
              <w:rPr>
                <w:sz w:val="20"/>
                <w:szCs w:val="20"/>
              </w:rPr>
              <w:t>MITSUBISHI PAJERO SPORT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1 036 005,94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8979CA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11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11546F" w:rsidRDefault="00311DE8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11546F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Pr="00B078DF" w:rsidRDefault="00311DE8" w:rsidP="001154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46F">
              <w:rPr>
                <w:sz w:val="20"/>
                <w:szCs w:val="20"/>
              </w:rPr>
              <w:t>РЕНО ЛОГАН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44 521,74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317A6D">
        <w:trPr>
          <w:trHeight w:val="85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31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Pr="001E200B" w:rsidRDefault="00311DE8" w:rsidP="008979CA">
      <w:pPr>
        <w:rPr>
          <w:szCs w:val="24"/>
        </w:rPr>
      </w:pPr>
    </w:p>
    <w:p w:rsidR="00311DE8" w:rsidRPr="00BD3E54" w:rsidRDefault="00311DE8" w:rsidP="00793D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Для размещения на сайте и опубликования в СМИ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 xml:space="preserve">СВЕДЕНИЯ О ДОХОДАХ, ИМУЩЕСТВЕ И ОБЯЗАТЕЛЬСТВАХ ИМУЩЕСТВЕННОГО ХАРАКТЕРА </w:t>
      </w:r>
    </w:p>
    <w:p w:rsidR="00311DE8" w:rsidRPr="00793D80" w:rsidRDefault="00311DE8" w:rsidP="00793D80">
      <w:pPr>
        <w:spacing w:after="0" w:line="240" w:lineRule="auto"/>
        <w:jc w:val="center"/>
      </w:pPr>
      <w:r w:rsidRPr="00793D80">
        <w:t>Депутата Совета депутатов поселения Рязановское в г</w:t>
      </w:r>
      <w:r>
        <w:t>. Москве 3 созыва Терентьева Е.П. и членов</w:t>
      </w:r>
      <w:r w:rsidRPr="00793D80">
        <w:t xml:space="preserve"> семьи</w:t>
      </w:r>
    </w:p>
    <w:p w:rsidR="00311DE8" w:rsidRPr="007E09FA" w:rsidRDefault="00311DE8" w:rsidP="007E09FA">
      <w:pPr>
        <w:jc w:val="center"/>
      </w:pPr>
      <w:r w:rsidRPr="00793D80">
        <w:t>за период с 1 января по 31 декабря 20</w:t>
      </w:r>
      <w:r>
        <w:t>18 года</w:t>
      </w:r>
    </w:p>
    <w:p w:rsidR="00311DE8" w:rsidRPr="001E200B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2049AA">
        <w:trPr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670A8A">
        <w:trPr>
          <w:trHeight w:val="9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B3058E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B3058E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B3058E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B3058E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7E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11DE8" w:rsidRPr="000204E1" w:rsidRDefault="00311DE8" w:rsidP="000204E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B3058E" w:rsidRDefault="00311DE8" w:rsidP="002049A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311DE8" w:rsidRDefault="00311DE8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B3058E" w:rsidRDefault="00311DE8" w:rsidP="00B305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B305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670A8A" w:rsidRDefault="00311DE8" w:rsidP="00670A8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311DE8" w:rsidRDefault="00311DE8" w:rsidP="00B3058E">
            <w:pPr>
              <w:rPr>
                <w:sz w:val="20"/>
                <w:szCs w:val="20"/>
              </w:rPr>
            </w:pP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  <w:p w:rsidR="00311DE8" w:rsidRPr="00B3058E" w:rsidRDefault="00311DE8" w:rsidP="00B3058E">
            <w:pPr>
              <w:rPr>
                <w:sz w:val="36"/>
                <w:szCs w:val="36"/>
              </w:rPr>
            </w:pP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311DE8" w:rsidRDefault="00311DE8" w:rsidP="00B3058E">
            <w:pPr>
              <w:jc w:val="center"/>
              <w:rPr>
                <w:sz w:val="20"/>
                <w:szCs w:val="20"/>
              </w:rPr>
            </w:pPr>
          </w:p>
          <w:p w:rsidR="00311DE8" w:rsidRPr="00B3058E" w:rsidRDefault="00311DE8" w:rsidP="00B3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623 992,71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D1344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232602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176 440,00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</w:p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Удалова В.А. и членов семьи</w:t>
      </w:r>
    </w:p>
    <w:p w:rsidR="00311DE8" w:rsidRPr="00393672" w:rsidRDefault="00311DE8" w:rsidP="00393672">
      <w:pPr>
        <w:jc w:val="center"/>
      </w:pPr>
      <w:r w:rsidRPr="00A34C4B">
        <w:t>за пери</w:t>
      </w:r>
      <w:r>
        <w:t>од с 1 января по 31 декабря 2018 года</w:t>
      </w:r>
    </w:p>
    <w:tbl>
      <w:tblPr>
        <w:tblW w:w="160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422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393672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393672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393672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Pr="002049AA" w:rsidRDefault="00311DE8" w:rsidP="002B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Удаловой Л.С.)</w:t>
            </w: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89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2B11EE">
            <w:pPr>
              <w:rPr>
                <w:sz w:val="20"/>
                <w:szCs w:val="20"/>
              </w:rPr>
            </w:pPr>
          </w:p>
          <w:p w:rsidR="00311DE8" w:rsidRPr="002B11EE" w:rsidRDefault="00311DE8" w:rsidP="002B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B11EE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591 396,46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  <w:tr w:rsidR="00311DE8" w:rsidRPr="00121AE2" w:rsidTr="00393672">
        <w:trPr>
          <w:trHeight w:val="1820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1DE8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  <w:p w:rsidR="00311DE8" w:rsidRDefault="00311DE8" w:rsidP="008979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Удаловым В.А.)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DE8" w:rsidRDefault="00311DE8" w:rsidP="00B078DF">
            <w:pPr>
              <w:rPr>
                <w:sz w:val="20"/>
                <w:szCs w:val="20"/>
              </w:rPr>
            </w:pPr>
          </w:p>
          <w:p w:rsidR="00311DE8" w:rsidRPr="00B078DF" w:rsidRDefault="00311DE8" w:rsidP="00B0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1 605 398,22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DE8" w:rsidRPr="001E200B" w:rsidRDefault="00311DE8" w:rsidP="00393672">
      <w:pPr>
        <w:rPr>
          <w:szCs w:val="24"/>
        </w:rPr>
      </w:pPr>
    </w:p>
    <w:p w:rsidR="00311DE8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311DE8" w:rsidRPr="00A34C4B" w:rsidRDefault="00311DE8" w:rsidP="00A34C4B">
      <w:pPr>
        <w:spacing w:after="0" w:line="240" w:lineRule="auto"/>
        <w:jc w:val="center"/>
      </w:pPr>
      <w:r w:rsidRPr="00A34C4B">
        <w:t xml:space="preserve">СВЕДЕНИЯ О ДОХОДАХ, ИМУЩЕСТВЕ И ОБЯЗАТЕЛЬСТВАХ ИМУЩЕСТВЕННОГО ХАРАКТЕРА </w:t>
      </w:r>
    </w:p>
    <w:p w:rsidR="00311DE8" w:rsidRPr="00A34C4B" w:rsidRDefault="00311DE8" w:rsidP="00A34C4B">
      <w:pPr>
        <w:spacing w:after="0" w:line="240" w:lineRule="auto"/>
        <w:jc w:val="center"/>
      </w:pPr>
      <w:r w:rsidRPr="00A34C4B">
        <w:t>Депутата Совета депутатов поселения Рязановское в г.</w:t>
      </w:r>
      <w:r>
        <w:t xml:space="preserve"> </w:t>
      </w:r>
      <w:r w:rsidRPr="00A34C4B">
        <w:t xml:space="preserve">Москве 3 созыва </w:t>
      </w:r>
      <w:r>
        <w:t>Юриной И.В.</w:t>
      </w:r>
      <w:r w:rsidRPr="00A34C4B">
        <w:t xml:space="preserve"> </w:t>
      </w:r>
    </w:p>
    <w:p w:rsidR="00311DE8" w:rsidRPr="00A34C4B" w:rsidRDefault="00311DE8" w:rsidP="00A34C4B">
      <w:pPr>
        <w:jc w:val="center"/>
      </w:pPr>
      <w:r w:rsidRPr="00A34C4B">
        <w:t>за пери</w:t>
      </w:r>
      <w:r>
        <w:t>од с 1 января по 31 декабря 2018</w:t>
      </w:r>
      <w:r w:rsidRPr="00A34C4B">
        <w:t xml:space="preserve"> года</w:t>
      </w:r>
    </w:p>
    <w:p w:rsidR="00311DE8" w:rsidRPr="00BD3E54" w:rsidRDefault="00311DE8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1558"/>
        <w:gridCol w:w="1417"/>
        <w:gridCol w:w="1277"/>
        <w:gridCol w:w="1134"/>
        <w:gridCol w:w="1275"/>
        <w:gridCol w:w="992"/>
        <w:gridCol w:w="1139"/>
        <w:gridCol w:w="1134"/>
        <w:gridCol w:w="1134"/>
        <w:gridCol w:w="1136"/>
        <w:gridCol w:w="1419"/>
        <w:gridCol w:w="1839"/>
      </w:tblGrid>
      <w:tr w:rsidR="00311DE8" w:rsidRPr="00121AE2" w:rsidTr="008817BF">
        <w:trPr>
          <w:trHeight w:val="198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 xml:space="preserve">площадь </w:t>
            </w:r>
          </w:p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1DE8" w:rsidRPr="00121AE2" w:rsidTr="00932325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49AA"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B078DF" w:rsidRDefault="00311DE8" w:rsidP="00B078D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932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1 701 655,36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8" w:rsidRPr="002049AA" w:rsidRDefault="00311DE8" w:rsidP="0020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за три года не совершал(а)</w:t>
            </w:r>
          </w:p>
        </w:tc>
      </w:tr>
    </w:tbl>
    <w:p w:rsidR="00311DE8" w:rsidRDefault="00311DE8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11DE8" w:rsidRDefault="00311DE8" w:rsidP="001E200B">
      <w:pPr>
        <w:rPr>
          <w:sz w:val="18"/>
          <w:szCs w:val="18"/>
        </w:rPr>
      </w:pPr>
    </w:p>
    <w:p w:rsidR="00311DE8" w:rsidRPr="001E200B" w:rsidRDefault="00311DE8" w:rsidP="001E200B">
      <w:pPr>
        <w:rPr>
          <w:szCs w:val="24"/>
        </w:rPr>
      </w:pPr>
      <w:r>
        <w:rPr>
          <w:sz w:val="18"/>
          <w:szCs w:val="18"/>
        </w:rPr>
        <w:t xml:space="preserve"> </w:t>
      </w:r>
    </w:p>
    <w:p w:rsidR="00243221" w:rsidRPr="001C34A2" w:rsidRDefault="00243221" w:rsidP="001C34A2"/>
    <w:sectPr w:rsidR="00243221" w:rsidRPr="001C34A2" w:rsidSect="00311DE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1DE8"/>
    <w:rsid w:val="0033018F"/>
    <w:rsid w:val="003D090D"/>
    <w:rsid w:val="004E4A62"/>
    <w:rsid w:val="00553AA0"/>
    <w:rsid w:val="00595A02"/>
    <w:rsid w:val="005B226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2019-08-05T04:44:00Z</dcterms:modified>
</cp:coreProperties>
</file>