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FD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Сведения </w:t>
      </w:r>
    </w:p>
    <w:p w:rsidR="001E33FD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пос</w:t>
      </w:r>
      <w:r w:rsidR="00FC6F7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еления Роговское с 1 января 2018</w:t>
      </w:r>
      <w:r w:rsidR="0067271F"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года по 31 декабря 201</w:t>
      </w:r>
      <w:r w:rsidR="00FC6F7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8</w:t>
      </w: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года и подлежащие размещению </w:t>
      </w:r>
    </w:p>
    <w:p w:rsidR="006E722A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bookmarkStart w:id="0" w:name="_GoBack"/>
      <w:bookmarkEnd w:id="0"/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в информационно-телекоммуникационной сети Интернет на официальном сайте </w:t>
      </w:r>
    </w:p>
    <w:p w:rsidR="003D2541" w:rsidRPr="00745F98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органов местного самоуправления поселения Роговское</w:t>
      </w:r>
    </w:p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11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747"/>
        <w:gridCol w:w="1423"/>
        <w:gridCol w:w="946"/>
        <w:gridCol w:w="1503"/>
        <w:gridCol w:w="774"/>
        <w:gridCol w:w="1205"/>
        <w:gridCol w:w="854"/>
        <w:gridCol w:w="845"/>
        <w:gridCol w:w="57"/>
        <w:gridCol w:w="1074"/>
        <w:gridCol w:w="1196"/>
        <w:gridCol w:w="1479"/>
        <w:gridCol w:w="1440"/>
      </w:tblGrid>
      <w:tr w:rsidR="00BC69AE" w:rsidTr="00727581">
        <w:trPr>
          <w:trHeight w:val="638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 w:rsidP="00627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</w:t>
            </w:r>
            <w:r w:rsidR="00745F98">
              <w:rPr>
                <w:rFonts w:ascii="Times New Roman" w:hAnsi="Times New Roman"/>
                <w:b/>
                <w:sz w:val="24"/>
                <w:szCs w:val="24"/>
              </w:rPr>
              <w:t>бретенного имущества, источники</w:t>
            </w:r>
          </w:p>
        </w:tc>
      </w:tr>
      <w:tr w:rsidR="00BC69AE" w:rsidTr="00727581">
        <w:trPr>
          <w:trHeight w:val="2134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63" w:rsidTr="00727581">
        <w:trPr>
          <w:trHeight w:val="371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63" w:rsidRDefault="008C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3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BB3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Николаенко М.Ф.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745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FC6F7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Pr="00854144" w:rsidRDefault="00CF3432" w:rsidP="00A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1281440,68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04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504F2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три года не совершали</w:t>
            </w:r>
          </w:p>
        </w:tc>
      </w:tr>
      <w:tr w:rsidR="003E3F63" w:rsidTr="00727581">
        <w:trPr>
          <w:trHeight w:val="371"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FC6F7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Pr="00854144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63" w:rsidTr="00727581">
        <w:trPr>
          <w:trHeight w:val="443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63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3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Хотовицкая Е.М.</w:t>
            </w:r>
          </w:p>
          <w:p w:rsidR="00080A5B" w:rsidRDefault="00080A5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745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3E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Pr="00854144" w:rsidRDefault="0008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1068621,0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63" w:rsidRDefault="00504F23" w:rsidP="0008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три года не совершали </w:t>
            </w: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F63" w:rsidRDefault="003E3F6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45F98" w:rsidTr="00727581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F98" w:rsidRDefault="00745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Pr="00553DE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(1995г);</w:t>
            </w:r>
          </w:p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F98" w:rsidRPr="003E3F63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Galloper 11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Pr="00854144" w:rsidRDefault="00080A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460458,0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98" w:rsidTr="00727581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F98" w:rsidRDefault="00745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98" w:rsidTr="00727581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F98" w:rsidRDefault="00745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98" w:rsidTr="00727581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8" w:rsidRDefault="00745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98" w:rsidRDefault="00745F98" w:rsidP="00504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727581">
        <w:trPr>
          <w:trHeight w:val="443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7D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7F">
              <w:rPr>
                <w:rFonts w:ascii="Times New Roman" w:hAnsi="Times New Roman"/>
                <w:sz w:val="24"/>
                <w:szCs w:val="24"/>
              </w:rPr>
              <w:t xml:space="preserve">Бессмертный </w:t>
            </w:r>
            <w:r w:rsidR="000B0EF1" w:rsidRPr="00E71F7F">
              <w:rPr>
                <w:rFonts w:ascii="Times New Roman" w:hAnsi="Times New Roman"/>
                <w:sz w:val="24"/>
                <w:szCs w:val="24"/>
              </w:rPr>
              <w:t>Г.Ф.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745F98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4523B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</w:t>
            </w:r>
            <w:r w:rsidR="008C59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Куга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4E6D3D" w:rsidRDefault="00080A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1 000 319,37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504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04F2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три года не совершали</w:t>
            </w:r>
          </w:p>
        </w:tc>
      </w:tr>
      <w:tr w:rsidR="00BC69AE" w:rsidTr="00727581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080A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4523B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4E6D3D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727581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4523B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4E6D3D" w:rsidRDefault="00E71F7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2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904" w:rsidTr="00727581">
        <w:trPr>
          <w:trHeight w:val="443"/>
        </w:trPr>
        <w:tc>
          <w:tcPr>
            <w:tcW w:w="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04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904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4E6D3D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581" w:rsidTr="00727581">
        <w:trPr>
          <w:trHeight w:val="443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Саломахина Е.С.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социального развития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27581" w:rsidRPr="0066682F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Pr="00826BF5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  <w:p w:rsidR="00727581" w:rsidRPr="00826BF5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Pr="0013052F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Pr="00435AF6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238510,91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</w:t>
            </w:r>
            <w:r>
              <w:rPr>
                <w:rFonts w:ascii="Times New Roman" w:hAnsi="Times New Roman"/>
                <w:sz w:val="24"/>
                <w:szCs w:val="24"/>
              </w:rPr>
              <w:t>три года не совершали</w:t>
            </w:r>
          </w:p>
        </w:tc>
      </w:tr>
      <w:tr w:rsidR="008C5904" w:rsidTr="00727581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904" w:rsidRDefault="008C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35487A" w:rsidRDefault="008C590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C5904" w:rsidRDefault="008C590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F3432" w:rsidRPr="0035487A" w:rsidRDefault="00CF3432" w:rsidP="00CF3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017E35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Pr="00435AF6" w:rsidRDefault="0072758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620685,2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904" w:rsidRDefault="008C590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432" w:rsidTr="00727581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32" w:rsidRDefault="00C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CF3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432" w:rsidRDefault="00CF3432" w:rsidP="00CF3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432" w:rsidRDefault="00CF3432" w:rsidP="00CF3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Pr="00017E35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432" w:rsidTr="00727581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32" w:rsidRDefault="00C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CF3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Pr="002F3509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Pr="002F3509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432" w:rsidRDefault="00CF343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EDA" w:rsidTr="00727581">
        <w:trPr>
          <w:trHeight w:val="443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EDA" w:rsidRDefault="00FC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23E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Куликова Е.В.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745F98">
              <w:rPr>
                <w:rFonts w:ascii="Times New Roman" w:hAnsi="Times New Roman"/>
                <w:sz w:val="24"/>
                <w:szCs w:val="24"/>
              </w:rPr>
              <w:t xml:space="preserve">ь главы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4E6D3D" w:rsidRDefault="000B38A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839907,51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184850" w:rsidRDefault="00504F23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три года не совершали</w:t>
            </w:r>
          </w:p>
        </w:tc>
      </w:tr>
      <w:tr w:rsidR="00623EDA" w:rsidTr="00727581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EDA" w:rsidRDefault="006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23EDA" w:rsidRPr="00623ED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Pr="004E6D3D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EDA" w:rsidRDefault="00623ED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7C" w:rsidTr="00727581">
        <w:trPr>
          <w:trHeight w:val="443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7C" w:rsidRDefault="00FC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623EDA" w:rsidRDefault="00FC6F7C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623EDA" w:rsidRDefault="00FC6F7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623EDA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623EDA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Квартир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B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FC6F7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4E6D3D" w:rsidRDefault="000B38A5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110500,00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FC6F7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701" w:rsidTr="00727581">
        <w:trPr>
          <w:trHeight w:val="225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701" w:rsidRDefault="006A0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18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6A0701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623EDA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Pr="000B38A5" w:rsidRDefault="009C3997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701" w:rsidRDefault="006A0701" w:rsidP="00504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727581">
        <w:trPr>
          <w:trHeight w:val="225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0B38A5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Pr="00623EDA" w:rsidRDefault="009C3997" w:rsidP="00504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F7C" w:rsidTr="00727581">
        <w:trPr>
          <w:trHeight w:val="225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7C" w:rsidRDefault="00FC6F7C" w:rsidP="00FC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FC6F7C" w:rsidP="00FC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F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623EDA" w:rsidRDefault="00FC6F7C" w:rsidP="00FC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FC6F7C" w:rsidP="00FC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FC6F7C" w:rsidP="00FC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FC6F7C" w:rsidP="00FC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FC6F7C" w:rsidP="00FC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B96594" w:rsidRDefault="00FC6F7C" w:rsidP="00FC6F7C">
            <w:pPr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B96594" w:rsidRDefault="000B38A5" w:rsidP="00FC6F7C">
            <w:pPr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B96594" w:rsidRDefault="00FC6F7C" w:rsidP="00FC6F7C">
            <w:pPr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Default="000B38A5" w:rsidP="00FC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0B38A5" w:rsidRDefault="000B38A5" w:rsidP="00FC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F7C" w:rsidRPr="00623EDA" w:rsidRDefault="00FC6F7C" w:rsidP="00FC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A5B" w:rsidTr="00727581">
        <w:trPr>
          <w:trHeight w:val="443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5B" w:rsidRDefault="00080A5B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Леденцова Е.А.</w:t>
            </w: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FC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A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бухгалтер-Начальник отдела финансово-налоговой политики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имуществом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Pr="002162D8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Pr="002162D8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Pr="002162D8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Pr="002162D8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Pr="002162D8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Pr="002162D8" w:rsidRDefault="00080A5B" w:rsidP="009C399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Default="00080A5B" w:rsidP="009C399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Default="00080A5B" w:rsidP="009C399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Pr="002162D8" w:rsidRDefault="00080A5B" w:rsidP="00FC6F7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Pr="002162D8" w:rsidRDefault="00080A5B" w:rsidP="009C3997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80A5B" w:rsidRPr="002162D8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0A5B" w:rsidRPr="002162D8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-4502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Pr="00435AF6" w:rsidRDefault="009E784F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1112185,79</w:t>
            </w:r>
          </w:p>
          <w:p w:rsidR="00080A5B" w:rsidRPr="004E6D3D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80A5B" w:rsidRDefault="00080A5B" w:rsidP="00FC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80A5B" w:rsidRPr="004E6D3D" w:rsidRDefault="00080A5B" w:rsidP="00FC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80A5B" w:rsidRPr="004E6D3D" w:rsidRDefault="00080A5B" w:rsidP="009C3997">
            <w:pPr>
              <w:pBdr>
                <w:top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80A5B" w:rsidRPr="004E6D3D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три года не совершали</w:t>
            </w: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A5B" w:rsidRDefault="00080A5B" w:rsidP="00504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A5B" w:rsidTr="00727581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5B" w:rsidRDefault="00080A5B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A5B" w:rsidRDefault="00080A5B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727581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727581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E784F" w:rsidP="009E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921736,66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97" w:rsidTr="00727581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97" w:rsidRDefault="009C3997" w:rsidP="009C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FC6F7C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997" w:rsidRDefault="009C3997" w:rsidP="009C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745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B5E" w:rsidRDefault="005D6B5E">
      <w:pPr>
        <w:spacing w:after="0" w:line="240" w:lineRule="auto"/>
      </w:pPr>
      <w:r>
        <w:separator/>
      </w:r>
    </w:p>
  </w:endnote>
  <w:endnote w:type="continuationSeparator" w:id="0">
    <w:p w:rsidR="005D6B5E" w:rsidRDefault="005D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5D6B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5D6B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5D6B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B5E" w:rsidRDefault="005D6B5E">
      <w:pPr>
        <w:spacing w:after="0" w:line="240" w:lineRule="auto"/>
      </w:pPr>
      <w:r>
        <w:separator/>
      </w:r>
    </w:p>
  </w:footnote>
  <w:footnote w:type="continuationSeparator" w:id="0">
    <w:p w:rsidR="005D6B5E" w:rsidRDefault="005D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5D6B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21" w:rsidRPr="004B7FF6" w:rsidRDefault="005D6B5E" w:rsidP="004B7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Pr="00D27D72" w:rsidRDefault="005D6B5E" w:rsidP="00D27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BA"/>
    <w:rsid w:val="00003C47"/>
    <w:rsid w:val="00017E35"/>
    <w:rsid w:val="00022A6E"/>
    <w:rsid w:val="00052C20"/>
    <w:rsid w:val="00080A5B"/>
    <w:rsid w:val="00083F64"/>
    <w:rsid w:val="000B0EF1"/>
    <w:rsid w:val="000B38A5"/>
    <w:rsid w:val="000C4CC8"/>
    <w:rsid w:val="0011435A"/>
    <w:rsid w:val="0013052F"/>
    <w:rsid w:val="00180907"/>
    <w:rsid w:val="00184850"/>
    <w:rsid w:val="001A5348"/>
    <w:rsid w:val="001C4C74"/>
    <w:rsid w:val="001E33FD"/>
    <w:rsid w:val="001F596D"/>
    <w:rsid w:val="002162D8"/>
    <w:rsid w:val="00227D40"/>
    <w:rsid w:val="002A4736"/>
    <w:rsid w:val="002D35D3"/>
    <w:rsid w:val="002F3509"/>
    <w:rsid w:val="003274E4"/>
    <w:rsid w:val="00327AF9"/>
    <w:rsid w:val="0035487A"/>
    <w:rsid w:val="00360D7F"/>
    <w:rsid w:val="00365297"/>
    <w:rsid w:val="00374CC7"/>
    <w:rsid w:val="0038204B"/>
    <w:rsid w:val="003C0764"/>
    <w:rsid w:val="003D2541"/>
    <w:rsid w:val="003E3F63"/>
    <w:rsid w:val="003F4749"/>
    <w:rsid w:val="003F49C6"/>
    <w:rsid w:val="004037BA"/>
    <w:rsid w:val="00435AF6"/>
    <w:rsid w:val="00450C32"/>
    <w:rsid w:val="004523B0"/>
    <w:rsid w:val="00474A2C"/>
    <w:rsid w:val="004A7E10"/>
    <w:rsid w:val="004C79CE"/>
    <w:rsid w:val="004E6D3D"/>
    <w:rsid w:val="00504F23"/>
    <w:rsid w:val="00532B1F"/>
    <w:rsid w:val="00540513"/>
    <w:rsid w:val="005500D4"/>
    <w:rsid w:val="005531CA"/>
    <w:rsid w:val="00553DE8"/>
    <w:rsid w:val="00561D56"/>
    <w:rsid w:val="005623C8"/>
    <w:rsid w:val="005D3DEC"/>
    <w:rsid w:val="005D6B5E"/>
    <w:rsid w:val="00623EDA"/>
    <w:rsid w:val="00627EB4"/>
    <w:rsid w:val="00640C9A"/>
    <w:rsid w:val="00642ABB"/>
    <w:rsid w:val="006579A3"/>
    <w:rsid w:val="0066682F"/>
    <w:rsid w:val="0067271F"/>
    <w:rsid w:val="006A0701"/>
    <w:rsid w:val="006A173F"/>
    <w:rsid w:val="006E722A"/>
    <w:rsid w:val="006F5349"/>
    <w:rsid w:val="007072DE"/>
    <w:rsid w:val="00715E89"/>
    <w:rsid w:val="0072323D"/>
    <w:rsid w:val="00727581"/>
    <w:rsid w:val="00727D88"/>
    <w:rsid w:val="00745F98"/>
    <w:rsid w:val="007824E1"/>
    <w:rsid w:val="007A0B9A"/>
    <w:rsid w:val="007D45DB"/>
    <w:rsid w:val="007E301B"/>
    <w:rsid w:val="00826BF5"/>
    <w:rsid w:val="008363DA"/>
    <w:rsid w:val="00840556"/>
    <w:rsid w:val="00854144"/>
    <w:rsid w:val="00865D00"/>
    <w:rsid w:val="008B30D7"/>
    <w:rsid w:val="008B3ADA"/>
    <w:rsid w:val="008C0E7A"/>
    <w:rsid w:val="008C5904"/>
    <w:rsid w:val="00956D01"/>
    <w:rsid w:val="00966E63"/>
    <w:rsid w:val="00977519"/>
    <w:rsid w:val="00993C19"/>
    <w:rsid w:val="009C3997"/>
    <w:rsid w:val="009E784F"/>
    <w:rsid w:val="00A16915"/>
    <w:rsid w:val="00A258BB"/>
    <w:rsid w:val="00A4395B"/>
    <w:rsid w:val="00A5479E"/>
    <w:rsid w:val="00AB35FA"/>
    <w:rsid w:val="00AC17F6"/>
    <w:rsid w:val="00AE17D2"/>
    <w:rsid w:val="00AE2F11"/>
    <w:rsid w:val="00AE5119"/>
    <w:rsid w:val="00B06573"/>
    <w:rsid w:val="00B35231"/>
    <w:rsid w:val="00B40059"/>
    <w:rsid w:val="00B450FA"/>
    <w:rsid w:val="00B64F8D"/>
    <w:rsid w:val="00B7034C"/>
    <w:rsid w:val="00B96594"/>
    <w:rsid w:val="00BA785B"/>
    <w:rsid w:val="00BB380B"/>
    <w:rsid w:val="00BC162C"/>
    <w:rsid w:val="00BC4A10"/>
    <w:rsid w:val="00BC69AE"/>
    <w:rsid w:val="00C575C2"/>
    <w:rsid w:val="00C62714"/>
    <w:rsid w:val="00CB4EF3"/>
    <w:rsid w:val="00CF3432"/>
    <w:rsid w:val="00D350B3"/>
    <w:rsid w:val="00D4271C"/>
    <w:rsid w:val="00D51A8B"/>
    <w:rsid w:val="00DA65A6"/>
    <w:rsid w:val="00DC0847"/>
    <w:rsid w:val="00DE6581"/>
    <w:rsid w:val="00E65C91"/>
    <w:rsid w:val="00E71F7F"/>
    <w:rsid w:val="00E75D32"/>
    <w:rsid w:val="00E90CF3"/>
    <w:rsid w:val="00EA1B69"/>
    <w:rsid w:val="00EE56D5"/>
    <w:rsid w:val="00F41082"/>
    <w:rsid w:val="00FA04D5"/>
    <w:rsid w:val="00FC6F7C"/>
    <w:rsid w:val="00FC7775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03AC-45B4-4D6A-B0B6-25CA449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Татьяна</cp:lastModifiedBy>
  <cp:revision>31</cp:revision>
  <dcterms:created xsi:type="dcterms:W3CDTF">2017-04-11T10:32:00Z</dcterms:created>
  <dcterms:modified xsi:type="dcterms:W3CDTF">2019-05-14T11:59:00Z</dcterms:modified>
</cp:coreProperties>
</file>