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16" w:rsidRPr="00F94F16" w:rsidRDefault="00F94F16" w:rsidP="00F94F16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F94F16">
        <w:rPr>
          <w:rFonts w:ascii="Arial" w:hAnsi="Arial" w:cs="Arial"/>
          <w:color w:val="000000"/>
          <w:sz w:val="22"/>
          <w:szCs w:val="22"/>
        </w:rPr>
        <w:t>Сведения о доходах,расходах,об имуществе и обязательствах имущественного характера лиц,замещающих должности государственной гражданской службы в управе района Северное Тушино города Москвы,их супругов и несовершеннолетних детей за 2018 г..</w:t>
      </w:r>
    </w:p>
    <w:p w:rsidR="00F94F16" w:rsidRDefault="00F94F16" w:rsidP="00F94F1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94F16">
        <w:rPr>
          <w:rFonts w:ascii="Arial" w:hAnsi="Arial" w:cs="Arial"/>
          <w:color w:val="9B9B9B"/>
          <w:sz w:val="22"/>
          <w:szCs w:val="22"/>
        </w:rPr>
        <w:t>08.05.2019</w:t>
      </w:r>
    </w:p>
    <w:p w:rsidR="00243221" w:rsidRPr="001C34A2" w:rsidRDefault="00F94F16" w:rsidP="00F94F16">
      <w:pPr>
        <w:shd w:val="clear" w:color="auto" w:fill="FFFFFF"/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9854188" cy="6949379"/>
            <wp:effectExtent l="19050" t="0" r="0" b="0"/>
            <wp:docPr id="1" name="Рисунок 1" descr="f60cc7da0350bb49cd81c60d115ce73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60cc7da0350bb49cd81c60d115ce73e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188" cy="694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0028458" cy="7072278"/>
            <wp:effectExtent l="19050" t="0" r="0" b="0"/>
            <wp:docPr id="2" name="Рисунок 2" descr="f60cc7da0350bb49cd81c60d115ce73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60cc7da0350bb49cd81c60d115ce73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776" cy="707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9648825" cy="6804553"/>
            <wp:effectExtent l="19050" t="0" r="9525" b="0"/>
            <wp:docPr id="3" name="Рисунок 3" descr="f60cc7da0350bb49cd81c60d115ce73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60cc7da0350bb49cd81c60d115ce73e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825" cy="6804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9544050" cy="6730663"/>
            <wp:effectExtent l="19050" t="0" r="0" b="0"/>
            <wp:docPr id="4" name="Рисунок 4" descr="f60cc7da0350bb49cd81c60d115ce73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60cc7da0350bb49cd81c60d115ce73e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150" cy="6733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9867900" cy="6959049"/>
            <wp:effectExtent l="19050" t="0" r="0" b="0"/>
            <wp:docPr id="5" name="Рисунок 5" descr="f60cc7da0350bb49cd81c60d115ce73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60cc7da0350bb49cd81c60d115ce73e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695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9810750" cy="6918746"/>
            <wp:effectExtent l="19050" t="0" r="0" b="0"/>
            <wp:docPr id="6" name="Рисунок 6" descr="f60cc7da0350bb49cd81c60d115ce73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60cc7da0350bb49cd81c60d115ce73e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691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69A9"/>
    <w:rsid w:val="00F32F49"/>
    <w:rsid w:val="00F9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F94F1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F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9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2019-08-02T05:22:00Z</dcterms:modified>
</cp:coreProperties>
</file>