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A1" w:rsidRPr="00D272A1" w:rsidRDefault="00D272A1" w:rsidP="00D272A1">
      <w:pPr>
        <w:jc w:val="right"/>
        <w:rPr>
          <w:sz w:val="20"/>
          <w:szCs w:val="20"/>
        </w:rPr>
      </w:pPr>
    </w:p>
    <w:p w:rsidR="003620F8" w:rsidRPr="00831044" w:rsidRDefault="003620F8" w:rsidP="003620F8">
      <w:pPr>
        <w:jc w:val="center"/>
        <w:rPr>
          <w:b/>
          <w:sz w:val="28"/>
          <w:szCs w:val="28"/>
        </w:rPr>
      </w:pPr>
      <w:r w:rsidRPr="00831044">
        <w:rPr>
          <w:b/>
          <w:sz w:val="28"/>
          <w:szCs w:val="28"/>
        </w:rPr>
        <w:t>Сведения о доходах, расходах,</w:t>
      </w:r>
    </w:p>
    <w:p w:rsidR="003620F8" w:rsidRPr="00831044" w:rsidRDefault="003620F8" w:rsidP="003620F8">
      <w:pPr>
        <w:jc w:val="center"/>
        <w:rPr>
          <w:b/>
          <w:sz w:val="28"/>
          <w:szCs w:val="28"/>
        </w:rPr>
      </w:pPr>
      <w:r w:rsidRPr="00831044">
        <w:rPr>
          <w:b/>
          <w:sz w:val="28"/>
          <w:szCs w:val="28"/>
        </w:rPr>
        <w:t xml:space="preserve">об имуществе и обязательствах имущественного характера лиц, замещающих должности государственной </w:t>
      </w:r>
    </w:p>
    <w:p w:rsidR="003620F8" w:rsidRPr="00831044" w:rsidRDefault="003620F8" w:rsidP="003620F8">
      <w:pPr>
        <w:jc w:val="center"/>
        <w:rPr>
          <w:b/>
          <w:sz w:val="28"/>
          <w:szCs w:val="28"/>
        </w:rPr>
      </w:pPr>
      <w:proofErr w:type="gramStart"/>
      <w:r w:rsidRPr="00831044">
        <w:rPr>
          <w:b/>
          <w:sz w:val="28"/>
          <w:szCs w:val="28"/>
        </w:rPr>
        <w:t>гражданск</w:t>
      </w:r>
      <w:r>
        <w:rPr>
          <w:b/>
          <w:sz w:val="28"/>
          <w:szCs w:val="28"/>
        </w:rPr>
        <w:t>ой службы в управе района Куркино</w:t>
      </w:r>
      <w:r w:rsidRPr="00831044">
        <w:rPr>
          <w:b/>
          <w:sz w:val="28"/>
          <w:szCs w:val="28"/>
        </w:rPr>
        <w:t xml:space="preserve"> города Москвы, их супругов и несовершеннолетних детей</w:t>
      </w:r>
      <w:proofErr w:type="gramEnd"/>
    </w:p>
    <w:p w:rsidR="003620F8" w:rsidRDefault="008766C2" w:rsidP="003620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2018</w:t>
      </w:r>
      <w:r w:rsidR="003620F8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по 31 декабря 2018</w:t>
      </w:r>
      <w:r w:rsidR="003620F8" w:rsidRPr="00831044">
        <w:rPr>
          <w:b/>
          <w:sz w:val="28"/>
          <w:szCs w:val="28"/>
        </w:rPr>
        <w:t xml:space="preserve"> г.</w:t>
      </w:r>
    </w:p>
    <w:p w:rsidR="008D3331" w:rsidRDefault="008D3331" w:rsidP="003620F8">
      <w:pPr>
        <w:jc w:val="center"/>
        <w:rPr>
          <w:sz w:val="18"/>
          <w:szCs w:val="18"/>
        </w:rPr>
      </w:pP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523"/>
        <w:gridCol w:w="1890"/>
        <w:gridCol w:w="1604"/>
        <w:gridCol w:w="1394"/>
        <w:gridCol w:w="1504"/>
        <w:gridCol w:w="905"/>
        <w:gridCol w:w="936"/>
        <w:gridCol w:w="1421"/>
        <w:gridCol w:w="901"/>
        <w:gridCol w:w="976"/>
        <w:gridCol w:w="1164"/>
        <w:gridCol w:w="1383"/>
        <w:gridCol w:w="1134"/>
      </w:tblGrid>
      <w:tr w:rsidR="00512AFE" w:rsidRPr="00512AFE" w:rsidTr="00D45B7C">
        <w:trPr>
          <w:trHeight w:val="225"/>
        </w:trPr>
        <w:tc>
          <w:tcPr>
            <w:tcW w:w="523" w:type="dxa"/>
            <w:vMerge w:val="restart"/>
          </w:tcPr>
          <w:p w:rsidR="00316059" w:rsidRPr="00512AFE" w:rsidRDefault="00316059" w:rsidP="001649D8">
            <w:pPr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№</w:t>
            </w:r>
          </w:p>
          <w:p w:rsidR="00316059" w:rsidRPr="00512AFE" w:rsidRDefault="00316059" w:rsidP="001649D8">
            <w:pPr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512AFE" w:rsidRDefault="00316059" w:rsidP="001649D8">
            <w:pPr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extDirection w:val="btLr"/>
          </w:tcPr>
          <w:p w:rsidR="00316059" w:rsidRPr="00512AFE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должность</w:t>
            </w:r>
          </w:p>
        </w:tc>
        <w:tc>
          <w:tcPr>
            <w:tcW w:w="4739" w:type="dxa"/>
            <w:gridSpan w:val="4"/>
          </w:tcPr>
          <w:p w:rsidR="00316059" w:rsidRPr="00512AFE" w:rsidRDefault="00316059" w:rsidP="001649D8">
            <w:pPr>
              <w:jc w:val="center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Объекты недвижимости,</w:t>
            </w:r>
          </w:p>
          <w:p w:rsidR="00316059" w:rsidRPr="00512AFE" w:rsidRDefault="00316059" w:rsidP="001649D8">
            <w:pPr>
              <w:jc w:val="center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98" w:type="dxa"/>
            <w:gridSpan w:val="3"/>
          </w:tcPr>
          <w:p w:rsidR="00316059" w:rsidRPr="00512AFE" w:rsidRDefault="00316059" w:rsidP="001649D8">
            <w:pPr>
              <w:jc w:val="center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4" w:type="dxa"/>
            <w:vMerge w:val="restart"/>
            <w:textDirection w:val="btLr"/>
          </w:tcPr>
          <w:p w:rsidR="00316059" w:rsidRPr="00512AFE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512AFE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(вид, марка)</w:t>
            </w:r>
          </w:p>
        </w:tc>
        <w:tc>
          <w:tcPr>
            <w:tcW w:w="1383" w:type="dxa"/>
            <w:vMerge w:val="restart"/>
            <w:textDirection w:val="btLr"/>
          </w:tcPr>
          <w:p w:rsidR="00316059" w:rsidRPr="00512AFE" w:rsidRDefault="009C79F8" w:rsidP="001649D8">
            <w:pPr>
              <w:ind w:left="113" w:right="113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 xml:space="preserve">1  </w:t>
            </w:r>
            <w:r w:rsidR="00316059" w:rsidRPr="00512AFE">
              <w:rPr>
                <w:sz w:val="22"/>
                <w:szCs w:val="22"/>
              </w:rPr>
              <w:t>Декларированный годовой доход  (руб</w:t>
            </w:r>
            <w:r w:rsidR="0069073C" w:rsidRPr="00512AFE">
              <w:rPr>
                <w:sz w:val="22"/>
                <w:szCs w:val="22"/>
              </w:rPr>
              <w:t>.</w:t>
            </w:r>
            <w:r w:rsidR="00316059" w:rsidRPr="00512AF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134" w:type="dxa"/>
            <w:vMerge w:val="restart"/>
            <w:textDirection w:val="btLr"/>
          </w:tcPr>
          <w:p w:rsidR="00316059" w:rsidRPr="00512AFE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 xml:space="preserve">2 </w:t>
            </w:r>
            <w:r w:rsidR="009C79F8" w:rsidRPr="00512AFE">
              <w:rPr>
                <w:sz w:val="22"/>
                <w:szCs w:val="22"/>
              </w:rPr>
              <w:t xml:space="preserve">  </w:t>
            </w:r>
            <w:r w:rsidRPr="00512AF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2AFE" w:rsidRPr="00512AFE" w:rsidTr="00D45B7C">
        <w:trPr>
          <w:cantSplit/>
          <w:trHeight w:val="1879"/>
        </w:trPr>
        <w:tc>
          <w:tcPr>
            <w:tcW w:w="523" w:type="dxa"/>
            <w:vMerge/>
          </w:tcPr>
          <w:p w:rsidR="00316059" w:rsidRPr="00512AFE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512AFE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</w:tcPr>
          <w:p w:rsidR="00316059" w:rsidRPr="00512AFE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textDirection w:val="btLr"/>
          </w:tcPr>
          <w:p w:rsidR="00316059" w:rsidRPr="00512AFE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512AFE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5" w:type="dxa"/>
            <w:textDirection w:val="btLr"/>
          </w:tcPr>
          <w:p w:rsidR="00316059" w:rsidRPr="00512AFE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36" w:type="dxa"/>
            <w:textDirection w:val="btLr"/>
          </w:tcPr>
          <w:p w:rsidR="00316059" w:rsidRPr="00512AFE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  <w:textDirection w:val="btLr"/>
          </w:tcPr>
          <w:p w:rsidR="00316059" w:rsidRPr="00512AFE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Вид объекта</w:t>
            </w:r>
          </w:p>
        </w:tc>
        <w:tc>
          <w:tcPr>
            <w:tcW w:w="901" w:type="dxa"/>
            <w:textDirection w:val="btLr"/>
          </w:tcPr>
          <w:p w:rsidR="00316059" w:rsidRPr="00512AFE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76" w:type="dxa"/>
            <w:textDirection w:val="btLr"/>
          </w:tcPr>
          <w:p w:rsidR="00316059" w:rsidRPr="00512AFE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512A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4" w:type="dxa"/>
            <w:vMerge/>
          </w:tcPr>
          <w:p w:rsidR="00316059" w:rsidRPr="00512AFE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316059" w:rsidRPr="00512AFE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16059" w:rsidRPr="00512AFE" w:rsidRDefault="00316059" w:rsidP="001649D8">
            <w:pPr>
              <w:rPr>
                <w:sz w:val="22"/>
                <w:szCs w:val="22"/>
              </w:rPr>
            </w:pPr>
          </w:p>
        </w:tc>
      </w:tr>
      <w:tr w:rsidR="00512AFE" w:rsidRPr="00512AFE" w:rsidTr="00D45B7C">
        <w:trPr>
          <w:trHeight w:val="465"/>
        </w:trPr>
        <w:tc>
          <w:tcPr>
            <w:tcW w:w="523" w:type="dxa"/>
            <w:vMerge w:val="restart"/>
          </w:tcPr>
          <w:p w:rsidR="00D84820" w:rsidRPr="00512AFE" w:rsidRDefault="00512AFE" w:rsidP="00512A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90" w:type="dxa"/>
            <w:vMerge w:val="restart"/>
          </w:tcPr>
          <w:p w:rsidR="00D84820" w:rsidRPr="00512AFE" w:rsidRDefault="00D84820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Тараканов Денис Михайлович</w:t>
            </w:r>
          </w:p>
        </w:tc>
        <w:tc>
          <w:tcPr>
            <w:tcW w:w="1604" w:type="dxa"/>
            <w:vMerge w:val="restart"/>
          </w:tcPr>
          <w:p w:rsidR="00D84820" w:rsidRPr="00512AFE" w:rsidRDefault="006C0C9A" w:rsidP="006C0C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D84820" w:rsidRPr="00512AFE">
              <w:rPr>
                <w:sz w:val="18"/>
                <w:szCs w:val="18"/>
              </w:rPr>
              <w:t xml:space="preserve">лава управы  </w:t>
            </w:r>
          </w:p>
        </w:tc>
        <w:tc>
          <w:tcPr>
            <w:tcW w:w="1394" w:type="dxa"/>
          </w:tcPr>
          <w:p w:rsidR="00D84820" w:rsidRPr="00512AFE" w:rsidRDefault="00D84820" w:rsidP="000C2467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D84820" w:rsidRPr="00512AFE" w:rsidRDefault="00D84820" w:rsidP="000C2467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05" w:type="dxa"/>
          </w:tcPr>
          <w:p w:rsidR="00D84820" w:rsidRPr="00512AFE" w:rsidRDefault="00D84820" w:rsidP="006C0C9A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46,5</w:t>
            </w:r>
          </w:p>
        </w:tc>
        <w:tc>
          <w:tcPr>
            <w:tcW w:w="936" w:type="dxa"/>
          </w:tcPr>
          <w:p w:rsidR="00D84820" w:rsidRPr="00512AFE" w:rsidRDefault="00D84820" w:rsidP="000C2467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D84820" w:rsidRPr="00512AFE" w:rsidRDefault="00DA7882" w:rsidP="00C4652E">
            <w:pPr>
              <w:jc w:val="center"/>
              <w:rPr>
                <w:sz w:val="18"/>
                <w:szCs w:val="18"/>
                <w:lang w:val="en-US"/>
              </w:rPr>
            </w:pPr>
            <w:r w:rsidRPr="00512AF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1" w:type="dxa"/>
            <w:vMerge w:val="restart"/>
          </w:tcPr>
          <w:p w:rsidR="00D84820" w:rsidRPr="00512AFE" w:rsidRDefault="00DA7882" w:rsidP="00AD75B2">
            <w:pPr>
              <w:jc w:val="center"/>
              <w:rPr>
                <w:sz w:val="18"/>
                <w:szCs w:val="18"/>
                <w:lang w:val="en-US"/>
              </w:rPr>
            </w:pPr>
            <w:r w:rsidRPr="00512AF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6" w:type="dxa"/>
            <w:vMerge w:val="restart"/>
          </w:tcPr>
          <w:p w:rsidR="00D84820" w:rsidRPr="00512AFE" w:rsidRDefault="00DA7882" w:rsidP="00AD75B2">
            <w:pPr>
              <w:jc w:val="center"/>
              <w:rPr>
                <w:sz w:val="18"/>
                <w:szCs w:val="18"/>
                <w:lang w:val="en-US"/>
              </w:rPr>
            </w:pPr>
            <w:r w:rsidRPr="00512AF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4" w:type="dxa"/>
            <w:vMerge w:val="restart"/>
          </w:tcPr>
          <w:p w:rsidR="00D84820" w:rsidRPr="00512AFE" w:rsidRDefault="00D84820" w:rsidP="00B37A17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BMW 530d </w:t>
            </w:r>
            <w:proofErr w:type="spellStart"/>
            <w:r w:rsidRPr="00512AFE">
              <w:rPr>
                <w:sz w:val="18"/>
                <w:szCs w:val="18"/>
              </w:rPr>
              <w:t>gran</w:t>
            </w:r>
            <w:proofErr w:type="spellEnd"/>
            <w:r w:rsidRPr="00512AFE">
              <w:rPr>
                <w:sz w:val="18"/>
                <w:szCs w:val="18"/>
              </w:rPr>
              <w:t xml:space="preserve"> </w:t>
            </w:r>
            <w:proofErr w:type="spellStart"/>
            <w:r w:rsidRPr="00512AFE">
              <w:rPr>
                <w:sz w:val="18"/>
                <w:szCs w:val="18"/>
              </w:rPr>
              <w:t>turismo</w:t>
            </w:r>
            <w:proofErr w:type="spellEnd"/>
          </w:p>
        </w:tc>
        <w:tc>
          <w:tcPr>
            <w:tcW w:w="1383" w:type="dxa"/>
            <w:vMerge w:val="restart"/>
          </w:tcPr>
          <w:p w:rsidR="00D84820" w:rsidRPr="00512AFE" w:rsidRDefault="00D84820" w:rsidP="00AD75B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3 471 494,14</w:t>
            </w:r>
          </w:p>
        </w:tc>
        <w:tc>
          <w:tcPr>
            <w:tcW w:w="1134" w:type="dxa"/>
            <w:vMerge w:val="restart"/>
          </w:tcPr>
          <w:p w:rsidR="00D84820" w:rsidRPr="00512AFE" w:rsidRDefault="00DA7882" w:rsidP="00AD75B2">
            <w:pPr>
              <w:jc w:val="center"/>
              <w:rPr>
                <w:sz w:val="18"/>
                <w:szCs w:val="18"/>
                <w:lang w:val="en-US"/>
              </w:rPr>
            </w:pPr>
            <w:r w:rsidRPr="00512AFE">
              <w:rPr>
                <w:sz w:val="18"/>
                <w:szCs w:val="18"/>
                <w:lang w:val="en-US"/>
              </w:rPr>
              <w:t>-</w:t>
            </w:r>
          </w:p>
        </w:tc>
      </w:tr>
      <w:tr w:rsidR="00512AFE" w:rsidRPr="00512AFE" w:rsidTr="00D45B7C">
        <w:trPr>
          <w:trHeight w:val="390"/>
        </w:trPr>
        <w:tc>
          <w:tcPr>
            <w:tcW w:w="523" w:type="dxa"/>
            <w:vMerge/>
          </w:tcPr>
          <w:p w:rsidR="00D84820" w:rsidRPr="00512AFE" w:rsidRDefault="00D84820" w:rsidP="00512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84820" w:rsidRPr="00512AFE" w:rsidRDefault="00D8482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D84820" w:rsidRPr="00512AFE" w:rsidRDefault="00D8482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:rsidR="00D84820" w:rsidRPr="00512AFE" w:rsidRDefault="00D84820" w:rsidP="00CF266A">
            <w:pPr>
              <w:rPr>
                <w:sz w:val="18"/>
                <w:szCs w:val="18"/>
                <w:lang w:val="en-US"/>
              </w:rPr>
            </w:pPr>
            <w:r w:rsidRPr="00512AFE">
              <w:rPr>
                <w:sz w:val="18"/>
                <w:szCs w:val="18"/>
              </w:rPr>
              <w:t>Квартира</w:t>
            </w:r>
          </w:p>
          <w:p w:rsidR="00D84820" w:rsidRPr="00512AFE" w:rsidRDefault="00D84820" w:rsidP="00CF266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D84820" w:rsidRPr="00512AFE" w:rsidRDefault="00D84820" w:rsidP="00CF266A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5" w:type="dxa"/>
          </w:tcPr>
          <w:p w:rsidR="00D84820" w:rsidRPr="00512AFE" w:rsidRDefault="00D84820" w:rsidP="006C0C9A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66,4</w:t>
            </w:r>
          </w:p>
        </w:tc>
        <w:tc>
          <w:tcPr>
            <w:tcW w:w="936" w:type="dxa"/>
          </w:tcPr>
          <w:p w:rsidR="00D84820" w:rsidRPr="00512AFE" w:rsidRDefault="00D84820" w:rsidP="00CF266A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D84820" w:rsidRPr="00512AFE" w:rsidRDefault="00D84820" w:rsidP="00C46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D84820" w:rsidRPr="00512AFE" w:rsidRDefault="00D84820" w:rsidP="00AD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D84820" w:rsidRPr="00512AFE" w:rsidRDefault="00D84820" w:rsidP="00AD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D84820" w:rsidRPr="00512AFE" w:rsidRDefault="00D84820" w:rsidP="00B37A1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:rsidR="00D84820" w:rsidRPr="00512AFE" w:rsidRDefault="00D84820" w:rsidP="00AD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4820" w:rsidRPr="00512AFE" w:rsidRDefault="00D84820" w:rsidP="00AD75B2">
            <w:pPr>
              <w:jc w:val="center"/>
              <w:rPr>
                <w:sz w:val="18"/>
                <w:szCs w:val="18"/>
              </w:rPr>
            </w:pPr>
          </w:p>
        </w:tc>
      </w:tr>
      <w:tr w:rsidR="00512AFE" w:rsidRPr="00512AFE" w:rsidTr="00D45B7C">
        <w:trPr>
          <w:trHeight w:val="216"/>
        </w:trPr>
        <w:tc>
          <w:tcPr>
            <w:tcW w:w="523" w:type="dxa"/>
            <w:vMerge/>
          </w:tcPr>
          <w:p w:rsidR="00D84820" w:rsidRPr="00512AFE" w:rsidRDefault="00D84820" w:rsidP="00512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84820" w:rsidRPr="00512AFE" w:rsidRDefault="00D8482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D84820" w:rsidRPr="00512AFE" w:rsidRDefault="00D8482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:rsidR="00D84820" w:rsidRPr="00512AFE" w:rsidRDefault="00B96954" w:rsidP="00D84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D84820" w:rsidRPr="00512AFE" w:rsidRDefault="00D84820" w:rsidP="00037E72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5" w:type="dxa"/>
          </w:tcPr>
          <w:p w:rsidR="00D84820" w:rsidRPr="00512AFE" w:rsidRDefault="00D84820" w:rsidP="006C0C9A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19,6</w:t>
            </w:r>
          </w:p>
        </w:tc>
        <w:tc>
          <w:tcPr>
            <w:tcW w:w="936" w:type="dxa"/>
          </w:tcPr>
          <w:p w:rsidR="00D84820" w:rsidRPr="00512AFE" w:rsidRDefault="00D84820" w:rsidP="00037E72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D84820" w:rsidRPr="00512AFE" w:rsidRDefault="00D84820" w:rsidP="00C46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D84820" w:rsidRPr="00512AFE" w:rsidRDefault="00D84820" w:rsidP="00AD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D84820" w:rsidRPr="00512AFE" w:rsidRDefault="00D84820" w:rsidP="00AD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D84820" w:rsidRPr="00512AFE" w:rsidRDefault="00D84820" w:rsidP="00B37A1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:rsidR="00D84820" w:rsidRPr="00512AFE" w:rsidRDefault="00D84820" w:rsidP="00AD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4820" w:rsidRPr="00512AFE" w:rsidRDefault="00D84820" w:rsidP="00AD75B2">
            <w:pPr>
              <w:jc w:val="center"/>
              <w:rPr>
                <w:sz w:val="18"/>
                <w:szCs w:val="18"/>
              </w:rPr>
            </w:pPr>
          </w:p>
        </w:tc>
      </w:tr>
      <w:tr w:rsidR="00512AFE" w:rsidRPr="00512AFE" w:rsidTr="00D45B7C">
        <w:tc>
          <w:tcPr>
            <w:tcW w:w="523" w:type="dxa"/>
          </w:tcPr>
          <w:p w:rsidR="00B37A17" w:rsidRPr="00512AFE" w:rsidRDefault="00512AFE" w:rsidP="00512A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90" w:type="dxa"/>
          </w:tcPr>
          <w:p w:rsidR="00B37A17" w:rsidRPr="00512AFE" w:rsidRDefault="008766C2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Антошин Дмитрий Николаевич </w:t>
            </w:r>
          </w:p>
        </w:tc>
        <w:tc>
          <w:tcPr>
            <w:tcW w:w="1604" w:type="dxa"/>
          </w:tcPr>
          <w:p w:rsidR="00B37A17" w:rsidRPr="00512AFE" w:rsidRDefault="008766C2" w:rsidP="006C0C9A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Первый заместитель главы управы по вопросам жилищно-коммунального хозяйства, благоустройства и строительства </w:t>
            </w:r>
            <w:r w:rsidR="006C0C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4" w:type="dxa"/>
          </w:tcPr>
          <w:p w:rsidR="00B37A17" w:rsidRPr="00512AFE" w:rsidRDefault="00B37A17" w:rsidP="00F90809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B37A17" w:rsidRPr="00512AFE" w:rsidRDefault="00CF1CA4" w:rsidP="00B37A17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Общая д</w:t>
            </w:r>
            <w:r w:rsidR="00B37A17" w:rsidRPr="00512AFE">
              <w:rPr>
                <w:sz w:val="18"/>
                <w:szCs w:val="18"/>
              </w:rPr>
              <w:t>олевая, 1/4</w:t>
            </w:r>
          </w:p>
        </w:tc>
        <w:tc>
          <w:tcPr>
            <w:tcW w:w="905" w:type="dxa"/>
          </w:tcPr>
          <w:p w:rsidR="00B37A17" w:rsidRPr="00512AFE" w:rsidRDefault="008766C2" w:rsidP="00C4652E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86,2</w:t>
            </w:r>
          </w:p>
        </w:tc>
        <w:tc>
          <w:tcPr>
            <w:tcW w:w="936" w:type="dxa"/>
          </w:tcPr>
          <w:p w:rsidR="00B37A17" w:rsidRPr="00512AFE" w:rsidRDefault="00B37A17" w:rsidP="000F5674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B37A17" w:rsidRPr="00512AFE" w:rsidRDefault="00CF1CA4" w:rsidP="00C4652E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B37A17" w:rsidRPr="00512AFE" w:rsidRDefault="00CF1CA4" w:rsidP="00AD75B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:rsidR="00B37A17" w:rsidRPr="00512AFE" w:rsidRDefault="00CF1CA4" w:rsidP="00AD75B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</w:tcPr>
          <w:p w:rsidR="00B37A17" w:rsidRPr="00512AFE" w:rsidRDefault="00B37A17" w:rsidP="00B37A17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Автомобиль легковой </w:t>
            </w:r>
          </w:p>
          <w:p w:rsidR="00B37A17" w:rsidRPr="00512AFE" w:rsidRDefault="008766C2" w:rsidP="00B37A17">
            <w:pPr>
              <w:rPr>
                <w:sz w:val="18"/>
                <w:szCs w:val="18"/>
                <w:lang w:val="en-US"/>
              </w:rPr>
            </w:pPr>
            <w:r w:rsidRPr="00512AFE">
              <w:rPr>
                <w:sz w:val="18"/>
                <w:szCs w:val="18"/>
                <w:lang w:val="en-US"/>
              </w:rPr>
              <w:t>VOLVO XC60</w:t>
            </w:r>
          </w:p>
        </w:tc>
        <w:tc>
          <w:tcPr>
            <w:tcW w:w="1383" w:type="dxa"/>
          </w:tcPr>
          <w:p w:rsidR="00B37A17" w:rsidRPr="00512AFE" w:rsidRDefault="008766C2" w:rsidP="00AD75B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1 671 290,08</w:t>
            </w:r>
          </w:p>
        </w:tc>
        <w:tc>
          <w:tcPr>
            <w:tcW w:w="1134" w:type="dxa"/>
          </w:tcPr>
          <w:p w:rsidR="00B37A17" w:rsidRPr="00512AFE" w:rsidRDefault="00CF1CA4" w:rsidP="00AD75B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</w:tr>
      <w:tr w:rsidR="00512AFE" w:rsidRPr="00512AFE" w:rsidTr="00D45B7C">
        <w:tc>
          <w:tcPr>
            <w:tcW w:w="523" w:type="dxa"/>
          </w:tcPr>
          <w:p w:rsidR="00F90809" w:rsidRPr="00512AFE" w:rsidRDefault="00512AFE" w:rsidP="00512A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90" w:type="dxa"/>
          </w:tcPr>
          <w:p w:rsidR="00F90809" w:rsidRPr="00512AFE" w:rsidRDefault="00F90809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Глазунова Юлия Анатольевна</w:t>
            </w:r>
          </w:p>
        </w:tc>
        <w:tc>
          <w:tcPr>
            <w:tcW w:w="1604" w:type="dxa"/>
          </w:tcPr>
          <w:p w:rsidR="00F90809" w:rsidRPr="00512AFE" w:rsidRDefault="006C0C9A" w:rsidP="006C0C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90809" w:rsidRPr="00512AFE">
              <w:rPr>
                <w:sz w:val="18"/>
                <w:szCs w:val="18"/>
              </w:rPr>
              <w:t xml:space="preserve">аместитель главы управы по вопросам экономики, торговли и услуг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4" w:type="dxa"/>
          </w:tcPr>
          <w:p w:rsidR="00F90809" w:rsidRPr="00512AFE" w:rsidRDefault="00F90809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F90809" w:rsidRPr="00512AFE" w:rsidRDefault="00F90809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90809" w:rsidRPr="00512AFE" w:rsidRDefault="00F90809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F90809" w:rsidRPr="00512AFE" w:rsidRDefault="00F90809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F90809" w:rsidRPr="00512AFE" w:rsidRDefault="00F90809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1" w:type="dxa"/>
          </w:tcPr>
          <w:p w:rsidR="00F90809" w:rsidRPr="00512AFE" w:rsidRDefault="00F90809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76,4</w:t>
            </w:r>
          </w:p>
        </w:tc>
        <w:tc>
          <w:tcPr>
            <w:tcW w:w="976" w:type="dxa"/>
          </w:tcPr>
          <w:p w:rsidR="00F90809" w:rsidRPr="00512AFE" w:rsidRDefault="00F90809" w:rsidP="000F5674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</w:tcPr>
          <w:p w:rsidR="00D45B7C" w:rsidRPr="00512AFE" w:rsidRDefault="00D45B7C" w:rsidP="00340354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Автомобиль легковой </w:t>
            </w:r>
          </w:p>
          <w:p w:rsidR="00D45B7C" w:rsidRPr="00512AFE" w:rsidRDefault="00D45B7C" w:rsidP="00340354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Субару Аутбек</w:t>
            </w:r>
          </w:p>
          <w:p w:rsidR="00D45B7C" w:rsidRPr="00512AFE" w:rsidRDefault="00D45B7C" w:rsidP="00D45B7C">
            <w:pPr>
              <w:jc w:val="center"/>
              <w:rPr>
                <w:sz w:val="18"/>
                <w:szCs w:val="18"/>
              </w:rPr>
            </w:pPr>
          </w:p>
          <w:p w:rsidR="00F90809" w:rsidRPr="00512AFE" w:rsidRDefault="00F90809" w:rsidP="00D45B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F90809" w:rsidRPr="00512AFE" w:rsidRDefault="00D45B7C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  <w:lang w:val="en-US"/>
              </w:rPr>
              <w:t xml:space="preserve"> 2 007 509</w:t>
            </w:r>
            <w:r w:rsidRPr="00512AFE">
              <w:rPr>
                <w:sz w:val="18"/>
                <w:szCs w:val="18"/>
              </w:rPr>
              <w:t>, 60</w:t>
            </w:r>
          </w:p>
        </w:tc>
        <w:tc>
          <w:tcPr>
            <w:tcW w:w="1134" w:type="dxa"/>
          </w:tcPr>
          <w:p w:rsidR="00F90809" w:rsidRPr="00512AFE" w:rsidRDefault="00F90809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</w:tr>
      <w:tr w:rsidR="00512AFE" w:rsidRPr="00512AFE" w:rsidTr="00D45B7C">
        <w:trPr>
          <w:trHeight w:val="705"/>
        </w:trPr>
        <w:tc>
          <w:tcPr>
            <w:tcW w:w="523" w:type="dxa"/>
            <w:vMerge w:val="restart"/>
          </w:tcPr>
          <w:p w:rsidR="00F90809" w:rsidRPr="00512AFE" w:rsidRDefault="00F90809" w:rsidP="00512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F90809" w:rsidRPr="00512AFE" w:rsidRDefault="00F90809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04" w:type="dxa"/>
            <w:vMerge w:val="restart"/>
          </w:tcPr>
          <w:p w:rsidR="00F90809" w:rsidRPr="00512AFE" w:rsidRDefault="00F90809" w:rsidP="00AF08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4" w:type="dxa"/>
            <w:vMerge w:val="restart"/>
          </w:tcPr>
          <w:p w:rsidR="00F90809" w:rsidRPr="00512AFE" w:rsidRDefault="00F90809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Merge w:val="restart"/>
          </w:tcPr>
          <w:p w:rsidR="00F90809" w:rsidRPr="00512AFE" w:rsidRDefault="00F90809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  <w:vMerge w:val="restart"/>
          </w:tcPr>
          <w:p w:rsidR="00F90809" w:rsidRPr="00512AFE" w:rsidRDefault="00F90809" w:rsidP="00970FD0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76,4</w:t>
            </w:r>
          </w:p>
        </w:tc>
        <w:tc>
          <w:tcPr>
            <w:tcW w:w="936" w:type="dxa"/>
            <w:vMerge w:val="restart"/>
          </w:tcPr>
          <w:p w:rsidR="00F90809" w:rsidRPr="00512AFE" w:rsidRDefault="00F90809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F90809" w:rsidRPr="00512AFE" w:rsidRDefault="00F90809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Металлический тент-укрытие «Пенал</w:t>
            </w:r>
          </w:p>
        </w:tc>
        <w:tc>
          <w:tcPr>
            <w:tcW w:w="901" w:type="dxa"/>
          </w:tcPr>
          <w:p w:rsidR="00F90809" w:rsidRPr="00512AFE" w:rsidRDefault="00F90809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18,00</w:t>
            </w:r>
          </w:p>
        </w:tc>
        <w:tc>
          <w:tcPr>
            <w:tcW w:w="976" w:type="dxa"/>
          </w:tcPr>
          <w:p w:rsidR="00F90809" w:rsidRPr="00512AFE" w:rsidRDefault="00F90809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vMerge w:val="restart"/>
          </w:tcPr>
          <w:p w:rsidR="00F90809" w:rsidRPr="00512AFE" w:rsidRDefault="00F90809" w:rsidP="00AF08E2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Автомобиль легковой </w:t>
            </w:r>
          </w:p>
          <w:p w:rsidR="00F90809" w:rsidRPr="00512AFE" w:rsidRDefault="00F90809" w:rsidP="00AF08E2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Субару Аутбек</w:t>
            </w:r>
          </w:p>
          <w:p w:rsidR="00F90809" w:rsidRPr="00512AFE" w:rsidRDefault="00F90809" w:rsidP="00AF08E2">
            <w:pPr>
              <w:rPr>
                <w:sz w:val="18"/>
                <w:szCs w:val="18"/>
              </w:rPr>
            </w:pPr>
          </w:p>
          <w:p w:rsidR="00F90809" w:rsidRPr="00512AFE" w:rsidRDefault="00F90809" w:rsidP="00AF08E2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383" w:type="dxa"/>
            <w:vMerge w:val="restart"/>
          </w:tcPr>
          <w:p w:rsidR="00F90809" w:rsidRPr="00512AFE" w:rsidRDefault="00D45B7C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1 734 915,55</w:t>
            </w:r>
          </w:p>
        </w:tc>
        <w:tc>
          <w:tcPr>
            <w:tcW w:w="1134" w:type="dxa"/>
            <w:vMerge w:val="restart"/>
          </w:tcPr>
          <w:p w:rsidR="00F90809" w:rsidRPr="00512AFE" w:rsidRDefault="00F90809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</w:tr>
      <w:tr w:rsidR="00512AFE" w:rsidRPr="00512AFE" w:rsidTr="00D45B7C">
        <w:trPr>
          <w:trHeight w:val="735"/>
        </w:trPr>
        <w:tc>
          <w:tcPr>
            <w:tcW w:w="523" w:type="dxa"/>
            <w:vMerge/>
          </w:tcPr>
          <w:p w:rsidR="00970281" w:rsidRPr="00512AFE" w:rsidRDefault="00970281" w:rsidP="00512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70281" w:rsidRPr="00512AFE" w:rsidRDefault="00970281" w:rsidP="00AF08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970281" w:rsidRPr="00512AFE" w:rsidRDefault="00970281" w:rsidP="00AF08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4" w:type="dxa"/>
            <w:vMerge/>
          </w:tcPr>
          <w:p w:rsidR="00970281" w:rsidRPr="00512AFE" w:rsidRDefault="00970281" w:rsidP="00AF08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70281" w:rsidRPr="00512AFE" w:rsidRDefault="00970281" w:rsidP="00AF08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970281" w:rsidRPr="00512AFE" w:rsidRDefault="00970281" w:rsidP="00970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970281" w:rsidRPr="00512AFE" w:rsidRDefault="00970281" w:rsidP="00AF08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970281" w:rsidRPr="00512AFE" w:rsidRDefault="00970281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1" w:type="dxa"/>
          </w:tcPr>
          <w:p w:rsidR="00970281" w:rsidRPr="00512AFE" w:rsidRDefault="00675B95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bookmarkStart w:id="0" w:name="_GoBack"/>
            <w:bookmarkEnd w:id="0"/>
          </w:p>
        </w:tc>
        <w:tc>
          <w:tcPr>
            <w:tcW w:w="976" w:type="dxa"/>
          </w:tcPr>
          <w:p w:rsidR="00970281" w:rsidRPr="00512AFE" w:rsidRDefault="00970281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vMerge/>
          </w:tcPr>
          <w:p w:rsidR="00970281" w:rsidRPr="00512AFE" w:rsidRDefault="00970281" w:rsidP="00AF08E2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:rsidR="00970281" w:rsidRPr="00512AFE" w:rsidRDefault="00970281" w:rsidP="00AF0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0281" w:rsidRPr="00512AFE" w:rsidRDefault="00970281" w:rsidP="00AF08E2">
            <w:pPr>
              <w:jc w:val="center"/>
              <w:rPr>
                <w:sz w:val="18"/>
                <w:szCs w:val="18"/>
              </w:rPr>
            </w:pPr>
          </w:p>
        </w:tc>
      </w:tr>
      <w:tr w:rsidR="00512AFE" w:rsidRPr="00512AFE" w:rsidTr="00D45B7C">
        <w:tc>
          <w:tcPr>
            <w:tcW w:w="523" w:type="dxa"/>
          </w:tcPr>
          <w:p w:rsidR="00970281" w:rsidRPr="00512AFE" w:rsidRDefault="00512AFE" w:rsidP="00512A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890" w:type="dxa"/>
          </w:tcPr>
          <w:p w:rsidR="00970281" w:rsidRPr="00512AFE" w:rsidRDefault="00970281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Фещенко Илона Дмитриевна</w:t>
            </w:r>
          </w:p>
        </w:tc>
        <w:tc>
          <w:tcPr>
            <w:tcW w:w="1604" w:type="dxa"/>
          </w:tcPr>
          <w:p w:rsidR="00970281" w:rsidRPr="00512AFE" w:rsidRDefault="006C0C9A" w:rsidP="006C0C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70281" w:rsidRPr="00512AFE">
              <w:rPr>
                <w:sz w:val="18"/>
                <w:szCs w:val="18"/>
              </w:rPr>
              <w:t xml:space="preserve">аместитель главы управы по работе с </w:t>
            </w:r>
            <w:r w:rsidR="00970281" w:rsidRPr="00512AFE">
              <w:rPr>
                <w:sz w:val="18"/>
                <w:szCs w:val="18"/>
              </w:rPr>
              <w:lastRenderedPageBreak/>
              <w:t xml:space="preserve">населением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4" w:type="dxa"/>
          </w:tcPr>
          <w:p w:rsidR="00970281" w:rsidRPr="00512AFE" w:rsidRDefault="00970281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04" w:type="dxa"/>
          </w:tcPr>
          <w:p w:rsidR="00970281" w:rsidRPr="00512AFE" w:rsidRDefault="00AF0089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Общая д</w:t>
            </w:r>
            <w:r w:rsidR="00970281" w:rsidRPr="00512AFE">
              <w:rPr>
                <w:sz w:val="18"/>
                <w:szCs w:val="18"/>
              </w:rPr>
              <w:t>олевая, 1/3</w:t>
            </w:r>
          </w:p>
        </w:tc>
        <w:tc>
          <w:tcPr>
            <w:tcW w:w="905" w:type="dxa"/>
          </w:tcPr>
          <w:p w:rsidR="00970281" w:rsidRPr="00512AFE" w:rsidRDefault="00970281" w:rsidP="00970FD0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68,1</w:t>
            </w:r>
          </w:p>
        </w:tc>
        <w:tc>
          <w:tcPr>
            <w:tcW w:w="936" w:type="dxa"/>
          </w:tcPr>
          <w:p w:rsidR="00970281" w:rsidRPr="00512AFE" w:rsidRDefault="00970281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970281" w:rsidRPr="00512AFE" w:rsidRDefault="00970281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70281" w:rsidRPr="00512AFE" w:rsidRDefault="00970281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:rsidR="00970281" w:rsidRPr="00512AFE" w:rsidRDefault="00970281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</w:tcPr>
          <w:p w:rsidR="00970281" w:rsidRPr="00512AFE" w:rsidRDefault="00970281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970281" w:rsidRPr="00512AFE" w:rsidRDefault="004B4718" w:rsidP="004B4718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2 250 119,43</w:t>
            </w:r>
          </w:p>
        </w:tc>
        <w:tc>
          <w:tcPr>
            <w:tcW w:w="1134" w:type="dxa"/>
          </w:tcPr>
          <w:p w:rsidR="00970281" w:rsidRPr="00512AFE" w:rsidRDefault="00970281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</w:tr>
      <w:tr w:rsidR="00512AFE" w:rsidRPr="00512AFE" w:rsidTr="00D45B7C">
        <w:tc>
          <w:tcPr>
            <w:tcW w:w="523" w:type="dxa"/>
          </w:tcPr>
          <w:p w:rsidR="00970281" w:rsidRPr="00512AFE" w:rsidRDefault="00970281" w:rsidP="00512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70281" w:rsidRPr="00512AFE" w:rsidRDefault="00970281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04" w:type="dxa"/>
          </w:tcPr>
          <w:p w:rsidR="00970281" w:rsidRPr="00512AFE" w:rsidRDefault="00970281" w:rsidP="00AF08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:rsidR="00970281" w:rsidRPr="00512AFE" w:rsidRDefault="00970281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70281" w:rsidRPr="00512AFE" w:rsidRDefault="00970281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70281" w:rsidRPr="00512AFE" w:rsidRDefault="00970281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970281" w:rsidRPr="00512AFE" w:rsidRDefault="00970281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970281" w:rsidRPr="00512AFE" w:rsidRDefault="00970281" w:rsidP="00AF08E2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1" w:type="dxa"/>
          </w:tcPr>
          <w:p w:rsidR="00970281" w:rsidRPr="00512AFE" w:rsidRDefault="00970281" w:rsidP="009C4F9A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68,1</w:t>
            </w:r>
          </w:p>
        </w:tc>
        <w:tc>
          <w:tcPr>
            <w:tcW w:w="976" w:type="dxa"/>
          </w:tcPr>
          <w:p w:rsidR="00970281" w:rsidRPr="00512AFE" w:rsidRDefault="00970281" w:rsidP="009C4F9A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</w:tcPr>
          <w:p w:rsidR="00970281" w:rsidRPr="00512AFE" w:rsidRDefault="00970281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970281" w:rsidRPr="00512AFE" w:rsidRDefault="00970281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70281" w:rsidRPr="00512AFE" w:rsidRDefault="00970281" w:rsidP="00AF08E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</w:tr>
      <w:tr w:rsidR="00512AFE" w:rsidRPr="00512AFE" w:rsidTr="00D45B7C">
        <w:tc>
          <w:tcPr>
            <w:tcW w:w="523" w:type="dxa"/>
          </w:tcPr>
          <w:p w:rsidR="00316059" w:rsidRPr="00512AFE" w:rsidRDefault="00512AFE" w:rsidP="00512A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890" w:type="dxa"/>
          </w:tcPr>
          <w:p w:rsidR="00316059" w:rsidRPr="00512AFE" w:rsidRDefault="00460A78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Дёмкина Юлия Владимировна</w:t>
            </w:r>
          </w:p>
          <w:p w:rsidR="0069073C" w:rsidRPr="00512AFE" w:rsidRDefault="0069073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4" w:type="dxa"/>
          </w:tcPr>
          <w:p w:rsidR="00316059" w:rsidRPr="00512AFE" w:rsidRDefault="006C0C9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F0089" w:rsidRPr="00512AFE">
              <w:rPr>
                <w:sz w:val="18"/>
                <w:szCs w:val="18"/>
              </w:rPr>
              <w:t>ачальник отдела  отдел по взаимодействию с населением</w:t>
            </w:r>
          </w:p>
        </w:tc>
        <w:tc>
          <w:tcPr>
            <w:tcW w:w="1394" w:type="dxa"/>
          </w:tcPr>
          <w:p w:rsidR="00316059" w:rsidRPr="00512AFE" w:rsidRDefault="00AF0089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AF0089" w:rsidRPr="00512AFE" w:rsidRDefault="00AF0089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Общая долевая,</w:t>
            </w:r>
          </w:p>
          <w:p w:rsidR="00316059" w:rsidRPr="00512AFE" w:rsidRDefault="00AF0089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905" w:type="dxa"/>
          </w:tcPr>
          <w:p w:rsidR="00316059" w:rsidRPr="00512AFE" w:rsidRDefault="00AF0089" w:rsidP="00970FD0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53,2</w:t>
            </w:r>
          </w:p>
        </w:tc>
        <w:tc>
          <w:tcPr>
            <w:tcW w:w="936" w:type="dxa"/>
          </w:tcPr>
          <w:p w:rsidR="00316059" w:rsidRPr="00512AFE" w:rsidRDefault="00AF0089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316059" w:rsidRPr="00512AFE" w:rsidRDefault="00B52332" w:rsidP="00433668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316059" w:rsidRPr="00512AFE" w:rsidRDefault="00B52332" w:rsidP="00433668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:rsidR="00316059" w:rsidRPr="00512AFE" w:rsidRDefault="00B52332" w:rsidP="00433668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</w:tcPr>
          <w:p w:rsidR="00316059" w:rsidRPr="00512AFE" w:rsidRDefault="00512AFE" w:rsidP="0043366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12AFE">
              <w:rPr>
                <w:sz w:val="18"/>
                <w:szCs w:val="18"/>
                <w:lang w:val="en-US"/>
              </w:rPr>
              <w:t>Mersedes</w:t>
            </w:r>
            <w:proofErr w:type="spellEnd"/>
            <w:r w:rsidRPr="00512AFE">
              <w:rPr>
                <w:sz w:val="18"/>
                <w:szCs w:val="18"/>
                <w:lang w:val="en-US"/>
              </w:rPr>
              <w:t xml:space="preserve"> Benz CLA</w:t>
            </w:r>
          </w:p>
        </w:tc>
        <w:tc>
          <w:tcPr>
            <w:tcW w:w="1383" w:type="dxa"/>
          </w:tcPr>
          <w:p w:rsidR="00316059" w:rsidRPr="00512AFE" w:rsidRDefault="00512AFE" w:rsidP="00970FD0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1 371 266,84</w:t>
            </w:r>
          </w:p>
        </w:tc>
        <w:tc>
          <w:tcPr>
            <w:tcW w:w="1134" w:type="dxa"/>
          </w:tcPr>
          <w:p w:rsidR="00316059" w:rsidRPr="00512AFE" w:rsidRDefault="00B52332" w:rsidP="00433668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</w:tr>
      <w:tr w:rsidR="00512AFE" w:rsidRPr="00512AFE" w:rsidTr="00D45B7C">
        <w:trPr>
          <w:trHeight w:val="300"/>
        </w:trPr>
        <w:tc>
          <w:tcPr>
            <w:tcW w:w="523" w:type="dxa"/>
            <w:vMerge w:val="restart"/>
          </w:tcPr>
          <w:p w:rsidR="009C4F9A" w:rsidRPr="00512AFE" w:rsidRDefault="009C4F9A" w:rsidP="00512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9C4F9A" w:rsidRPr="00512AFE" w:rsidRDefault="009C4F9A" w:rsidP="009C4F9A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04" w:type="dxa"/>
            <w:vMerge w:val="restart"/>
          </w:tcPr>
          <w:p w:rsidR="009C4F9A" w:rsidRPr="00512AFE" w:rsidRDefault="009C4F9A">
            <w:pPr>
              <w:jc w:val="center"/>
              <w:rPr>
                <w:sz w:val="22"/>
                <w:szCs w:val="22"/>
                <w:lang w:eastAsia="en-US"/>
              </w:rPr>
            </w:pPr>
            <w:r w:rsidRPr="00512AFE">
              <w:rPr>
                <w:rFonts w:cs="Calibri"/>
              </w:rPr>
              <w:t>-</w:t>
            </w:r>
          </w:p>
        </w:tc>
        <w:tc>
          <w:tcPr>
            <w:tcW w:w="1394" w:type="dxa"/>
            <w:vMerge w:val="restart"/>
          </w:tcPr>
          <w:p w:rsidR="009C4F9A" w:rsidRPr="00512AFE" w:rsidRDefault="009C4F9A">
            <w:pPr>
              <w:jc w:val="center"/>
              <w:rPr>
                <w:sz w:val="22"/>
                <w:szCs w:val="22"/>
                <w:lang w:eastAsia="en-US"/>
              </w:rPr>
            </w:pPr>
            <w:r w:rsidRPr="00512AFE">
              <w:rPr>
                <w:rFonts w:cs="Calibri"/>
              </w:rPr>
              <w:t>-</w:t>
            </w:r>
          </w:p>
        </w:tc>
        <w:tc>
          <w:tcPr>
            <w:tcW w:w="1504" w:type="dxa"/>
            <w:vMerge w:val="restart"/>
          </w:tcPr>
          <w:p w:rsidR="009C4F9A" w:rsidRPr="00512AFE" w:rsidRDefault="009C4F9A">
            <w:pPr>
              <w:jc w:val="center"/>
              <w:rPr>
                <w:sz w:val="22"/>
                <w:szCs w:val="22"/>
                <w:lang w:eastAsia="en-US"/>
              </w:rPr>
            </w:pPr>
            <w:r w:rsidRPr="00512AFE">
              <w:rPr>
                <w:rFonts w:cs="Calibri"/>
              </w:rPr>
              <w:t>-</w:t>
            </w:r>
          </w:p>
        </w:tc>
        <w:tc>
          <w:tcPr>
            <w:tcW w:w="905" w:type="dxa"/>
            <w:vMerge w:val="restart"/>
          </w:tcPr>
          <w:p w:rsidR="009C4F9A" w:rsidRPr="00512AFE" w:rsidRDefault="009C4F9A" w:rsidP="00970FD0">
            <w:pPr>
              <w:jc w:val="center"/>
              <w:rPr>
                <w:sz w:val="22"/>
                <w:szCs w:val="22"/>
                <w:lang w:eastAsia="en-US"/>
              </w:rPr>
            </w:pPr>
            <w:r w:rsidRPr="00512AFE">
              <w:rPr>
                <w:rFonts w:cs="Calibri"/>
              </w:rPr>
              <w:t>-</w:t>
            </w:r>
          </w:p>
        </w:tc>
        <w:tc>
          <w:tcPr>
            <w:tcW w:w="936" w:type="dxa"/>
            <w:vMerge w:val="restart"/>
          </w:tcPr>
          <w:p w:rsidR="009C4F9A" w:rsidRPr="00512AFE" w:rsidRDefault="009C4F9A">
            <w:pPr>
              <w:jc w:val="center"/>
              <w:rPr>
                <w:sz w:val="22"/>
                <w:szCs w:val="22"/>
                <w:lang w:eastAsia="en-US"/>
              </w:rPr>
            </w:pPr>
            <w:r w:rsidRPr="00512AFE">
              <w:rPr>
                <w:rFonts w:cs="Calibri"/>
              </w:rPr>
              <w:t>-</w:t>
            </w:r>
          </w:p>
        </w:tc>
        <w:tc>
          <w:tcPr>
            <w:tcW w:w="1421" w:type="dxa"/>
          </w:tcPr>
          <w:p w:rsidR="009C4F9A" w:rsidRPr="00512AFE" w:rsidRDefault="009C4F9A" w:rsidP="009C4F9A">
            <w:pPr>
              <w:rPr>
                <w:rFonts w:cs="Calibri"/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Квартира</w:t>
            </w:r>
          </w:p>
        </w:tc>
        <w:tc>
          <w:tcPr>
            <w:tcW w:w="901" w:type="dxa"/>
          </w:tcPr>
          <w:p w:rsidR="009C4F9A" w:rsidRPr="00512AFE" w:rsidRDefault="009C4F9A" w:rsidP="009C4F9A">
            <w:pPr>
              <w:jc w:val="center"/>
              <w:rPr>
                <w:rFonts w:cs="Calibri"/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53,2</w:t>
            </w:r>
          </w:p>
        </w:tc>
        <w:tc>
          <w:tcPr>
            <w:tcW w:w="976" w:type="dxa"/>
          </w:tcPr>
          <w:p w:rsidR="009C4F9A" w:rsidRPr="00512AFE" w:rsidRDefault="009C4F9A" w:rsidP="009C4F9A">
            <w:pPr>
              <w:rPr>
                <w:rFonts w:cs="Calibri"/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 w:val="restart"/>
          </w:tcPr>
          <w:p w:rsidR="009C4F9A" w:rsidRPr="00512AFE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383" w:type="dxa"/>
            <w:vMerge w:val="restart"/>
          </w:tcPr>
          <w:p w:rsidR="009C4F9A" w:rsidRPr="00512AFE" w:rsidRDefault="009C4F9A" w:rsidP="00970FD0">
            <w:pPr>
              <w:jc w:val="center"/>
              <w:rPr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4F9A" w:rsidRPr="00512AFE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-</w:t>
            </w:r>
          </w:p>
        </w:tc>
      </w:tr>
      <w:tr w:rsidR="00512AFE" w:rsidRPr="00512AFE" w:rsidTr="00D45B7C">
        <w:trPr>
          <w:trHeight w:val="330"/>
        </w:trPr>
        <w:tc>
          <w:tcPr>
            <w:tcW w:w="523" w:type="dxa"/>
            <w:vMerge/>
          </w:tcPr>
          <w:p w:rsidR="009C4F9A" w:rsidRPr="00512AFE" w:rsidRDefault="009C4F9A" w:rsidP="00512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C4F9A" w:rsidRPr="00512AFE" w:rsidRDefault="009C4F9A" w:rsidP="009C4F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9C4F9A" w:rsidRPr="00512AFE" w:rsidRDefault="009C4F9A">
            <w:pPr>
              <w:jc w:val="center"/>
              <w:rPr>
                <w:rFonts w:cs="Calibri"/>
              </w:rPr>
            </w:pPr>
          </w:p>
        </w:tc>
        <w:tc>
          <w:tcPr>
            <w:tcW w:w="1394" w:type="dxa"/>
            <w:vMerge/>
          </w:tcPr>
          <w:p w:rsidR="009C4F9A" w:rsidRPr="00512AFE" w:rsidRDefault="009C4F9A">
            <w:pPr>
              <w:jc w:val="center"/>
              <w:rPr>
                <w:rFonts w:cs="Calibri"/>
              </w:rPr>
            </w:pPr>
          </w:p>
        </w:tc>
        <w:tc>
          <w:tcPr>
            <w:tcW w:w="1504" w:type="dxa"/>
            <w:vMerge/>
          </w:tcPr>
          <w:p w:rsidR="009C4F9A" w:rsidRPr="00512AFE" w:rsidRDefault="009C4F9A">
            <w:pPr>
              <w:jc w:val="center"/>
              <w:rPr>
                <w:rFonts w:cs="Calibri"/>
              </w:rPr>
            </w:pPr>
          </w:p>
        </w:tc>
        <w:tc>
          <w:tcPr>
            <w:tcW w:w="905" w:type="dxa"/>
            <w:vMerge/>
          </w:tcPr>
          <w:p w:rsidR="009C4F9A" w:rsidRPr="00512AFE" w:rsidRDefault="009C4F9A" w:rsidP="00970FD0">
            <w:pPr>
              <w:jc w:val="center"/>
              <w:rPr>
                <w:rFonts w:cs="Calibri"/>
              </w:rPr>
            </w:pPr>
          </w:p>
        </w:tc>
        <w:tc>
          <w:tcPr>
            <w:tcW w:w="936" w:type="dxa"/>
            <w:vMerge/>
          </w:tcPr>
          <w:p w:rsidR="009C4F9A" w:rsidRPr="00512AFE" w:rsidRDefault="009C4F9A">
            <w:pPr>
              <w:jc w:val="center"/>
              <w:rPr>
                <w:rFonts w:cs="Calibri"/>
              </w:rPr>
            </w:pPr>
          </w:p>
        </w:tc>
        <w:tc>
          <w:tcPr>
            <w:tcW w:w="1421" w:type="dxa"/>
          </w:tcPr>
          <w:p w:rsidR="009C4F9A" w:rsidRPr="00512AFE" w:rsidRDefault="009C4F9A" w:rsidP="009C4F9A">
            <w:pPr>
              <w:rPr>
                <w:rFonts w:cs="Calibri"/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Квартира</w:t>
            </w:r>
          </w:p>
        </w:tc>
        <w:tc>
          <w:tcPr>
            <w:tcW w:w="901" w:type="dxa"/>
          </w:tcPr>
          <w:p w:rsidR="009C4F9A" w:rsidRPr="006C0C9A" w:rsidRDefault="006C0C9A" w:rsidP="009C4F9A">
            <w:pPr>
              <w:jc w:val="center"/>
              <w:rPr>
                <w:rFonts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44</w:t>
            </w:r>
          </w:p>
        </w:tc>
        <w:tc>
          <w:tcPr>
            <w:tcW w:w="976" w:type="dxa"/>
          </w:tcPr>
          <w:p w:rsidR="009C4F9A" w:rsidRPr="00512AFE" w:rsidRDefault="009C4F9A" w:rsidP="009C4F9A">
            <w:pPr>
              <w:rPr>
                <w:rFonts w:cs="Calibri"/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</w:tcPr>
          <w:p w:rsidR="009C4F9A" w:rsidRPr="00512AFE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:rsidR="009C4F9A" w:rsidRPr="00512AFE" w:rsidRDefault="009C4F9A" w:rsidP="00970FD0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4F9A" w:rsidRPr="00512AFE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12AFE" w:rsidRPr="00512AFE" w:rsidTr="00D45B7C">
        <w:trPr>
          <w:trHeight w:val="300"/>
        </w:trPr>
        <w:tc>
          <w:tcPr>
            <w:tcW w:w="523" w:type="dxa"/>
            <w:vMerge w:val="restart"/>
          </w:tcPr>
          <w:p w:rsidR="009C4F9A" w:rsidRPr="00512AFE" w:rsidRDefault="009C4F9A" w:rsidP="00512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9C4F9A" w:rsidRPr="00512AFE" w:rsidRDefault="009C4F9A" w:rsidP="009C4F9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604" w:type="dxa"/>
            <w:vMerge w:val="restart"/>
          </w:tcPr>
          <w:p w:rsidR="009C4F9A" w:rsidRPr="00512AFE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394" w:type="dxa"/>
            <w:vMerge w:val="restart"/>
          </w:tcPr>
          <w:p w:rsidR="009C4F9A" w:rsidRPr="00512AFE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9C4F9A" w:rsidRPr="00512AFE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905" w:type="dxa"/>
            <w:vMerge w:val="restart"/>
          </w:tcPr>
          <w:p w:rsidR="009C4F9A" w:rsidRPr="00512AFE" w:rsidRDefault="009C4F9A" w:rsidP="00970FD0">
            <w:pPr>
              <w:jc w:val="center"/>
              <w:rPr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</w:tcPr>
          <w:p w:rsidR="009C4F9A" w:rsidRPr="00512AFE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9C4F9A" w:rsidRPr="00512AFE" w:rsidRDefault="009C4F9A" w:rsidP="009C4F9A">
            <w:pPr>
              <w:rPr>
                <w:rFonts w:cs="Calibri"/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Квартира</w:t>
            </w:r>
          </w:p>
        </w:tc>
        <w:tc>
          <w:tcPr>
            <w:tcW w:w="901" w:type="dxa"/>
          </w:tcPr>
          <w:p w:rsidR="009C4F9A" w:rsidRPr="00512AFE" w:rsidRDefault="009C4F9A" w:rsidP="009C4F9A">
            <w:pPr>
              <w:jc w:val="center"/>
              <w:rPr>
                <w:rFonts w:cs="Calibri"/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53,2</w:t>
            </w:r>
          </w:p>
        </w:tc>
        <w:tc>
          <w:tcPr>
            <w:tcW w:w="976" w:type="dxa"/>
          </w:tcPr>
          <w:p w:rsidR="009C4F9A" w:rsidRPr="00512AFE" w:rsidRDefault="009C4F9A" w:rsidP="009C4F9A">
            <w:pPr>
              <w:rPr>
                <w:rFonts w:cs="Calibri"/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 w:val="restart"/>
          </w:tcPr>
          <w:p w:rsidR="009C4F9A" w:rsidRPr="00512AFE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383" w:type="dxa"/>
            <w:vMerge w:val="restart"/>
          </w:tcPr>
          <w:p w:rsidR="009C4F9A" w:rsidRPr="00512AFE" w:rsidRDefault="009C4F9A" w:rsidP="00970FD0">
            <w:pPr>
              <w:jc w:val="center"/>
              <w:rPr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4F9A" w:rsidRPr="00512AFE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512AFE">
              <w:rPr>
                <w:rFonts w:cs="Calibri"/>
                <w:sz w:val="18"/>
                <w:szCs w:val="18"/>
              </w:rPr>
              <w:t>-</w:t>
            </w:r>
          </w:p>
        </w:tc>
      </w:tr>
      <w:tr w:rsidR="00512AFE" w:rsidRPr="00512AFE" w:rsidTr="00D45B7C">
        <w:trPr>
          <w:trHeight w:val="330"/>
        </w:trPr>
        <w:tc>
          <w:tcPr>
            <w:tcW w:w="523" w:type="dxa"/>
            <w:vMerge/>
          </w:tcPr>
          <w:p w:rsidR="009C4F9A" w:rsidRPr="00512AFE" w:rsidRDefault="009C4F9A" w:rsidP="00512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C4F9A" w:rsidRPr="00512AFE" w:rsidRDefault="009C4F9A" w:rsidP="009C4F9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9C4F9A" w:rsidRPr="00512AFE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94" w:type="dxa"/>
            <w:vMerge/>
          </w:tcPr>
          <w:p w:rsidR="009C4F9A" w:rsidRPr="00512AFE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C4F9A" w:rsidRPr="00512AFE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9C4F9A" w:rsidRPr="00512AFE" w:rsidRDefault="009C4F9A" w:rsidP="00970FD0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9C4F9A" w:rsidRPr="00512AFE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21" w:type="dxa"/>
          </w:tcPr>
          <w:p w:rsidR="009C4F9A" w:rsidRPr="00512AFE" w:rsidRDefault="009C4F9A" w:rsidP="009C4F9A">
            <w:pPr>
              <w:rPr>
                <w:rFonts w:cs="Calibri"/>
                <w:sz w:val="18"/>
                <w:szCs w:val="18"/>
              </w:rPr>
            </w:pPr>
            <w:r w:rsidRPr="00512AFE">
              <w:rPr>
                <w:rFonts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901" w:type="dxa"/>
          </w:tcPr>
          <w:p w:rsidR="009C4F9A" w:rsidRPr="006C0C9A" w:rsidRDefault="006C0C9A" w:rsidP="009C4F9A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44</w:t>
            </w:r>
          </w:p>
        </w:tc>
        <w:tc>
          <w:tcPr>
            <w:tcW w:w="976" w:type="dxa"/>
          </w:tcPr>
          <w:p w:rsidR="009C4F9A" w:rsidRPr="00512AFE" w:rsidRDefault="009C4F9A" w:rsidP="009C4F9A">
            <w:pPr>
              <w:rPr>
                <w:rFonts w:cs="Calibri"/>
                <w:sz w:val="18"/>
                <w:szCs w:val="18"/>
              </w:rPr>
            </w:pPr>
            <w:r w:rsidRPr="00512AFE">
              <w:rPr>
                <w:rFonts w:cs="Calibri"/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vMerge/>
          </w:tcPr>
          <w:p w:rsidR="009C4F9A" w:rsidRPr="00512AFE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:rsidR="009C4F9A" w:rsidRPr="00512AFE" w:rsidRDefault="009C4F9A" w:rsidP="00970FD0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4F9A" w:rsidRPr="00512AFE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12AFE" w:rsidRPr="00512AFE" w:rsidTr="00D45B7C">
        <w:trPr>
          <w:trHeight w:val="645"/>
        </w:trPr>
        <w:tc>
          <w:tcPr>
            <w:tcW w:w="523" w:type="dxa"/>
            <w:vMerge w:val="restart"/>
          </w:tcPr>
          <w:p w:rsidR="00434F13" w:rsidRPr="00512AFE" w:rsidRDefault="00512AFE" w:rsidP="00512A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890" w:type="dxa"/>
            <w:vMerge w:val="restart"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Золотарева Елена Яковлевна</w:t>
            </w:r>
          </w:p>
        </w:tc>
        <w:tc>
          <w:tcPr>
            <w:tcW w:w="1604" w:type="dxa"/>
            <w:vMerge w:val="restart"/>
          </w:tcPr>
          <w:p w:rsidR="00434F13" w:rsidRPr="00512AFE" w:rsidRDefault="006C0C9A" w:rsidP="006C0C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34F13" w:rsidRPr="00512AFE">
              <w:rPr>
                <w:sz w:val="18"/>
                <w:szCs w:val="18"/>
              </w:rPr>
              <w:t xml:space="preserve">аведующий организационным сектором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4" w:type="dxa"/>
            <w:vMerge w:val="restart"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Merge w:val="restart"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  <w:vMerge w:val="restart"/>
          </w:tcPr>
          <w:p w:rsidR="00434F13" w:rsidRPr="00512AFE" w:rsidRDefault="00952BB0" w:rsidP="00970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36" w:type="dxa"/>
            <w:vMerge w:val="restart"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1" w:type="dxa"/>
          </w:tcPr>
          <w:p w:rsidR="00434F13" w:rsidRPr="00512AFE" w:rsidRDefault="00434F13" w:rsidP="009C4F9A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14,5</w:t>
            </w:r>
          </w:p>
        </w:tc>
        <w:tc>
          <w:tcPr>
            <w:tcW w:w="976" w:type="dxa"/>
          </w:tcPr>
          <w:p w:rsidR="00434F13" w:rsidRPr="00512AFE" w:rsidRDefault="00434F13" w:rsidP="009C4F9A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vMerge w:val="restart"/>
          </w:tcPr>
          <w:p w:rsidR="00434F13" w:rsidRPr="00512AFE" w:rsidRDefault="00434F13" w:rsidP="00B37A17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Автомобиль легковой </w:t>
            </w:r>
          </w:p>
          <w:p w:rsidR="00434F13" w:rsidRPr="00512AFE" w:rsidRDefault="00B37A17" w:rsidP="00B37A17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Хонда  CR-V </w:t>
            </w:r>
          </w:p>
        </w:tc>
        <w:tc>
          <w:tcPr>
            <w:tcW w:w="1383" w:type="dxa"/>
            <w:vMerge w:val="restart"/>
          </w:tcPr>
          <w:p w:rsidR="00434F13" w:rsidRPr="00512AFE" w:rsidRDefault="00FA2D31" w:rsidP="00970FD0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1 170 453,13</w:t>
            </w:r>
          </w:p>
        </w:tc>
        <w:tc>
          <w:tcPr>
            <w:tcW w:w="1134" w:type="dxa"/>
            <w:vMerge w:val="restart"/>
          </w:tcPr>
          <w:p w:rsidR="00434F13" w:rsidRPr="00512AFE" w:rsidRDefault="00B52332" w:rsidP="00433668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</w:tr>
      <w:tr w:rsidR="00512AFE" w:rsidRPr="00512AFE" w:rsidTr="00D45B7C">
        <w:trPr>
          <w:trHeight w:val="375"/>
        </w:trPr>
        <w:tc>
          <w:tcPr>
            <w:tcW w:w="523" w:type="dxa"/>
            <w:vMerge/>
          </w:tcPr>
          <w:p w:rsidR="00434F13" w:rsidRPr="00512AFE" w:rsidRDefault="00434F13" w:rsidP="00512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4" w:type="dxa"/>
            <w:vMerge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434F13" w:rsidRPr="00512AFE" w:rsidRDefault="00434F13" w:rsidP="00970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1" w:type="dxa"/>
          </w:tcPr>
          <w:p w:rsidR="00434F13" w:rsidRPr="00512AFE" w:rsidRDefault="00351328" w:rsidP="00AD75B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:rsidR="00434F13" w:rsidRPr="00512AFE" w:rsidRDefault="00434F13" w:rsidP="009C4F9A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vMerge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:rsidR="00434F13" w:rsidRPr="00512AFE" w:rsidRDefault="00434F13" w:rsidP="00970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512AFE" w:rsidRPr="00512AFE" w:rsidTr="00D45B7C">
        <w:trPr>
          <w:trHeight w:val="525"/>
        </w:trPr>
        <w:tc>
          <w:tcPr>
            <w:tcW w:w="523" w:type="dxa"/>
            <w:vMerge w:val="restart"/>
          </w:tcPr>
          <w:p w:rsidR="00434F13" w:rsidRPr="00512AFE" w:rsidRDefault="00434F13" w:rsidP="00512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4" w:type="dxa"/>
            <w:vMerge w:val="restart"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Земельный участок </w:t>
            </w:r>
          </w:p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34F13" w:rsidRPr="00512AFE" w:rsidRDefault="00AF0089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Общая д</w:t>
            </w:r>
            <w:r w:rsidR="00434F13" w:rsidRPr="00512AFE">
              <w:rPr>
                <w:sz w:val="18"/>
                <w:szCs w:val="18"/>
              </w:rPr>
              <w:t>олевая, 1/4</w:t>
            </w:r>
          </w:p>
        </w:tc>
        <w:tc>
          <w:tcPr>
            <w:tcW w:w="905" w:type="dxa"/>
          </w:tcPr>
          <w:p w:rsidR="00434F13" w:rsidRPr="00512AFE" w:rsidRDefault="00AC5A56" w:rsidP="00970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36" w:type="dxa"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434F13" w:rsidRPr="00512AFE" w:rsidRDefault="002F739F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1" w:type="dxa"/>
          </w:tcPr>
          <w:p w:rsidR="00434F13" w:rsidRPr="00512AFE" w:rsidRDefault="002F739F" w:rsidP="00AD75B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52,5</w:t>
            </w:r>
          </w:p>
        </w:tc>
        <w:tc>
          <w:tcPr>
            <w:tcW w:w="976" w:type="dxa"/>
          </w:tcPr>
          <w:p w:rsidR="00434F13" w:rsidRPr="00512AFE" w:rsidRDefault="002F739F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vMerge w:val="restart"/>
          </w:tcPr>
          <w:p w:rsidR="00434F13" w:rsidRPr="00512AFE" w:rsidRDefault="00B52332" w:rsidP="00433668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vMerge w:val="restart"/>
          </w:tcPr>
          <w:p w:rsidR="00434F13" w:rsidRPr="00512AFE" w:rsidRDefault="00FA2D31" w:rsidP="00970FD0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220 260,86</w:t>
            </w:r>
          </w:p>
        </w:tc>
        <w:tc>
          <w:tcPr>
            <w:tcW w:w="1134" w:type="dxa"/>
            <w:vMerge w:val="restart"/>
          </w:tcPr>
          <w:p w:rsidR="00434F13" w:rsidRPr="00512AFE" w:rsidRDefault="00B52332" w:rsidP="00433668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</w:tr>
      <w:tr w:rsidR="00512AFE" w:rsidRPr="00512AFE" w:rsidTr="00D45B7C">
        <w:trPr>
          <w:trHeight w:val="285"/>
        </w:trPr>
        <w:tc>
          <w:tcPr>
            <w:tcW w:w="523" w:type="dxa"/>
            <w:vMerge/>
          </w:tcPr>
          <w:p w:rsidR="00434F13" w:rsidRPr="00512AFE" w:rsidRDefault="00434F13" w:rsidP="00512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:rsidR="00434F13" w:rsidRPr="00512AFE" w:rsidRDefault="005A624B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1504" w:type="dxa"/>
          </w:tcPr>
          <w:p w:rsidR="00434F13" w:rsidRPr="00512AFE" w:rsidRDefault="00AF0089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Общая д</w:t>
            </w:r>
            <w:r w:rsidR="005A624B" w:rsidRPr="00512AFE">
              <w:rPr>
                <w:sz w:val="18"/>
                <w:szCs w:val="18"/>
              </w:rPr>
              <w:t>олевая, 1/4</w:t>
            </w:r>
          </w:p>
        </w:tc>
        <w:tc>
          <w:tcPr>
            <w:tcW w:w="905" w:type="dxa"/>
          </w:tcPr>
          <w:p w:rsidR="00434F13" w:rsidRPr="00512AFE" w:rsidRDefault="00605FE6" w:rsidP="00970FD0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86,6</w:t>
            </w:r>
          </w:p>
        </w:tc>
        <w:tc>
          <w:tcPr>
            <w:tcW w:w="936" w:type="dxa"/>
          </w:tcPr>
          <w:p w:rsidR="00434F13" w:rsidRPr="00512AFE" w:rsidRDefault="00605FE6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434F13" w:rsidRPr="00512AFE" w:rsidRDefault="002F739F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1" w:type="dxa"/>
          </w:tcPr>
          <w:p w:rsidR="00434F13" w:rsidRPr="00512AFE" w:rsidRDefault="006C0C9A" w:rsidP="00AD7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76" w:type="dxa"/>
          </w:tcPr>
          <w:p w:rsidR="00434F13" w:rsidRPr="00512AFE" w:rsidRDefault="002F739F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vMerge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:rsidR="00434F13" w:rsidRPr="00512AFE" w:rsidRDefault="00434F13" w:rsidP="00970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4F13" w:rsidRPr="00512AFE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512AFE" w:rsidRPr="00512AFE" w:rsidTr="00D45B7C">
        <w:trPr>
          <w:trHeight w:val="285"/>
        </w:trPr>
        <w:tc>
          <w:tcPr>
            <w:tcW w:w="523" w:type="dxa"/>
          </w:tcPr>
          <w:p w:rsidR="00340354" w:rsidRPr="00512AFE" w:rsidRDefault="00512AFE" w:rsidP="00512A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890" w:type="dxa"/>
          </w:tcPr>
          <w:p w:rsidR="00340354" w:rsidRPr="00512AFE" w:rsidRDefault="00FA2D31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Котин Павел Гарунович </w:t>
            </w:r>
          </w:p>
        </w:tc>
        <w:tc>
          <w:tcPr>
            <w:tcW w:w="1604" w:type="dxa"/>
          </w:tcPr>
          <w:p w:rsidR="00340354" w:rsidRPr="00512AFE" w:rsidRDefault="006C0C9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C3625" w:rsidRPr="00512AFE">
              <w:rPr>
                <w:sz w:val="18"/>
                <w:szCs w:val="18"/>
              </w:rPr>
              <w:t>ачальник отдела по вопросам жилищно-коммунального хозяйства, строительства и благоустройства, имущественно земельных отношений</w:t>
            </w:r>
          </w:p>
        </w:tc>
        <w:tc>
          <w:tcPr>
            <w:tcW w:w="1394" w:type="dxa"/>
          </w:tcPr>
          <w:p w:rsidR="00340354" w:rsidRPr="00512AFE" w:rsidRDefault="00C11E0E" w:rsidP="00C11E0E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340354" w:rsidRPr="00512AFE" w:rsidRDefault="00C11E0E" w:rsidP="00C11E0E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340354" w:rsidRPr="00512AFE" w:rsidRDefault="00C11E0E" w:rsidP="00C11E0E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340354" w:rsidRPr="00512AFE" w:rsidRDefault="00C11E0E" w:rsidP="00C11E0E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340354" w:rsidRPr="00512AFE" w:rsidRDefault="00C11E0E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1" w:type="dxa"/>
          </w:tcPr>
          <w:p w:rsidR="00340354" w:rsidRPr="00512AFE" w:rsidRDefault="00C11E0E" w:rsidP="00AD75B2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35,6</w:t>
            </w:r>
          </w:p>
        </w:tc>
        <w:tc>
          <w:tcPr>
            <w:tcW w:w="976" w:type="dxa"/>
          </w:tcPr>
          <w:p w:rsidR="00340354" w:rsidRPr="00512AFE" w:rsidRDefault="00C11E0E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</w:tcPr>
          <w:p w:rsidR="00340354" w:rsidRPr="00512AFE" w:rsidRDefault="008C3625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Mitsubishi</w:t>
            </w:r>
          </w:p>
          <w:p w:rsidR="008C3625" w:rsidRPr="00512AFE" w:rsidRDefault="008C3625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Outlander XL</w:t>
            </w:r>
          </w:p>
        </w:tc>
        <w:tc>
          <w:tcPr>
            <w:tcW w:w="1383" w:type="dxa"/>
          </w:tcPr>
          <w:p w:rsidR="00340354" w:rsidRPr="00512AFE" w:rsidRDefault="008C3625" w:rsidP="00970FD0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1 818 804,63</w:t>
            </w:r>
          </w:p>
        </w:tc>
        <w:tc>
          <w:tcPr>
            <w:tcW w:w="1134" w:type="dxa"/>
          </w:tcPr>
          <w:p w:rsidR="00340354" w:rsidRPr="00512AFE" w:rsidRDefault="004B4F58" w:rsidP="004B4F58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</w:tr>
      <w:tr w:rsidR="00512AFE" w:rsidRPr="00512AFE" w:rsidTr="00D45B7C">
        <w:trPr>
          <w:trHeight w:val="285"/>
        </w:trPr>
        <w:tc>
          <w:tcPr>
            <w:tcW w:w="523" w:type="dxa"/>
          </w:tcPr>
          <w:p w:rsidR="004B4F58" w:rsidRPr="00512AFE" w:rsidRDefault="004B4F58" w:rsidP="00512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4B4F58" w:rsidRPr="00512AFE" w:rsidRDefault="004B4F58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04" w:type="dxa"/>
          </w:tcPr>
          <w:p w:rsidR="004B4F58" w:rsidRPr="00512AFE" w:rsidRDefault="004B4F5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:rsidR="004B4F58" w:rsidRPr="00512AFE" w:rsidRDefault="004B4F58" w:rsidP="00C11E0E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4B4F58" w:rsidRPr="00512AFE" w:rsidRDefault="004B4F58" w:rsidP="00C11E0E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4B4F58" w:rsidRPr="00512AFE" w:rsidRDefault="004B4F58" w:rsidP="00C11E0E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4B4F58" w:rsidRPr="00512AFE" w:rsidRDefault="004B4F58" w:rsidP="00C11E0E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4B4F58" w:rsidRPr="00512AFE" w:rsidRDefault="004B4F58" w:rsidP="00305780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1" w:type="dxa"/>
          </w:tcPr>
          <w:p w:rsidR="004B4F58" w:rsidRPr="00512AFE" w:rsidRDefault="004B4F58" w:rsidP="006C0C9A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35,6</w:t>
            </w:r>
          </w:p>
        </w:tc>
        <w:tc>
          <w:tcPr>
            <w:tcW w:w="976" w:type="dxa"/>
          </w:tcPr>
          <w:p w:rsidR="004B4F58" w:rsidRPr="00512AFE" w:rsidRDefault="004B4F58" w:rsidP="00305780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</w:tcPr>
          <w:p w:rsidR="004B4F58" w:rsidRPr="00512AFE" w:rsidRDefault="004B4F58" w:rsidP="004B4F58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4B4F58" w:rsidRPr="00512AFE" w:rsidRDefault="004B4F58" w:rsidP="00970FD0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561 579,84</w:t>
            </w:r>
          </w:p>
        </w:tc>
        <w:tc>
          <w:tcPr>
            <w:tcW w:w="1134" w:type="dxa"/>
          </w:tcPr>
          <w:p w:rsidR="004B4F58" w:rsidRPr="00512AFE" w:rsidRDefault="004B4F58" w:rsidP="004B4F58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</w:tr>
      <w:tr w:rsidR="00512AFE" w:rsidRPr="00512AFE" w:rsidTr="00D45B7C">
        <w:trPr>
          <w:trHeight w:val="285"/>
        </w:trPr>
        <w:tc>
          <w:tcPr>
            <w:tcW w:w="523" w:type="dxa"/>
          </w:tcPr>
          <w:p w:rsidR="004B4F58" w:rsidRPr="00512AFE" w:rsidRDefault="004B4F58" w:rsidP="00512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4B4F58" w:rsidRPr="00512AFE" w:rsidRDefault="004B4F58" w:rsidP="001649D8">
            <w:pPr>
              <w:jc w:val="both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4" w:type="dxa"/>
          </w:tcPr>
          <w:p w:rsidR="004B4F58" w:rsidRPr="00512AFE" w:rsidRDefault="004B4F5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:rsidR="004B4F58" w:rsidRPr="00512AFE" w:rsidRDefault="004B4F58" w:rsidP="004B4F58">
            <w:pPr>
              <w:jc w:val="center"/>
            </w:pPr>
            <w:r w:rsidRPr="00512AFE">
              <w:t>-</w:t>
            </w:r>
          </w:p>
        </w:tc>
        <w:tc>
          <w:tcPr>
            <w:tcW w:w="1504" w:type="dxa"/>
          </w:tcPr>
          <w:p w:rsidR="004B4F58" w:rsidRPr="00512AFE" w:rsidRDefault="004B4F58" w:rsidP="004B4F58">
            <w:pPr>
              <w:jc w:val="center"/>
            </w:pPr>
            <w:r w:rsidRPr="00512AFE">
              <w:t>-</w:t>
            </w:r>
          </w:p>
        </w:tc>
        <w:tc>
          <w:tcPr>
            <w:tcW w:w="905" w:type="dxa"/>
          </w:tcPr>
          <w:p w:rsidR="004B4F58" w:rsidRPr="00512AFE" w:rsidRDefault="004B4F58" w:rsidP="004B4F58">
            <w:pPr>
              <w:jc w:val="center"/>
            </w:pPr>
            <w:r w:rsidRPr="00512AFE">
              <w:t>-</w:t>
            </w:r>
          </w:p>
        </w:tc>
        <w:tc>
          <w:tcPr>
            <w:tcW w:w="936" w:type="dxa"/>
          </w:tcPr>
          <w:p w:rsidR="004B4F58" w:rsidRPr="00512AFE" w:rsidRDefault="004B4F58" w:rsidP="004B4F58">
            <w:pPr>
              <w:jc w:val="center"/>
            </w:pPr>
            <w:r w:rsidRPr="00512AFE">
              <w:t>-</w:t>
            </w:r>
          </w:p>
        </w:tc>
        <w:tc>
          <w:tcPr>
            <w:tcW w:w="1421" w:type="dxa"/>
          </w:tcPr>
          <w:p w:rsidR="004B4F58" w:rsidRPr="00512AFE" w:rsidRDefault="004B4F58" w:rsidP="00130398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1" w:type="dxa"/>
          </w:tcPr>
          <w:p w:rsidR="004B4F58" w:rsidRPr="00512AFE" w:rsidRDefault="004B4F58" w:rsidP="006C0C9A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35,6</w:t>
            </w:r>
          </w:p>
        </w:tc>
        <w:tc>
          <w:tcPr>
            <w:tcW w:w="976" w:type="dxa"/>
          </w:tcPr>
          <w:p w:rsidR="004B4F58" w:rsidRPr="00512AFE" w:rsidRDefault="004B4F58" w:rsidP="00130398">
            <w:pPr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</w:tcPr>
          <w:p w:rsidR="004B4F58" w:rsidRPr="00512AFE" w:rsidRDefault="004B4F58" w:rsidP="004B4F58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4B4F58" w:rsidRPr="00512AFE" w:rsidRDefault="004B4F58" w:rsidP="004B4F58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4F58" w:rsidRPr="00512AFE" w:rsidRDefault="004B4F58" w:rsidP="004B4F58">
            <w:pPr>
              <w:jc w:val="center"/>
              <w:rPr>
                <w:sz w:val="18"/>
                <w:szCs w:val="18"/>
              </w:rPr>
            </w:pPr>
            <w:r w:rsidRPr="00512AFE">
              <w:rPr>
                <w:sz w:val="18"/>
                <w:szCs w:val="18"/>
              </w:rPr>
              <w:t>-</w:t>
            </w:r>
          </w:p>
        </w:tc>
      </w:tr>
    </w:tbl>
    <w:p w:rsidR="00CC1C18" w:rsidRPr="00512AFE" w:rsidRDefault="00CC1C18" w:rsidP="00B339A8">
      <w:pPr>
        <w:jc w:val="both"/>
        <w:rPr>
          <w:sz w:val="18"/>
          <w:szCs w:val="18"/>
        </w:rPr>
      </w:pPr>
    </w:p>
    <w:sectPr w:rsidR="00CC1C18" w:rsidRPr="00512AFE" w:rsidSect="00B339A8">
      <w:pgSz w:w="16838" w:h="11906" w:orient="landscape"/>
      <w:pgMar w:top="1134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A7971"/>
    <w:rsid w:val="000B2201"/>
    <w:rsid w:val="000F4859"/>
    <w:rsid w:val="000F5674"/>
    <w:rsid w:val="000F588F"/>
    <w:rsid w:val="00166F6E"/>
    <w:rsid w:val="001E186E"/>
    <w:rsid w:val="00201F97"/>
    <w:rsid w:val="00216384"/>
    <w:rsid w:val="00234BA5"/>
    <w:rsid w:val="00243B94"/>
    <w:rsid w:val="002B18DA"/>
    <w:rsid w:val="002F739F"/>
    <w:rsid w:val="00316059"/>
    <w:rsid w:val="00340354"/>
    <w:rsid w:val="00351328"/>
    <w:rsid w:val="003605B0"/>
    <w:rsid w:val="003620F8"/>
    <w:rsid w:val="00412EF2"/>
    <w:rsid w:val="00433668"/>
    <w:rsid w:val="00434F13"/>
    <w:rsid w:val="00460A78"/>
    <w:rsid w:val="004B4718"/>
    <w:rsid w:val="004B4F58"/>
    <w:rsid w:val="004E08F9"/>
    <w:rsid w:val="00512AFE"/>
    <w:rsid w:val="00534A57"/>
    <w:rsid w:val="0054248E"/>
    <w:rsid w:val="00544907"/>
    <w:rsid w:val="005674D6"/>
    <w:rsid w:val="005A1D36"/>
    <w:rsid w:val="005A624B"/>
    <w:rsid w:val="005B3FF9"/>
    <w:rsid w:val="005C2E5B"/>
    <w:rsid w:val="005C34C4"/>
    <w:rsid w:val="00605FE6"/>
    <w:rsid w:val="00675B95"/>
    <w:rsid w:val="0069073C"/>
    <w:rsid w:val="006C0C9A"/>
    <w:rsid w:val="006F35B3"/>
    <w:rsid w:val="007628A8"/>
    <w:rsid w:val="007758EB"/>
    <w:rsid w:val="007A4FDC"/>
    <w:rsid w:val="007B70D8"/>
    <w:rsid w:val="007E3989"/>
    <w:rsid w:val="007E3ADA"/>
    <w:rsid w:val="008766C2"/>
    <w:rsid w:val="008C3625"/>
    <w:rsid w:val="008D3331"/>
    <w:rsid w:val="008E4F22"/>
    <w:rsid w:val="0091017C"/>
    <w:rsid w:val="0091228E"/>
    <w:rsid w:val="00952BB0"/>
    <w:rsid w:val="00970281"/>
    <w:rsid w:val="00970FD0"/>
    <w:rsid w:val="009B12A9"/>
    <w:rsid w:val="009C4F9A"/>
    <w:rsid w:val="009C79F8"/>
    <w:rsid w:val="00A60F02"/>
    <w:rsid w:val="00A64303"/>
    <w:rsid w:val="00A856C0"/>
    <w:rsid w:val="00AA68C8"/>
    <w:rsid w:val="00AC5A56"/>
    <w:rsid w:val="00AD75B2"/>
    <w:rsid w:val="00AE65C1"/>
    <w:rsid w:val="00AF0089"/>
    <w:rsid w:val="00B03DAF"/>
    <w:rsid w:val="00B044C9"/>
    <w:rsid w:val="00B1181C"/>
    <w:rsid w:val="00B339A8"/>
    <w:rsid w:val="00B37A17"/>
    <w:rsid w:val="00B52332"/>
    <w:rsid w:val="00B72948"/>
    <w:rsid w:val="00B77FFC"/>
    <w:rsid w:val="00B832B0"/>
    <w:rsid w:val="00B9614E"/>
    <w:rsid w:val="00B96954"/>
    <w:rsid w:val="00BF651E"/>
    <w:rsid w:val="00C11E0E"/>
    <w:rsid w:val="00C217B1"/>
    <w:rsid w:val="00C4652E"/>
    <w:rsid w:val="00CB799B"/>
    <w:rsid w:val="00CC1C18"/>
    <w:rsid w:val="00CE1862"/>
    <w:rsid w:val="00CF1CA4"/>
    <w:rsid w:val="00D272A1"/>
    <w:rsid w:val="00D408F5"/>
    <w:rsid w:val="00D45B7C"/>
    <w:rsid w:val="00D84820"/>
    <w:rsid w:val="00D960AE"/>
    <w:rsid w:val="00DA7882"/>
    <w:rsid w:val="00DE5F36"/>
    <w:rsid w:val="00E63535"/>
    <w:rsid w:val="00F210E9"/>
    <w:rsid w:val="00F45770"/>
    <w:rsid w:val="00F90809"/>
    <w:rsid w:val="00FA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Светлана Трошина</cp:lastModifiedBy>
  <cp:revision>80</cp:revision>
  <cp:lastPrinted>2016-04-28T06:19:00Z</cp:lastPrinted>
  <dcterms:created xsi:type="dcterms:W3CDTF">2018-02-09T08:22:00Z</dcterms:created>
  <dcterms:modified xsi:type="dcterms:W3CDTF">2019-05-08T06:38:00Z</dcterms:modified>
</cp:coreProperties>
</file>