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49" w:rsidRPr="00261A6B" w:rsidRDefault="007E2C49" w:rsidP="006641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Pr="00261A6B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Pr="00261A6B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664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664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261A6B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709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261A6B" w:rsidTr="00261A6B">
        <w:tc>
          <w:tcPr>
            <w:tcW w:w="1702" w:type="dxa"/>
            <w:vMerge w:val="restart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1A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RPr="00261A6B" w:rsidTr="00261A6B">
        <w:trPr>
          <w:cantSplit/>
          <w:trHeight w:val="2368"/>
        </w:trPr>
        <w:tc>
          <w:tcPr>
            <w:tcW w:w="1702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1466F" w:rsidRPr="00261A6B" w:rsidRDefault="0003429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B1466F"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261A6B" w:rsidRDefault="0003429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B1466F"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261A6B" w:rsidTr="00261A6B">
        <w:tc>
          <w:tcPr>
            <w:tcW w:w="1702" w:type="dxa"/>
          </w:tcPr>
          <w:p w:rsidR="00B1466F" w:rsidRPr="00AB4616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 В.В.</w:t>
            </w:r>
          </w:p>
          <w:p w:rsidR="00B1466F" w:rsidRPr="00AB4616" w:rsidRDefault="00B1466F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1466F" w:rsidRPr="00AB4616" w:rsidRDefault="00B1466F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AB4616">
              <w:rPr>
                <w:rFonts w:ascii="Times New Roman" w:hAnsi="Times New Roman"/>
              </w:rPr>
              <w:t xml:space="preserve">Глава управы района </w:t>
            </w:r>
            <w:r w:rsidR="00894FED" w:rsidRPr="00AB4616">
              <w:rPr>
                <w:rFonts w:ascii="Times New Roman" w:hAnsi="Times New Roman"/>
              </w:rPr>
              <w:t>Свиблово</w:t>
            </w:r>
            <w:r w:rsidR="00261A6B" w:rsidRPr="00AB4616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Pr="00AB4616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</w:tcPr>
          <w:p w:rsidR="00B1466F" w:rsidRDefault="006641E3" w:rsidP="00AB4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641E3" w:rsidRDefault="006641E3" w:rsidP="00AB4616">
            <w:pPr>
              <w:jc w:val="center"/>
              <w:rPr>
                <w:rFonts w:ascii="Times New Roman" w:hAnsi="Times New Roman" w:cs="Times New Roman"/>
              </w:rPr>
            </w:pPr>
          </w:p>
          <w:p w:rsidR="006641E3" w:rsidRDefault="006641E3" w:rsidP="00AB4616">
            <w:pPr>
              <w:jc w:val="center"/>
              <w:rPr>
                <w:rFonts w:ascii="Times New Roman" w:hAnsi="Times New Roman" w:cs="Times New Roman"/>
              </w:rPr>
            </w:pPr>
          </w:p>
          <w:p w:rsidR="006641E3" w:rsidRDefault="006641E3" w:rsidP="00AB4616">
            <w:pPr>
              <w:jc w:val="center"/>
              <w:rPr>
                <w:rFonts w:ascii="Times New Roman" w:hAnsi="Times New Roman" w:cs="Times New Roman"/>
              </w:rPr>
            </w:pPr>
          </w:p>
          <w:p w:rsidR="006641E3" w:rsidRDefault="006641E3" w:rsidP="00AB4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641E3" w:rsidRDefault="006641E3" w:rsidP="00AB4616">
            <w:pPr>
              <w:jc w:val="center"/>
              <w:rPr>
                <w:rFonts w:ascii="Times New Roman" w:hAnsi="Times New Roman" w:cs="Times New Roman"/>
              </w:rPr>
            </w:pPr>
          </w:p>
          <w:p w:rsidR="006641E3" w:rsidRDefault="006641E3" w:rsidP="00664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641E3" w:rsidRDefault="006641E3" w:rsidP="006641E3">
            <w:pPr>
              <w:rPr>
                <w:rFonts w:ascii="Times New Roman" w:hAnsi="Times New Roman" w:cs="Times New Roman"/>
              </w:rPr>
            </w:pPr>
          </w:p>
          <w:p w:rsidR="006641E3" w:rsidRDefault="006641E3" w:rsidP="006641E3">
            <w:pPr>
              <w:rPr>
                <w:rFonts w:ascii="Times New Roman" w:hAnsi="Times New Roman" w:cs="Times New Roman"/>
              </w:rPr>
            </w:pPr>
          </w:p>
          <w:p w:rsidR="006641E3" w:rsidRPr="00AB4616" w:rsidRDefault="006641E3" w:rsidP="00664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709" w:type="dxa"/>
          </w:tcPr>
          <w:p w:rsidR="00B1466F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E3">
              <w:rPr>
                <w:rFonts w:ascii="Times New Roman" w:hAnsi="Times New Roman"/>
                <w:sz w:val="20"/>
                <w:szCs w:val="20"/>
              </w:rPr>
              <w:t>413,9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1E3" w:rsidRPr="006641E3" w:rsidRDefault="006641E3" w:rsidP="006641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B1466F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41E3" w:rsidRPr="00AB4616" w:rsidRDefault="006641E3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557F2" w:rsidRPr="00AB4616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557F2" w:rsidRPr="00AB4616" w:rsidRDefault="006557F2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57F2" w:rsidRPr="00AB4616" w:rsidRDefault="006557F2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1466F" w:rsidRPr="00AB4616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569,0</w:t>
            </w:r>
          </w:p>
          <w:p w:rsidR="006557F2" w:rsidRPr="00AB4616" w:rsidRDefault="006557F2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57F2" w:rsidRPr="00AB4616" w:rsidRDefault="006557F2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1466F" w:rsidRPr="00AB4616" w:rsidRDefault="00F40D9F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AB4616">
              <w:rPr>
                <w:rFonts w:ascii="Times New Roman" w:hAnsi="Times New Roman"/>
              </w:rPr>
              <w:t>Россия</w:t>
            </w:r>
          </w:p>
          <w:p w:rsidR="00F40D9F" w:rsidRPr="00AB4616" w:rsidRDefault="00F40D9F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0D9F" w:rsidRPr="00AB4616" w:rsidRDefault="00F40D9F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1466F" w:rsidRPr="006641E3" w:rsidRDefault="00B158AC" w:rsidP="00664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616">
              <w:rPr>
                <w:rFonts w:ascii="Times New Roman" w:hAnsi="Times New Roman" w:cs="Times New Roman"/>
              </w:rPr>
              <w:t>Л</w:t>
            </w:r>
            <w:r w:rsidR="00B1466F" w:rsidRPr="00AB4616">
              <w:rPr>
                <w:rFonts w:ascii="Times New Roman" w:hAnsi="Times New Roman" w:cs="Times New Roman"/>
              </w:rPr>
              <w:t>егковой</w:t>
            </w:r>
            <w:r w:rsidRPr="00AB4616">
              <w:rPr>
                <w:rFonts w:ascii="Times New Roman" w:hAnsi="Times New Roman" w:cs="Times New Roman"/>
              </w:rPr>
              <w:t xml:space="preserve"> </w:t>
            </w:r>
            <w:r w:rsidR="00B1466F" w:rsidRPr="00AB4616">
              <w:rPr>
                <w:rFonts w:ascii="Times New Roman" w:hAnsi="Times New Roman" w:cs="Times New Roman"/>
              </w:rPr>
              <w:t xml:space="preserve"> автомобиль </w:t>
            </w:r>
            <w:r w:rsidR="006641E3">
              <w:rPr>
                <w:rFonts w:ascii="Times New Roman" w:hAnsi="Times New Roman" w:cs="Times New Roman"/>
              </w:rPr>
              <w:t xml:space="preserve">Ниссан </w:t>
            </w:r>
            <w:r w:rsidR="006641E3">
              <w:rPr>
                <w:rFonts w:ascii="Times New Roman" w:hAnsi="Times New Roman" w:cs="Times New Roman"/>
                <w:lang w:val="en-US"/>
              </w:rPr>
              <w:t>Ma</w:t>
            </w:r>
            <w:r w:rsidR="006641E3">
              <w:rPr>
                <w:rFonts w:ascii="Times New Roman" w:hAnsi="Times New Roman" w:cs="Times New Roman"/>
              </w:rPr>
              <w:t>х</w:t>
            </w:r>
            <w:proofErr w:type="spellStart"/>
            <w:r w:rsidR="006641E3">
              <w:rPr>
                <w:rFonts w:ascii="Times New Roman" w:hAnsi="Times New Roman" w:cs="Times New Roman"/>
                <w:lang w:val="en-US"/>
              </w:rPr>
              <w:t>ima</w:t>
            </w:r>
            <w:proofErr w:type="spellEnd"/>
          </w:p>
        </w:tc>
        <w:tc>
          <w:tcPr>
            <w:tcW w:w="1560" w:type="dxa"/>
          </w:tcPr>
          <w:p w:rsidR="00B1466F" w:rsidRPr="006641E3" w:rsidRDefault="006641E3" w:rsidP="00AB4616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1 949 846,93</w:t>
            </w:r>
          </w:p>
        </w:tc>
        <w:tc>
          <w:tcPr>
            <w:tcW w:w="1984" w:type="dxa"/>
          </w:tcPr>
          <w:p w:rsidR="00B1466F" w:rsidRPr="005167DF" w:rsidRDefault="00B1466F" w:rsidP="001543FE">
            <w:pPr>
              <w:rPr>
                <w:rFonts w:ascii="Times New Roman" w:hAnsi="Times New Roman" w:cs="Times New Roman"/>
                <w:color w:val="FF0000"/>
              </w:rPr>
            </w:pPr>
            <w:r w:rsidRPr="00D459D6">
              <w:rPr>
                <w:rFonts w:ascii="Times New Roman" w:hAnsi="Times New Roman" w:cs="Times New Roman"/>
              </w:rPr>
              <w:t>В</w:t>
            </w:r>
            <w:r w:rsidR="006557F2" w:rsidRPr="00D459D6">
              <w:rPr>
                <w:rFonts w:ascii="Times New Roman" w:hAnsi="Times New Roman" w:cs="Times New Roman"/>
              </w:rPr>
              <w:t xml:space="preserve"> 201</w:t>
            </w:r>
            <w:r w:rsidR="00780EDA" w:rsidRPr="00D459D6">
              <w:rPr>
                <w:rFonts w:ascii="Times New Roman" w:hAnsi="Times New Roman" w:cs="Times New Roman"/>
              </w:rPr>
              <w:t>8</w:t>
            </w:r>
            <w:r w:rsidRPr="00D459D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</w:t>
            </w:r>
            <w:r w:rsidR="005B55DF" w:rsidRPr="00D459D6">
              <w:rPr>
                <w:rFonts w:ascii="Times New Roman" w:hAnsi="Times New Roman" w:cs="Times New Roman"/>
              </w:rPr>
              <w:t xml:space="preserve"> и его супруги</w:t>
            </w:r>
            <w:r w:rsidRPr="00D459D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A4BD8" w:rsidRPr="00261A6B" w:rsidTr="00261A6B">
        <w:tc>
          <w:tcPr>
            <w:tcW w:w="1702" w:type="dxa"/>
          </w:tcPr>
          <w:p w:rsidR="00DA4BD8" w:rsidRPr="005167DF" w:rsidRDefault="00B158AC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F258FF">
              <w:rPr>
                <w:rFonts w:ascii="Times New Roman" w:hAnsi="Times New Roman"/>
              </w:rPr>
              <w:t>С</w:t>
            </w:r>
            <w:r w:rsidR="00DA4BD8" w:rsidRPr="00F258FF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</w:tcPr>
          <w:p w:rsidR="00DA4BD8" w:rsidRPr="005167DF" w:rsidRDefault="00DA4BD8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</w:tcPr>
          <w:p w:rsidR="00DA4BD8" w:rsidRDefault="00DA4BD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3D2F6D">
              <w:rPr>
                <w:rFonts w:ascii="Times New Roman" w:hAnsi="Times New Roman"/>
              </w:rPr>
              <w:t>Квартира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Pr="005167DF" w:rsidRDefault="003D2F6D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984" w:type="dxa"/>
          </w:tcPr>
          <w:p w:rsidR="00DA4BD8" w:rsidRDefault="003D2F6D" w:rsidP="00AB4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  <w:p w:rsidR="003D2F6D" w:rsidRDefault="003D2F6D" w:rsidP="00AB4616">
            <w:pPr>
              <w:jc w:val="center"/>
              <w:rPr>
                <w:rFonts w:ascii="Times New Roman" w:hAnsi="Times New Roman" w:cs="Times New Roman"/>
              </w:rPr>
            </w:pPr>
          </w:p>
          <w:p w:rsidR="003D2F6D" w:rsidRDefault="003D2F6D" w:rsidP="003D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D2F6D" w:rsidRDefault="003D2F6D" w:rsidP="003D2F6D">
            <w:pPr>
              <w:rPr>
                <w:rFonts w:ascii="Times New Roman" w:hAnsi="Times New Roman" w:cs="Times New Roman"/>
              </w:rPr>
            </w:pPr>
          </w:p>
          <w:p w:rsidR="003D2F6D" w:rsidRDefault="003D2F6D" w:rsidP="003D2F6D">
            <w:pPr>
              <w:rPr>
                <w:rFonts w:ascii="Times New Roman" w:hAnsi="Times New Roman" w:cs="Times New Roman"/>
              </w:rPr>
            </w:pPr>
          </w:p>
          <w:p w:rsidR="003D2F6D" w:rsidRPr="005167DF" w:rsidRDefault="003D2F6D" w:rsidP="003D2F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DA4BD8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3D2F6D">
              <w:rPr>
                <w:rFonts w:ascii="Times New Roman" w:hAnsi="Times New Roman"/>
              </w:rPr>
              <w:t>62,1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P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DA4BD8" w:rsidRDefault="00DA4BD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3D2F6D">
              <w:rPr>
                <w:rFonts w:ascii="Times New Roman" w:hAnsi="Times New Roman"/>
              </w:rPr>
              <w:t>Россия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P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D2F6D" w:rsidRPr="00CC0A73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D2F6D" w:rsidRPr="00CC0A73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Pr="00CC0A73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D2F6D" w:rsidRPr="00CC0A73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Pr="003D2F6D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D2F6D" w:rsidRPr="00CC0A73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Pr="00CC0A73" w:rsidRDefault="003D2F6D" w:rsidP="003D2F6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A4BD8" w:rsidRPr="005167DF" w:rsidRDefault="00DA4BD8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</w:tcPr>
          <w:p w:rsidR="00DA4BD8" w:rsidRDefault="003D2F6D" w:rsidP="00AB4616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2F6D">
              <w:rPr>
                <w:rFonts w:ascii="Times New Roman" w:hAnsi="Times New Roman"/>
                <w:lang w:val="en-US"/>
              </w:rPr>
              <w:t>600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1500</w:t>
            </w: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Default="003D2F6D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D2F6D" w:rsidRPr="003D2F6D" w:rsidRDefault="003D2F6D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413,9</w:t>
            </w:r>
          </w:p>
        </w:tc>
        <w:tc>
          <w:tcPr>
            <w:tcW w:w="992" w:type="dxa"/>
          </w:tcPr>
          <w:p w:rsidR="005B55DF" w:rsidRDefault="005B55DF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3D2F6D">
              <w:rPr>
                <w:rFonts w:ascii="Times New Roman" w:hAnsi="Times New Roman"/>
              </w:rPr>
              <w:t>Россия</w:t>
            </w:r>
          </w:p>
          <w:p w:rsid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Default="00591908" w:rsidP="00591908">
            <w:pPr>
              <w:pStyle w:val="a4"/>
              <w:rPr>
                <w:rFonts w:ascii="Times New Roman" w:hAnsi="Times New Roman"/>
              </w:rPr>
            </w:pPr>
            <w:r w:rsidRPr="003D2F6D">
              <w:rPr>
                <w:rFonts w:ascii="Times New Roman" w:hAnsi="Times New Roman"/>
              </w:rPr>
              <w:t>Россия</w:t>
            </w:r>
          </w:p>
          <w:p w:rsidR="00591908" w:rsidRDefault="00591908" w:rsidP="00591908">
            <w:pPr>
              <w:pStyle w:val="a4"/>
              <w:rPr>
                <w:rFonts w:ascii="Times New Roman" w:hAnsi="Times New Roman"/>
              </w:rPr>
            </w:pPr>
          </w:p>
          <w:p w:rsidR="00591908" w:rsidRDefault="00591908" w:rsidP="00591908">
            <w:pPr>
              <w:pStyle w:val="a4"/>
              <w:rPr>
                <w:rFonts w:ascii="Times New Roman" w:hAnsi="Times New Roman"/>
              </w:rPr>
            </w:pPr>
          </w:p>
          <w:p w:rsidR="00591908" w:rsidRPr="005167DF" w:rsidRDefault="00591908" w:rsidP="00591908">
            <w:pPr>
              <w:pStyle w:val="a4"/>
              <w:rPr>
                <w:rFonts w:ascii="Times New Roman" w:hAnsi="Times New Roman"/>
                <w:color w:val="FF0000"/>
              </w:rPr>
            </w:pPr>
            <w:r w:rsidRPr="003D2F6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A4BD8" w:rsidRDefault="003D2F6D" w:rsidP="00AB4616">
            <w:pPr>
              <w:jc w:val="center"/>
              <w:rPr>
                <w:rFonts w:ascii="Times New Roman" w:hAnsi="Times New Roman" w:cs="Times New Roman"/>
              </w:rPr>
            </w:pPr>
            <w:r w:rsidRPr="00AB4616">
              <w:rPr>
                <w:rFonts w:ascii="Times New Roman" w:hAnsi="Times New Roman" w:cs="Times New Roman"/>
              </w:rPr>
              <w:t xml:space="preserve">Легковой  автомобиль </w:t>
            </w:r>
            <w:r>
              <w:rPr>
                <w:rFonts w:ascii="Times New Roman" w:hAnsi="Times New Roman" w:cs="Times New Roman"/>
              </w:rPr>
              <w:t>Ниссан</w:t>
            </w:r>
          </w:p>
          <w:p w:rsidR="003D2F6D" w:rsidRPr="003D2F6D" w:rsidRDefault="003D2F6D" w:rsidP="00AB4616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560" w:type="dxa"/>
          </w:tcPr>
          <w:p w:rsidR="00DA4BD8" w:rsidRPr="003D2F6D" w:rsidRDefault="003D2F6D" w:rsidP="00AB4616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3D2F6D">
              <w:rPr>
                <w:rFonts w:ascii="Times New Roman" w:hAnsi="Times New Roman"/>
              </w:rPr>
              <w:t>787 001,48</w:t>
            </w:r>
          </w:p>
        </w:tc>
        <w:tc>
          <w:tcPr>
            <w:tcW w:w="1984" w:type="dxa"/>
          </w:tcPr>
          <w:p w:rsidR="00DA4BD8" w:rsidRPr="003D2F6D" w:rsidRDefault="00DA4BD8" w:rsidP="001543FE">
            <w:pPr>
              <w:rPr>
                <w:rFonts w:ascii="Times New Roman" w:hAnsi="Times New Roman" w:cs="Times New Roman"/>
              </w:rPr>
            </w:pPr>
            <w:r w:rsidRPr="003D2F6D">
              <w:rPr>
                <w:rFonts w:ascii="Times New Roman" w:hAnsi="Times New Roman" w:cs="Times New Roman"/>
              </w:rPr>
              <w:t>В 201</w:t>
            </w:r>
            <w:r w:rsidR="00780EDA" w:rsidRPr="003D2F6D">
              <w:rPr>
                <w:rFonts w:ascii="Times New Roman" w:hAnsi="Times New Roman" w:cs="Times New Roman"/>
              </w:rPr>
              <w:t>8</w:t>
            </w:r>
            <w:r w:rsidRPr="003D2F6D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</w:t>
            </w:r>
            <w:r w:rsidR="005B55DF" w:rsidRPr="003D2F6D">
              <w:rPr>
                <w:rFonts w:ascii="Times New Roman" w:hAnsi="Times New Roman" w:cs="Times New Roman"/>
              </w:rPr>
              <w:t xml:space="preserve">и ее супруга </w:t>
            </w:r>
            <w:r w:rsidRPr="003D2F6D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4E51A2" w:rsidRPr="00261A6B" w:rsidTr="00261A6B">
        <w:tc>
          <w:tcPr>
            <w:tcW w:w="1702" w:type="dxa"/>
          </w:tcPr>
          <w:p w:rsidR="004E51A2" w:rsidRPr="005167DF" w:rsidRDefault="004E51A2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59190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4E51A2" w:rsidRPr="005167DF" w:rsidRDefault="004E51A2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</w:tcPr>
          <w:p w:rsidR="004E51A2" w:rsidRPr="005167DF" w:rsidRDefault="00591908" w:rsidP="00AB4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5919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</w:tcPr>
          <w:p w:rsidR="004E51A2" w:rsidRPr="005167DF" w:rsidRDefault="00591908" w:rsidP="00AB4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709" w:type="dxa"/>
          </w:tcPr>
          <w:p w:rsidR="004E51A2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</w:tcPr>
          <w:p w:rsidR="004E51A2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E51A2" w:rsidRPr="00591908" w:rsidRDefault="00591908" w:rsidP="00A53E44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t>Земельный участок</w:t>
            </w:r>
          </w:p>
          <w:p w:rsidR="00591908" w:rsidRPr="00591908" w:rsidRDefault="00591908" w:rsidP="00A53E4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53E4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591908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91908" w:rsidRPr="00591908" w:rsidRDefault="00591908" w:rsidP="0059190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59190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591908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t>Земельный участок</w:t>
            </w:r>
          </w:p>
          <w:p w:rsidR="00591908" w:rsidRPr="00591908" w:rsidRDefault="00591908" w:rsidP="0059190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591908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t>Жилой дом</w:t>
            </w:r>
          </w:p>
          <w:p w:rsidR="00591908" w:rsidRDefault="00591908" w:rsidP="00A53E4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  <w:p w:rsidR="00591908" w:rsidRDefault="00591908" w:rsidP="00A53E4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  <w:p w:rsidR="00591908" w:rsidRPr="005167DF" w:rsidRDefault="00591908" w:rsidP="00A53E4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</w:tcPr>
          <w:p w:rsidR="004E51A2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lastRenderedPageBreak/>
              <w:t>569</w:t>
            </w: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lastRenderedPageBreak/>
              <w:t>600</w:t>
            </w: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t>1500</w:t>
            </w: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t>413,9</w:t>
            </w:r>
          </w:p>
        </w:tc>
        <w:tc>
          <w:tcPr>
            <w:tcW w:w="992" w:type="dxa"/>
          </w:tcPr>
          <w:p w:rsidR="004E51A2" w:rsidRPr="00591908" w:rsidRDefault="004E51A2" w:rsidP="00AB4616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lastRenderedPageBreak/>
              <w:t>Россия</w:t>
            </w:r>
          </w:p>
          <w:p w:rsidR="004E51A2" w:rsidRPr="00591908" w:rsidRDefault="004E51A2" w:rsidP="00AB461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E51A2" w:rsidRDefault="004E51A2" w:rsidP="00A53E4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Default="00591908" w:rsidP="00A53E4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91908" w:rsidRPr="00591908" w:rsidRDefault="00591908" w:rsidP="00A53E44">
            <w:pPr>
              <w:pStyle w:val="a4"/>
              <w:jc w:val="center"/>
              <w:rPr>
                <w:rFonts w:ascii="Times New Roman" w:hAnsi="Times New Roman"/>
              </w:rPr>
            </w:pPr>
            <w:r w:rsidRPr="0059190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E51A2" w:rsidRPr="00591908" w:rsidRDefault="004E51A2" w:rsidP="00AB4616">
            <w:pPr>
              <w:jc w:val="center"/>
              <w:rPr>
                <w:rFonts w:ascii="Times New Roman" w:hAnsi="Times New Roman" w:cs="Times New Roman"/>
              </w:rPr>
            </w:pPr>
            <w:r w:rsidRPr="0059190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4E51A2" w:rsidRPr="00591908" w:rsidRDefault="004E51A2" w:rsidP="00AB4616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91908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4E51A2" w:rsidRPr="00261A6B" w:rsidRDefault="004E51A2" w:rsidP="003701B4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Pr="00261A6B" w:rsidRDefault="00CC0A73" w:rsidP="00080705">
      <w:pPr>
        <w:rPr>
          <w:rFonts w:ascii="Times New Roman" w:hAnsi="Times New Roman" w:cs="Times New Roman"/>
        </w:rPr>
      </w:pPr>
    </w:p>
    <w:sectPr w:rsidR="00257CF7" w:rsidRPr="00261A6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6F"/>
    <w:rsid w:val="00034291"/>
    <w:rsid w:val="00080705"/>
    <w:rsid w:val="001543FE"/>
    <w:rsid w:val="00240672"/>
    <w:rsid w:val="00261A6B"/>
    <w:rsid w:val="00302BA7"/>
    <w:rsid w:val="003D2F6D"/>
    <w:rsid w:val="00412407"/>
    <w:rsid w:val="004E51A2"/>
    <w:rsid w:val="005167DF"/>
    <w:rsid w:val="00591908"/>
    <w:rsid w:val="005B55DF"/>
    <w:rsid w:val="005D59F6"/>
    <w:rsid w:val="006557F2"/>
    <w:rsid w:val="006641E3"/>
    <w:rsid w:val="00780EDA"/>
    <w:rsid w:val="00796AE7"/>
    <w:rsid w:val="007E2C49"/>
    <w:rsid w:val="00894FED"/>
    <w:rsid w:val="00A53E44"/>
    <w:rsid w:val="00AB4616"/>
    <w:rsid w:val="00B1466F"/>
    <w:rsid w:val="00B158AC"/>
    <w:rsid w:val="00CC0A73"/>
    <w:rsid w:val="00D04ED1"/>
    <w:rsid w:val="00D459D6"/>
    <w:rsid w:val="00DA4BD8"/>
    <w:rsid w:val="00E01EF7"/>
    <w:rsid w:val="00E225AE"/>
    <w:rsid w:val="00F06568"/>
    <w:rsid w:val="00F258FF"/>
    <w:rsid w:val="00F40D9F"/>
    <w:rsid w:val="00F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AB81"/>
  <w15:docId w15:val="{752B8D25-2EA2-40F0-BAC2-3AC73786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Hewlett-Packard Company</cp:lastModifiedBy>
  <cp:revision>2</cp:revision>
  <dcterms:created xsi:type="dcterms:W3CDTF">2019-05-16T08:49:00Z</dcterms:created>
  <dcterms:modified xsi:type="dcterms:W3CDTF">2019-05-16T08:49:00Z</dcterms:modified>
</cp:coreProperties>
</file>