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CE" w:rsidRPr="003D1D84" w:rsidTr="00105C76">
        <w:tc>
          <w:tcPr>
            <w:tcW w:w="1702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Кутузов А.Ю.</w:t>
            </w:r>
          </w:p>
        </w:tc>
        <w:tc>
          <w:tcPr>
            <w:tcW w:w="1985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Бибирево города Москвы</w:t>
            </w:r>
          </w:p>
        </w:tc>
        <w:tc>
          <w:tcPr>
            <w:tcW w:w="1417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2ACE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5401F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5401F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 Land Cruiser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150</w:t>
            </w:r>
          </w:p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D02ACE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2 333 443,31</w:t>
            </w:r>
          </w:p>
        </w:tc>
        <w:tc>
          <w:tcPr>
            <w:tcW w:w="1701" w:type="dxa"/>
            <w:shd w:val="clear" w:color="auto" w:fill="auto"/>
          </w:tcPr>
          <w:p w:rsidR="00D02ACE" w:rsidRDefault="00D02ACE" w:rsidP="00D653A7">
            <w:r w:rsidRPr="00E027B0">
              <w:rPr>
                <w:rFonts w:ascii="Times New Roman" w:hAnsi="Times New Roman" w:cs="Times New Roman"/>
              </w:rPr>
              <w:t>В 201</w:t>
            </w:r>
            <w:r w:rsidR="00D653A7"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>и его супруги за</w:t>
            </w:r>
            <w:r w:rsidRPr="00E027B0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D02ACE" w:rsidRPr="003D1D84" w:rsidTr="00105C76">
        <w:tc>
          <w:tcPr>
            <w:tcW w:w="1702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53A7" w:rsidRDefault="00D653A7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653A7" w:rsidRDefault="00D653A7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653A7" w:rsidRDefault="00D653A7" w:rsidP="00D653A7">
            <w:pPr>
              <w:rPr>
                <w:rFonts w:ascii="Times New Roman" w:hAnsi="Times New Roman" w:cs="Times New Roman"/>
              </w:rPr>
            </w:pP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D02ACE" w:rsidRDefault="00D02ACE" w:rsidP="00D02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53A7" w:rsidRDefault="00D653A7" w:rsidP="00D653A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D653A7" w:rsidRDefault="00D653A7" w:rsidP="00D653A7">
            <w:pPr>
              <w:pStyle w:val="a4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 доли)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62,7</w:t>
            </w: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53A7" w:rsidRDefault="00D653A7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D02ACE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04549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6" w:tgtFrame="_blank" w:history="1">
              <w:r w:rsidRPr="0004549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Infiniti G25</w:t>
              </w:r>
            </w:hyperlink>
          </w:p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D02ACE" w:rsidRDefault="00105C76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653A7">
              <w:rPr>
                <w:rFonts w:ascii="Times New Roman" w:hAnsi="Times New Roman"/>
              </w:rPr>
              <w:t> 055 537,80</w:t>
            </w:r>
          </w:p>
        </w:tc>
        <w:tc>
          <w:tcPr>
            <w:tcW w:w="1701" w:type="dxa"/>
            <w:shd w:val="clear" w:color="auto" w:fill="auto"/>
          </w:tcPr>
          <w:p w:rsidR="00D02ACE" w:rsidRDefault="00D02ACE" w:rsidP="00D653A7">
            <w:r w:rsidRPr="00E027B0">
              <w:rPr>
                <w:rFonts w:ascii="Times New Roman" w:hAnsi="Times New Roman" w:cs="Times New Roman"/>
              </w:rPr>
              <w:t>В 201</w:t>
            </w:r>
            <w:r w:rsidR="00D653A7">
              <w:rPr>
                <w:rFonts w:ascii="Times New Roman" w:hAnsi="Times New Roman" w:cs="Times New Roman"/>
              </w:rPr>
              <w:t>8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</w:t>
            </w:r>
            <w:r>
              <w:rPr>
                <w:rFonts w:ascii="Times New Roman" w:hAnsi="Times New Roman" w:cs="Times New Roman"/>
              </w:rPr>
              <w:t xml:space="preserve">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D02ACE" w:rsidRPr="003D1D84" w:rsidTr="00105C76">
        <w:tc>
          <w:tcPr>
            <w:tcW w:w="1702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02ACE" w:rsidRDefault="00D02ACE" w:rsidP="000E01ED"/>
        </w:tc>
      </w:tr>
      <w:tr w:rsidR="00D02ACE" w:rsidRPr="003D1D84" w:rsidTr="00105C76">
        <w:tc>
          <w:tcPr>
            <w:tcW w:w="1702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D02ACE" w:rsidRDefault="00D02A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02ACE" w:rsidRPr="000A093D" w:rsidRDefault="00D02A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02ACE" w:rsidRDefault="00D02A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02ACE" w:rsidRDefault="00D02ACE" w:rsidP="000E01ED"/>
        </w:tc>
      </w:tr>
      <w:tr w:rsidR="002B2EDB" w:rsidRPr="003D1D84" w:rsidTr="00105C76">
        <w:tc>
          <w:tcPr>
            <w:tcW w:w="1702" w:type="dxa"/>
            <w:shd w:val="clear" w:color="auto" w:fill="auto"/>
          </w:tcPr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lastRenderedPageBreak/>
              <w:t>Манжосова В.Д.</w:t>
            </w:r>
          </w:p>
        </w:tc>
        <w:tc>
          <w:tcPr>
            <w:tcW w:w="1985" w:type="dxa"/>
            <w:shd w:val="clear" w:color="auto" w:fill="auto"/>
          </w:tcPr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Заместитель главы управы района Бибирево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105C76">
              <w:rPr>
                <w:rFonts w:ascii="Times New Roman" w:hAnsi="Times New Roman" w:cs="Times New Roman"/>
              </w:rPr>
              <w:t>Земельный участок</w:t>
            </w:r>
          </w:p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105C76">
              <w:rPr>
                <w:rFonts w:ascii="Times New Roman" w:hAnsi="Times New Roman" w:cs="Times New Roman"/>
              </w:rPr>
              <w:t>Дачный дом</w:t>
            </w:r>
          </w:p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105C7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Индивидуальная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Индивидуальная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Индивидуальная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555,0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78,0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44,8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Россия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Россия</w:t>
            </w: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105C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Pr="00105C76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2EDB" w:rsidRPr="00105C76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05C7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r w:rsidRPr="00105C7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Chevrolet Aveo</w:t>
              </w:r>
            </w:hyperlink>
          </w:p>
          <w:p w:rsidR="002B2EDB" w:rsidRPr="00105C76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B2EDB" w:rsidRPr="00105C76" w:rsidRDefault="00D653A7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105C76">
              <w:rPr>
                <w:rFonts w:ascii="Times New Roman" w:hAnsi="Times New Roman"/>
              </w:rPr>
              <w:t>2 053 671,36</w:t>
            </w:r>
          </w:p>
        </w:tc>
        <w:tc>
          <w:tcPr>
            <w:tcW w:w="1701" w:type="dxa"/>
            <w:shd w:val="clear" w:color="auto" w:fill="auto"/>
          </w:tcPr>
          <w:p w:rsidR="002B2EDB" w:rsidRDefault="002B2EDB" w:rsidP="00D653A7">
            <w:r w:rsidRPr="00105C76">
              <w:rPr>
                <w:rFonts w:ascii="Times New Roman" w:hAnsi="Times New Roman" w:cs="Times New Roman"/>
              </w:rPr>
              <w:t>В 201</w:t>
            </w:r>
            <w:r w:rsidR="00D653A7" w:rsidRPr="00105C76">
              <w:rPr>
                <w:rFonts w:ascii="Times New Roman" w:hAnsi="Times New Roman" w:cs="Times New Roman"/>
              </w:rPr>
              <w:t>8</w:t>
            </w:r>
            <w:r w:rsidRPr="00105C76">
              <w:rPr>
                <w:rFonts w:ascii="Times New Roman" w:hAnsi="Times New Roman" w:cs="Times New Roman"/>
              </w:rPr>
              <w:t xml:space="preserve"> году сделок, сумма которых превышает общий </w:t>
            </w:r>
            <w:r w:rsidR="001F4E5B" w:rsidRPr="00105C76">
              <w:rPr>
                <w:rFonts w:ascii="Times New Roman" w:hAnsi="Times New Roman" w:cs="Times New Roman"/>
              </w:rPr>
              <w:t>доход данного лица за</w:t>
            </w:r>
            <w:r w:rsidRPr="00105C76">
              <w:rPr>
                <w:rFonts w:ascii="Times New Roman" w:hAnsi="Times New Roman" w:cs="Times New Roman"/>
              </w:rPr>
              <w:t xml:space="preserve"> последние три года, не совершалось.</w:t>
            </w:r>
          </w:p>
        </w:tc>
      </w:tr>
      <w:tr w:rsidR="000E01ED" w:rsidRPr="003D1D84" w:rsidTr="00105C76">
        <w:tc>
          <w:tcPr>
            <w:tcW w:w="1702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Морина Е.Е.</w:t>
            </w:r>
          </w:p>
        </w:tc>
        <w:tc>
          <w:tcPr>
            <w:tcW w:w="1985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Бибирево города Москвы</w:t>
            </w:r>
          </w:p>
        </w:tc>
        <w:tc>
          <w:tcPr>
            <w:tcW w:w="1417" w:type="dxa"/>
            <w:shd w:val="clear" w:color="auto" w:fill="auto"/>
          </w:tcPr>
          <w:p w:rsidR="000E01ED" w:rsidRDefault="00AE22EA" w:rsidP="00AE2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E01ED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01ED" w:rsidRPr="000A093D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1 924 037,10</w:t>
            </w:r>
          </w:p>
        </w:tc>
        <w:tc>
          <w:tcPr>
            <w:tcW w:w="1701" w:type="dxa"/>
            <w:shd w:val="clear" w:color="auto" w:fill="auto"/>
          </w:tcPr>
          <w:p w:rsidR="000E01ED" w:rsidRDefault="000E01ED" w:rsidP="00AE22EA">
            <w:r w:rsidRPr="00D06CD3">
              <w:rPr>
                <w:rFonts w:ascii="Times New Roman" w:hAnsi="Times New Roman" w:cs="Times New Roman"/>
              </w:rPr>
              <w:t>В 201</w:t>
            </w:r>
            <w:r w:rsidR="00AE22EA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E01ED" w:rsidRPr="003D1D84" w:rsidTr="00105C76">
        <w:tc>
          <w:tcPr>
            <w:tcW w:w="1702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0E01ED" w:rsidRDefault="00AE22EA" w:rsidP="000E0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AE22E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Индивидуальная</w:t>
            </w:r>
          </w:p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AE22E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E01ED" w:rsidRDefault="000E01ED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93,7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E22EA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0E01ED" w:rsidRDefault="000E01ED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E01ED" w:rsidRPr="00271338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27133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r w:rsidRPr="0027133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Suzuki Grand Vitara</w:t>
              </w:r>
            </w:hyperlink>
          </w:p>
          <w:p w:rsidR="000E01ED" w:rsidRPr="00271338" w:rsidRDefault="000E01ED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E01ED" w:rsidRDefault="00AE22EA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3 909 411,74</w:t>
            </w:r>
          </w:p>
        </w:tc>
        <w:tc>
          <w:tcPr>
            <w:tcW w:w="1701" w:type="dxa"/>
            <w:shd w:val="clear" w:color="auto" w:fill="auto"/>
          </w:tcPr>
          <w:p w:rsidR="000E01ED" w:rsidRDefault="000E01ED" w:rsidP="00AE22EA">
            <w:r w:rsidRPr="00D06CD3">
              <w:rPr>
                <w:rFonts w:ascii="Times New Roman" w:hAnsi="Times New Roman" w:cs="Times New Roman"/>
              </w:rPr>
              <w:t>В 201</w:t>
            </w:r>
            <w:r w:rsidR="00AE22EA"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D06CD3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>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87B3F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B8D"/>
    <w:rsid w:val="00464D89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E0320"/>
    <w:rsid w:val="00BE4DF7"/>
    <w:rsid w:val="00BE5CB5"/>
    <w:rsid w:val="00BE7551"/>
    <w:rsid w:val="00BF18EB"/>
    <w:rsid w:val="00BF6583"/>
    <w:rsid w:val="00C03AF0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32F46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zuki.drom.ru/grand_vita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.drom.ru/chevrolet/ave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finiti.drom.ru/g25/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s://www.toyota.ru/new-cars/land-cruiser-v8/index.js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57E8-A2A7-406A-9F28-6CBF5A67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2019-08-02T03:46:00Z</dcterms:created>
  <dcterms:modified xsi:type="dcterms:W3CDTF">2019-08-02T03:46:00Z</dcterms:modified>
</cp:coreProperties>
</file>