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17DC" w:rsidRDefault="00825EC4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1C742F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E0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E0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7454C6" w:rsidRPr="002917DC" w:rsidRDefault="007454C6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6"/>
        <w:gridCol w:w="1842"/>
        <w:gridCol w:w="851"/>
        <w:gridCol w:w="937"/>
        <w:gridCol w:w="1358"/>
        <w:gridCol w:w="809"/>
        <w:gridCol w:w="962"/>
        <w:gridCol w:w="1462"/>
        <w:gridCol w:w="1418"/>
        <w:gridCol w:w="1871"/>
      </w:tblGrid>
      <w:tr w:rsidR="001C742F" w:rsidRPr="00485C55" w:rsidTr="00A81D00">
        <w:tc>
          <w:tcPr>
            <w:tcW w:w="1702" w:type="dxa"/>
            <w:vMerge w:val="restart"/>
          </w:tcPr>
          <w:p w:rsidR="001C742F" w:rsidRPr="005D62E1" w:rsidRDefault="001C742F" w:rsidP="00AF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742F" w:rsidRDefault="001C742F" w:rsidP="00AF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AF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AF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06" w:type="dxa"/>
            <w:gridSpan w:val="4"/>
          </w:tcPr>
          <w:p w:rsidR="001C742F" w:rsidRPr="005D62E1" w:rsidRDefault="001C742F" w:rsidP="00AF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1C742F" w:rsidRPr="005D62E1" w:rsidRDefault="001C742F" w:rsidP="00AF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extDirection w:val="btLr"/>
          </w:tcPr>
          <w:p w:rsidR="001C742F" w:rsidRPr="005D62E1" w:rsidRDefault="001C742F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1C742F" w:rsidRPr="005D62E1" w:rsidRDefault="001C742F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71" w:type="dxa"/>
            <w:vMerge w:val="restart"/>
            <w:textDirection w:val="btLr"/>
          </w:tcPr>
          <w:p w:rsidR="001C742F" w:rsidRPr="00485C55" w:rsidRDefault="001C742F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42F" w:rsidTr="00E02AD8">
        <w:trPr>
          <w:cantSplit/>
          <w:trHeight w:val="264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C742F" w:rsidRDefault="001C742F" w:rsidP="00AF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742F" w:rsidRDefault="001C742F" w:rsidP="00AF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A81D00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A81D00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AF4F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C742F" w:rsidRDefault="001C742F" w:rsidP="00AF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C742F" w:rsidRDefault="001C742F" w:rsidP="00AF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1C742F" w:rsidRDefault="001C742F" w:rsidP="00AF4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42F" w:rsidRPr="00485C55" w:rsidTr="00A81D00">
        <w:trPr>
          <w:trHeight w:val="1850"/>
        </w:trPr>
        <w:tc>
          <w:tcPr>
            <w:tcW w:w="1702" w:type="dxa"/>
          </w:tcPr>
          <w:p w:rsidR="001C742F" w:rsidRPr="001C5ECD" w:rsidRDefault="001C742F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Аганеев</w:t>
            </w:r>
            <w:r w:rsidR="00A81D00" w:rsidRPr="001C5ECD">
              <w:rPr>
                <w:rFonts w:ascii="Times New Roman" w:hAnsi="Times New Roman"/>
              </w:rPr>
              <w:t xml:space="preserve"> С.А.</w:t>
            </w:r>
          </w:p>
          <w:p w:rsidR="001C742F" w:rsidRPr="001C5ECD" w:rsidRDefault="001C742F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10977" w:rsidRPr="001C5ECD" w:rsidRDefault="001C742F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Глава управы</w:t>
            </w:r>
          </w:p>
          <w:p w:rsidR="00F10977" w:rsidRPr="001C5ECD" w:rsidRDefault="00F10977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Бабушкинского</w:t>
            </w:r>
          </w:p>
          <w:p w:rsidR="001C742F" w:rsidRPr="001C5ECD" w:rsidRDefault="001C742F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района</w:t>
            </w:r>
          </w:p>
          <w:p w:rsidR="001C742F" w:rsidRPr="001C5ECD" w:rsidRDefault="00A81D00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города Москвы</w:t>
            </w:r>
          </w:p>
          <w:p w:rsidR="001C742F" w:rsidRPr="001C5ECD" w:rsidRDefault="001C742F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C742F" w:rsidRDefault="001C742F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02AD8" w:rsidRPr="001C5ECD" w:rsidRDefault="00E02AD8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F4F81" w:rsidRPr="001C5ECD" w:rsidRDefault="00AF4F81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AF4F81" w:rsidRPr="001C5ECD" w:rsidRDefault="00AF4F81" w:rsidP="001C5ECD">
            <w:pPr>
              <w:jc w:val="center"/>
              <w:rPr>
                <w:rFonts w:ascii="Times New Roman" w:hAnsi="Times New Roman" w:cs="Times New Roman"/>
              </w:rPr>
            </w:pPr>
          </w:p>
          <w:p w:rsidR="00AF4F81" w:rsidRPr="001C5ECD" w:rsidRDefault="00AF4F81" w:rsidP="001C5ECD">
            <w:pPr>
              <w:jc w:val="center"/>
              <w:rPr>
                <w:rFonts w:ascii="Times New Roman" w:hAnsi="Times New Roman" w:cs="Times New Roman"/>
              </w:rPr>
            </w:pPr>
          </w:p>
          <w:p w:rsidR="001C742F" w:rsidRPr="001C5ECD" w:rsidRDefault="0002425C" w:rsidP="001C5ECD">
            <w:pPr>
              <w:jc w:val="center"/>
              <w:rPr>
                <w:rFonts w:ascii="Times New Roman" w:hAnsi="Times New Roman" w:cs="Times New Roman"/>
              </w:rPr>
            </w:pPr>
            <w:r w:rsidRPr="001C5EC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40,0</w:t>
            </w:r>
          </w:p>
        </w:tc>
        <w:tc>
          <w:tcPr>
            <w:tcW w:w="937" w:type="dxa"/>
          </w:tcPr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1C742F" w:rsidRPr="001C5ECD" w:rsidRDefault="001C742F" w:rsidP="00E02AD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1C742F" w:rsidRPr="001C5ECD" w:rsidRDefault="001C742F" w:rsidP="00E02AD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</w:tcPr>
          <w:p w:rsidR="001C742F" w:rsidRPr="001C5ECD" w:rsidRDefault="001C742F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C742F" w:rsidRPr="001C5ECD" w:rsidRDefault="001C742F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1C742F" w:rsidRPr="001C5ECD" w:rsidRDefault="00FA2500" w:rsidP="001C5ECD">
            <w:pPr>
              <w:jc w:val="center"/>
              <w:rPr>
                <w:rFonts w:ascii="Times New Roman" w:hAnsi="Times New Roman" w:cs="Times New Roman"/>
              </w:rPr>
            </w:pPr>
            <w:r w:rsidRPr="001C5ECD">
              <w:rPr>
                <w:rFonts w:ascii="Times New Roman" w:hAnsi="Times New Roman" w:cs="Times New Roman"/>
              </w:rPr>
              <w:t>Л</w:t>
            </w:r>
            <w:r w:rsidR="001C742F" w:rsidRPr="001C5ECD">
              <w:rPr>
                <w:rFonts w:ascii="Times New Roman" w:hAnsi="Times New Roman" w:cs="Times New Roman"/>
              </w:rPr>
              <w:t>егковой</w:t>
            </w:r>
          </w:p>
          <w:p w:rsidR="001C742F" w:rsidRPr="001C5ECD" w:rsidRDefault="00E1671D" w:rsidP="001C5ECD">
            <w:pPr>
              <w:jc w:val="center"/>
              <w:rPr>
                <w:rFonts w:ascii="Times New Roman" w:hAnsi="Times New Roman" w:cs="Times New Roman"/>
              </w:rPr>
            </w:pPr>
            <w:r w:rsidRPr="001C5ECD">
              <w:rPr>
                <w:rFonts w:ascii="Times New Roman" w:hAnsi="Times New Roman" w:cs="Times New Roman"/>
              </w:rPr>
              <w:t>а</w:t>
            </w:r>
            <w:r w:rsidR="001C742F" w:rsidRPr="001C5ECD">
              <w:rPr>
                <w:rFonts w:ascii="Times New Roman" w:hAnsi="Times New Roman" w:cs="Times New Roman"/>
              </w:rPr>
              <w:t>втомобиль</w:t>
            </w:r>
          </w:p>
          <w:p w:rsidR="001C742F" w:rsidRPr="001C5ECD" w:rsidRDefault="00E02AD8" w:rsidP="001C5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Секвойя</w:t>
            </w:r>
          </w:p>
        </w:tc>
        <w:tc>
          <w:tcPr>
            <w:tcW w:w="1418" w:type="dxa"/>
          </w:tcPr>
          <w:p w:rsidR="001C742F" w:rsidRPr="001C5ECD" w:rsidRDefault="00E02AD8" w:rsidP="001C5EC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7 709 719,47</w:t>
            </w:r>
          </w:p>
        </w:tc>
        <w:tc>
          <w:tcPr>
            <w:tcW w:w="1871" w:type="dxa"/>
          </w:tcPr>
          <w:p w:rsidR="001C742F" w:rsidRPr="00A81D00" w:rsidRDefault="007063E0" w:rsidP="004C1D0D">
            <w:r w:rsidRPr="00A81D00">
              <w:rPr>
                <w:rFonts w:ascii="Times New Roman" w:hAnsi="Times New Roman" w:cs="Times New Roman"/>
              </w:rPr>
              <w:t>В 201</w:t>
            </w:r>
            <w:r w:rsidR="00E02AD8">
              <w:rPr>
                <w:rFonts w:ascii="Times New Roman" w:hAnsi="Times New Roman" w:cs="Times New Roman"/>
              </w:rPr>
              <w:t>8</w:t>
            </w:r>
            <w:r w:rsidR="001C742F" w:rsidRPr="00A81D0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 w:rsidR="0002425C">
              <w:rPr>
                <w:rFonts w:ascii="Times New Roman" w:hAnsi="Times New Roman" w:cs="Times New Roman"/>
              </w:rPr>
              <w:t xml:space="preserve"> и его супруги</w:t>
            </w:r>
            <w:r w:rsidR="001C742F" w:rsidRPr="00A81D00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2425C" w:rsidRPr="00485C55" w:rsidTr="00A81D00">
        <w:trPr>
          <w:trHeight w:val="1850"/>
        </w:trPr>
        <w:tc>
          <w:tcPr>
            <w:tcW w:w="1702" w:type="dxa"/>
          </w:tcPr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2425C" w:rsidRPr="001C5ECD" w:rsidRDefault="00E02AD8" w:rsidP="00E02AD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02425C" w:rsidRPr="001C5ECD" w:rsidRDefault="0002425C" w:rsidP="00E02A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2425C" w:rsidRPr="001C5ECD" w:rsidRDefault="0002425C" w:rsidP="00E02AD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Квартира</w:t>
            </w: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40,0</w:t>
            </w: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</w:tcPr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  <w:r w:rsidRPr="001C5ECD">
              <w:rPr>
                <w:rFonts w:ascii="Times New Roman" w:hAnsi="Times New Roman"/>
              </w:rPr>
              <w:t>Россия</w:t>
            </w: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2425C" w:rsidRPr="001C5ECD" w:rsidRDefault="0002425C" w:rsidP="001C5EC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02425C" w:rsidRPr="001C5ECD" w:rsidRDefault="0002425C" w:rsidP="001C5ECD">
            <w:pPr>
              <w:jc w:val="center"/>
              <w:rPr>
                <w:rFonts w:ascii="Times New Roman" w:hAnsi="Times New Roman" w:cs="Times New Roman"/>
              </w:rPr>
            </w:pPr>
            <w:r w:rsidRPr="001C5ECD">
              <w:rPr>
                <w:rFonts w:ascii="Times New Roman" w:hAnsi="Times New Roman" w:cs="Times New Roman"/>
              </w:rPr>
              <w:t xml:space="preserve">Не </w:t>
            </w:r>
            <w:r w:rsidR="001C5ECD" w:rsidRPr="001C5ECD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418" w:type="dxa"/>
          </w:tcPr>
          <w:p w:rsidR="0002425C" w:rsidRPr="001C5ECD" w:rsidRDefault="00E02AD8" w:rsidP="001C5ECD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4 000 00</w:t>
            </w:r>
            <w:r w:rsidR="001C5ECD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871" w:type="dxa"/>
          </w:tcPr>
          <w:p w:rsidR="0002425C" w:rsidRPr="00A81D00" w:rsidRDefault="0002425C" w:rsidP="004C1D0D">
            <w:pPr>
              <w:rPr>
                <w:rFonts w:ascii="Times New Roman" w:hAnsi="Times New Roman" w:cs="Times New Roman"/>
              </w:rPr>
            </w:pPr>
            <w:r w:rsidRPr="00A81D00">
              <w:rPr>
                <w:rFonts w:ascii="Times New Roman" w:hAnsi="Times New Roman" w:cs="Times New Roman"/>
              </w:rPr>
              <w:t>В 201</w:t>
            </w:r>
            <w:r w:rsidR="00E02AD8">
              <w:rPr>
                <w:rFonts w:ascii="Times New Roman" w:hAnsi="Times New Roman" w:cs="Times New Roman"/>
              </w:rPr>
              <w:t>8</w:t>
            </w:r>
            <w:r w:rsidRPr="00A81D0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</w:rPr>
              <w:t xml:space="preserve"> и ее супруга</w:t>
            </w:r>
            <w:r w:rsidRPr="00A81D00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</w:tbl>
    <w:p w:rsidR="00AF4F81" w:rsidRDefault="00AF4F81"/>
    <w:sectPr w:rsidR="00AF4F81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02425C"/>
    <w:rsid w:val="001C5ECD"/>
    <w:rsid w:val="001C742F"/>
    <w:rsid w:val="001E43E6"/>
    <w:rsid w:val="00283AAC"/>
    <w:rsid w:val="002917DC"/>
    <w:rsid w:val="00302BA7"/>
    <w:rsid w:val="0038312C"/>
    <w:rsid w:val="004C1D0D"/>
    <w:rsid w:val="006F0A6E"/>
    <w:rsid w:val="007063E0"/>
    <w:rsid w:val="007454C6"/>
    <w:rsid w:val="00825EC4"/>
    <w:rsid w:val="00892023"/>
    <w:rsid w:val="00A81D00"/>
    <w:rsid w:val="00AF4F81"/>
    <w:rsid w:val="00B92AD7"/>
    <w:rsid w:val="00C074FD"/>
    <w:rsid w:val="00C8112D"/>
    <w:rsid w:val="00D04ED1"/>
    <w:rsid w:val="00E02AD8"/>
    <w:rsid w:val="00E1671D"/>
    <w:rsid w:val="00F10977"/>
    <w:rsid w:val="00FA2500"/>
    <w:rsid w:val="00F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styleId="a6">
    <w:name w:val="Emphasis"/>
    <w:basedOn w:val="a0"/>
    <w:uiPriority w:val="20"/>
    <w:qFormat/>
    <w:rsid w:val="000242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styleId="a6">
    <w:name w:val="Emphasis"/>
    <w:basedOn w:val="a0"/>
    <w:uiPriority w:val="20"/>
    <w:qFormat/>
    <w:rsid w:val="000242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Калашникова Христина Олеговна</dc:creator>
  <cp:lastModifiedBy>Давыдова Ольга Владимировна</cp:lastModifiedBy>
  <cp:revision>3</cp:revision>
  <cp:lastPrinted>2016-05-10T10:49:00Z</cp:lastPrinted>
  <dcterms:created xsi:type="dcterms:W3CDTF">2019-10-28T13:12:00Z</dcterms:created>
  <dcterms:modified xsi:type="dcterms:W3CDTF">2019-10-28T13:14:00Z</dcterms:modified>
</cp:coreProperties>
</file>