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F20" w:rsidRPr="003D1D84" w:rsidTr="0089070E">
        <w:tc>
          <w:tcPr>
            <w:tcW w:w="1702" w:type="dxa"/>
            <w:shd w:val="clear" w:color="auto" w:fill="auto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Прокудин А.А.</w:t>
            </w:r>
          </w:p>
        </w:tc>
        <w:tc>
          <w:tcPr>
            <w:tcW w:w="1985" w:type="dxa"/>
            <w:shd w:val="clear" w:color="auto" w:fill="auto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Алексеевского района</w:t>
            </w:r>
            <w:r w:rsidR="00362F20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417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CA4E6B" w:rsidRDefault="009516F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740006" w:rsidRPr="003D1D84" w:rsidRDefault="009516F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</w:t>
            </w:r>
            <w:r w:rsidR="00740006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40006" w:rsidRPr="003D1D84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3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40006" w:rsidRPr="003D1D84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740006" w:rsidRPr="003D1D84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740006" w:rsidRPr="006129E6" w:rsidRDefault="007400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 w:rsidRPr="006129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6129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Renault Duster</w:t>
              </w:r>
            </w:hyperlink>
          </w:p>
          <w:p w:rsidR="00740006" w:rsidRPr="003D1D84" w:rsidRDefault="00740006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40006" w:rsidRPr="003D1D84" w:rsidRDefault="0060783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1 828 480,00</w:t>
            </w:r>
          </w:p>
        </w:tc>
        <w:tc>
          <w:tcPr>
            <w:tcW w:w="1701" w:type="dxa"/>
            <w:shd w:val="clear" w:color="auto" w:fill="auto"/>
          </w:tcPr>
          <w:p w:rsidR="00740006" w:rsidRPr="003D1D84" w:rsidRDefault="00740006" w:rsidP="0060783A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="0060783A">
              <w:rPr>
                <w:rFonts w:ascii="Times New Roman" w:hAnsi="Times New Roman" w:cs="Times New Roman"/>
              </w:rPr>
              <w:t>8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362F20" w:rsidRPr="003D1D84" w:rsidTr="0089070E">
        <w:tc>
          <w:tcPr>
            <w:tcW w:w="1702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40006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9516FC" w:rsidRPr="00D9592C" w:rsidRDefault="00740006" w:rsidP="00EC01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40006" w:rsidRPr="006129E6" w:rsidRDefault="007400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362F20" w:rsidRPr="003D1D84" w:rsidTr="0089070E">
        <w:tc>
          <w:tcPr>
            <w:tcW w:w="1702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40006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40006" w:rsidRPr="006129E6" w:rsidRDefault="0074000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40006" w:rsidRDefault="00740006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740006" w:rsidRPr="003D1D84" w:rsidRDefault="00740006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D9592C" w:rsidRPr="003D1D84" w:rsidTr="0089070E">
        <w:tc>
          <w:tcPr>
            <w:tcW w:w="1702" w:type="dxa"/>
            <w:shd w:val="clear" w:color="auto" w:fill="auto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9592C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9592C" w:rsidRPr="006129E6" w:rsidRDefault="00D9592C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9592C" w:rsidRDefault="00D9592C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9592C" w:rsidRPr="003D1D84" w:rsidRDefault="00D9592C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89070E">
        <w:tc>
          <w:tcPr>
            <w:tcW w:w="1702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Пущинская С.В.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Алексеевского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Pr="003D1D84" w:rsidRDefault="0060783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629 524,01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2B2EDB" w:rsidP="0060783A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 w:rsidR="0060783A">
              <w:rPr>
                <w:rFonts w:ascii="Times New Roman" w:hAnsi="Times New Roman" w:cs="Times New Roman"/>
              </w:rPr>
              <w:t>8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2B2EDB" w:rsidRPr="003D1D84" w:rsidTr="0089070E">
        <w:tc>
          <w:tcPr>
            <w:tcW w:w="1702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89070E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89070E">
        <w:trPr>
          <w:trHeight w:val="2719"/>
        </w:trPr>
        <w:tc>
          <w:tcPr>
            <w:tcW w:w="1702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Епифанов В.В.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Алексеевского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4348C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4348C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2EDB" w:rsidRPr="003D1D84" w:rsidRDefault="00B96B2D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992" w:type="dxa"/>
            <w:shd w:val="clear" w:color="auto" w:fill="auto"/>
          </w:tcPr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B2EDB" w:rsidRPr="006A6478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6A6478">
              <w:rPr>
                <w:rFonts w:ascii="Times New Roman" w:hAnsi="Times New Roman" w:cs="Times New Roman"/>
              </w:rPr>
              <w:t>автомобиль</w:t>
            </w:r>
          </w:p>
          <w:p w:rsidR="002B2EDB" w:rsidRPr="006A6478" w:rsidRDefault="0035258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hyperlink r:id="rId6" w:tgtFrame="_blank" w:history="1">
              <w:r w:rsidR="002B2EDB" w:rsidRPr="006A647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Volvo S60</w:t>
              </w:r>
            </w:hyperlink>
          </w:p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B2EDB" w:rsidRPr="003D1D84" w:rsidRDefault="00B96B2D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2 021 670,42</w:t>
            </w:r>
          </w:p>
        </w:tc>
        <w:tc>
          <w:tcPr>
            <w:tcW w:w="1701" w:type="dxa"/>
            <w:shd w:val="clear" w:color="auto" w:fill="auto"/>
          </w:tcPr>
          <w:p w:rsidR="00CA4E6B" w:rsidRPr="003D1D84" w:rsidRDefault="00DA138C" w:rsidP="00B51E56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2B2EDB" w:rsidRPr="003D1D84" w:rsidTr="00DA138C">
        <w:trPr>
          <w:trHeight w:val="557"/>
        </w:trPr>
        <w:tc>
          <w:tcPr>
            <w:tcW w:w="1702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348CB" w:rsidRDefault="002B2EDB" w:rsidP="00EC0173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77,6</w:t>
            </w:r>
          </w:p>
        </w:tc>
        <w:tc>
          <w:tcPr>
            <w:tcW w:w="99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4E6B" w:rsidRDefault="00CA4E6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A4E6B" w:rsidRDefault="00CA4E6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CA4E6B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A4E6B" w:rsidRDefault="00CA4E6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CA4E6B" w:rsidRDefault="00CA4E6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DA138C">
            <w:pPr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2B2EDB" w:rsidRPr="003D1D84" w:rsidRDefault="002B2EDB" w:rsidP="00CA4E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CA4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DA138C">
            <w:pPr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Pr="003D1D84" w:rsidRDefault="00B96B2D" w:rsidP="0089070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="0089070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 803,54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2B2EDB" w:rsidP="00B96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</w:t>
            </w:r>
            <w:r w:rsidR="00B96B2D">
              <w:rPr>
                <w:rFonts w:ascii="Times New Roman" w:hAnsi="Times New Roman" w:cs="Times New Roman"/>
              </w:rPr>
              <w:t>8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2B2EDB" w:rsidRPr="003D1D84" w:rsidTr="00DA138C">
        <w:tc>
          <w:tcPr>
            <w:tcW w:w="1702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60783A" w:rsidRDefault="0060783A" w:rsidP="0060783A">
            <w:pPr>
              <w:rPr>
                <w:rFonts w:ascii="Times New Roman" w:hAnsi="Times New Roman" w:cs="Times New Roman"/>
              </w:rPr>
            </w:pPr>
          </w:p>
          <w:p w:rsidR="00DA138C" w:rsidRDefault="00DA138C" w:rsidP="0060783A">
            <w:pPr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DA138C">
            <w:pPr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DA138C">
            <w:pPr>
              <w:rPr>
                <w:rFonts w:ascii="Times New Roman" w:hAnsi="Times New Roman" w:cs="Times New Roman"/>
              </w:rPr>
            </w:pPr>
          </w:p>
          <w:p w:rsidR="002B2EDB" w:rsidRPr="003D1D84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Pr="00445BAD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60783A" w:rsidRPr="003D1D84" w:rsidTr="00DA138C">
        <w:tc>
          <w:tcPr>
            <w:tcW w:w="1702" w:type="dxa"/>
            <w:shd w:val="clear" w:color="auto" w:fill="auto"/>
          </w:tcPr>
          <w:p w:rsidR="0060783A" w:rsidRDefault="0060783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985" w:type="dxa"/>
            <w:shd w:val="clear" w:color="auto" w:fill="auto"/>
          </w:tcPr>
          <w:p w:rsidR="0060783A" w:rsidRPr="003D1D84" w:rsidRDefault="0060783A" w:rsidP="00D01C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0783A" w:rsidRPr="003D1D84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60783A" w:rsidRPr="003D1D84" w:rsidRDefault="0060783A" w:rsidP="00D01C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0783A" w:rsidRPr="003D1D84" w:rsidRDefault="0060783A" w:rsidP="00D01C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0783A" w:rsidRPr="003D1D84" w:rsidRDefault="0060783A" w:rsidP="00D01C6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</w:t>
            </w:r>
            <w:r>
              <w:rPr>
                <w:rFonts w:ascii="Times New Roman" w:hAnsi="Times New Roman"/>
              </w:rPr>
              <w:lastRenderedPageBreak/>
              <w:t>ый участок</w:t>
            </w:r>
          </w:p>
          <w:p w:rsidR="0060783A" w:rsidRDefault="0060783A" w:rsidP="00D01C6A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60783A" w:rsidRDefault="0060783A" w:rsidP="00D01C6A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0783A" w:rsidRDefault="0060783A" w:rsidP="00D01C6A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60783A" w:rsidRPr="003D1D84" w:rsidRDefault="0060783A" w:rsidP="00D01C6A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77,6</w:t>
            </w: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60783A" w:rsidRDefault="0060783A" w:rsidP="00D01C6A">
            <w:pPr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A138C">
            <w:pPr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60783A" w:rsidRPr="003D1D84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DA138C" w:rsidRDefault="00DA138C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</w:p>
          <w:p w:rsidR="0060783A" w:rsidRDefault="0060783A" w:rsidP="00DA138C">
            <w:pPr>
              <w:rPr>
                <w:rFonts w:ascii="Times New Roman" w:hAnsi="Times New Roman" w:cs="Times New Roman"/>
              </w:rPr>
            </w:pPr>
          </w:p>
          <w:p w:rsidR="0060783A" w:rsidRPr="003D1D84" w:rsidRDefault="0060783A" w:rsidP="00D01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0783A" w:rsidRPr="00445BAD" w:rsidRDefault="0060783A" w:rsidP="00D01C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0783A" w:rsidRPr="003D1D84" w:rsidRDefault="0060783A" w:rsidP="00D01C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60783A" w:rsidRPr="003D1D84" w:rsidRDefault="0060783A" w:rsidP="00D01C6A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DA138C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Никитина С.В.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Алексеевского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</w:tc>
        <w:tc>
          <w:tcPr>
            <w:tcW w:w="99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Default="00B96B2D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1 778 290,50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2B2EDB" w:rsidP="00B96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</w:t>
            </w:r>
            <w:r w:rsidR="00B96B2D">
              <w:rPr>
                <w:rFonts w:ascii="Times New Roman" w:hAnsi="Times New Roman" w:cs="Times New Roman"/>
              </w:rPr>
              <w:t>8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2B2EDB" w:rsidRPr="003D1D84" w:rsidTr="00DA138C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A4E6B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B2EDB" w:rsidRPr="003D1D84" w:rsidRDefault="00CA4E6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(1/4 доли</w:t>
            </w:r>
            <w:r w:rsidR="002B2EDB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99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Pr="00D6513F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D6513F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7" w:tgtFrame="_blank" w:history="1">
              <w:r w:rsidRPr="00D6513F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Ford Focus</w:t>
              </w:r>
            </w:hyperlink>
          </w:p>
          <w:p w:rsidR="002B2EDB" w:rsidRPr="00954CA3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B2EDB" w:rsidRDefault="00B96B2D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145 578,10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B96B2D" w:rsidP="00B51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2018</w:t>
            </w:r>
            <w:r w:rsidR="002B2EDB">
              <w:rPr>
                <w:rFonts w:ascii="Times New Roman" w:hAnsi="Times New Roman" w:cs="Times New Roman"/>
              </w:rPr>
              <w:t xml:space="preserve"> </w:t>
            </w:r>
            <w:r w:rsidR="002B2EDB" w:rsidRPr="003D1D84">
              <w:rPr>
                <w:rFonts w:ascii="Times New Roman" w:hAnsi="Times New Roman" w:cs="Times New Roman"/>
              </w:rPr>
              <w:t>году сделок, сумма которых превышает общий доход данного лица и е</w:t>
            </w:r>
            <w:r w:rsidR="002B2EDB">
              <w:rPr>
                <w:rFonts w:ascii="Times New Roman" w:hAnsi="Times New Roman" w:cs="Times New Roman"/>
              </w:rPr>
              <w:t>го</w:t>
            </w:r>
            <w:r w:rsidR="002B2EDB" w:rsidRPr="003D1D84">
              <w:rPr>
                <w:rFonts w:ascii="Times New Roman" w:hAnsi="Times New Roman" w:cs="Times New Roman"/>
              </w:rPr>
              <w:t xml:space="preserve"> супруг</w:t>
            </w:r>
            <w:r w:rsidR="002B2EDB">
              <w:rPr>
                <w:rFonts w:ascii="Times New Roman" w:hAnsi="Times New Roman" w:cs="Times New Roman"/>
              </w:rPr>
              <w:t xml:space="preserve">и </w:t>
            </w:r>
            <w:r w:rsidR="002B2EDB"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15D48"/>
    <w:rsid w:val="0000003F"/>
    <w:rsid w:val="0001002E"/>
    <w:rsid w:val="00011AE7"/>
    <w:rsid w:val="0001733E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97045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05C76"/>
    <w:rsid w:val="00114888"/>
    <w:rsid w:val="00116362"/>
    <w:rsid w:val="001242AC"/>
    <w:rsid w:val="00136D07"/>
    <w:rsid w:val="001550DE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1E9A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2586"/>
    <w:rsid w:val="003547B2"/>
    <w:rsid w:val="00362F20"/>
    <w:rsid w:val="003633D2"/>
    <w:rsid w:val="00364727"/>
    <w:rsid w:val="003649B2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C4AF1"/>
    <w:rsid w:val="003C7E2C"/>
    <w:rsid w:val="003D1D84"/>
    <w:rsid w:val="003D565B"/>
    <w:rsid w:val="003E626C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19D4"/>
    <w:rsid w:val="004D4B69"/>
    <w:rsid w:val="004D5F6C"/>
    <w:rsid w:val="004D7B2A"/>
    <w:rsid w:val="004E0001"/>
    <w:rsid w:val="004E082E"/>
    <w:rsid w:val="004E2F1D"/>
    <w:rsid w:val="004E3111"/>
    <w:rsid w:val="004E371F"/>
    <w:rsid w:val="004F1274"/>
    <w:rsid w:val="004F5C82"/>
    <w:rsid w:val="00510E0B"/>
    <w:rsid w:val="00514214"/>
    <w:rsid w:val="005241AC"/>
    <w:rsid w:val="00531FBD"/>
    <w:rsid w:val="00533C2F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4798E"/>
    <w:rsid w:val="00654856"/>
    <w:rsid w:val="0066453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20CE"/>
    <w:rsid w:val="006E7232"/>
    <w:rsid w:val="006F0866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2735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21EA"/>
    <w:rsid w:val="008334FF"/>
    <w:rsid w:val="00835251"/>
    <w:rsid w:val="00841CE3"/>
    <w:rsid w:val="00846630"/>
    <w:rsid w:val="008478DF"/>
    <w:rsid w:val="00856791"/>
    <w:rsid w:val="008737E3"/>
    <w:rsid w:val="0087677A"/>
    <w:rsid w:val="008802CB"/>
    <w:rsid w:val="0089070E"/>
    <w:rsid w:val="00890D95"/>
    <w:rsid w:val="00895807"/>
    <w:rsid w:val="0089618D"/>
    <w:rsid w:val="00897204"/>
    <w:rsid w:val="008C56DA"/>
    <w:rsid w:val="008D0F78"/>
    <w:rsid w:val="008D189B"/>
    <w:rsid w:val="008D29E7"/>
    <w:rsid w:val="008E3FC3"/>
    <w:rsid w:val="008E4C7A"/>
    <w:rsid w:val="008E738A"/>
    <w:rsid w:val="008F00EF"/>
    <w:rsid w:val="0090727B"/>
    <w:rsid w:val="00916137"/>
    <w:rsid w:val="009265CB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A7613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7D93"/>
    <w:rsid w:val="00A1764C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7C4"/>
    <w:rsid w:val="00B00B2D"/>
    <w:rsid w:val="00B13FF4"/>
    <w:rsid w:val="00B2127E"/>
    <w:rsid w:val="00B32C7A"/>
    <w:rsid w:val="00B41DD8"/>
    <w:rsid w:val="00B44728"/>
    <w:rsid w:val="00B46D6C"/>
    <w:rsid w:val="00B47415"/>
    <w:rsid w:val="00B51927"/>
    <w:rsid w:val="00B51E56"/>
    <w:rsid w:val="00B524C7"/>
    <w:rsid w:val="00B65789"/>
    <w:rsid w:val="00B742B7"/>
    <w:rsid w:val="00B868D5"/>
    <w:rsid w:val="00B94AB6"/>
    <w:rsid w:val="00B96B2D"/>
    <w:rsid w:val="00BA17BA"/>
    <w:rsid w:val="00BA3848"/>
    <w:rsid w:val="00BA6123"/>
    <w:rsid w:val="00BB61A0"/>
    <w:rsid w:val="00BB7938"/>
    <w:rsid w:val="00BC2025"/>
    <w:rsid w:val="00BC351D"/>
    <w:rsid w:val="00BE0320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2F57"/>
    <w:rsid w:val="00D04ED1"/>
    <w:rsid w:val="00D07180"/>
    <w:rsid w:val="00D10A6A"/>
    <w:rsid w:val="00D13D75"/>
    <w:rsid w:val="00D1571B"/>
    <w:rsid w:val="00D24132"/>
    <w:rsid w:val="00D244F9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400"/>
    <w:rsid w:val="00D92605"/>
    <w:rsid w:val="00D9592C"/>
    <w:rsid w:val="00D97CD9"/>
    <w:rsid w:val="00DA138C"/>
    <w:rsid w:val="00DA5084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8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jor-auto.ru/news/news/6524/?utm_source=google&amp;utm_medium=cp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2&amp;cad=rja&amp;uact=8&amp;ved=0ahUKEwiCo_zO5pvTAhVDECwKHaVeDs8QFggwMAE&amp;url=http%3A%2F%2Fvolvo.drom.ru%2Fs60%2F&amp;usg=AFQjCNG7M7lXUuV03AaNgQYNsUqQshdSwQ&amp;bvm=bv.152180690,d.bGg" TargetMode="External"/><Relationship Id="rId5" Type="http://schemas.openxmlformats.org/officeDocument/2006/relationships/hyperlink" Target="http://www.avtogermes.ru/sale/renault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96F88-CBCD-489E-8628-FDCC0756C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2019-08-02T02:55:00Z</dcterms:created>
  <dcterms:modified xsi:type="dcterms:W3CDTF">2019-08-02T02:56:00Z</dcterms:modified>
</cp:coreProperties>
</file>