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D61F18">
        <w:rPr>
          <w:b/>
        </w:rPr>
        <w:t>8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06"/>
        <w:gridCol w:w="1891"/>
        <w:gridCol w:w="2389"/>
        <w:gridCol w:w="992"/>
        <w:gridCol w:w="1560"/>
        <w:gridCol w:w="708"/>
        <w:gridCol w:w="851"/>
        <w:gridCol w:w="992"/>
        <w:gridCol w:w="567"/>
        <w:gridCol w:w="1172"/>
        <w:gridCol w:w="1269"/>
        <w:gridCol w:w="1245"/>
        <w:gridCol w:w="1275"/>
      </w:tblGrid>
      <w:tr w:rsidR="00593378" w:rsidRPr="004E4555" w:rsidTr="00593378">
        <w:trPr>
          <w:trHeight w:val="225"/>
        </w:trPr>
        <w:tc>
          <w:tcPr>
            <w:tcW w:w="506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1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389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731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593378" w:rsidRPr="004E4555" w:rsidTr="00593378">
        <w:trPr>
          <w:cantSplit/>
          <w:trHeight w:val="1502"/>
        </w:trPr>
        <w:tc>
          <w:tcPr>
            <w:tcW w:w="50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7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593378" w:rsidRPr="004E4555" w:rsidTr="00593378">
        <w:tc>
          <w:tcPr>
            <w:tcW w:w="506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1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Борисенко Алексей </w:t>
            </w:r>
            <w:r>
              <w:rPr>
                <w:sz w:val="20"/>
                <w:szCs w:val="20"/>
              </w:rPr>
              <w:br/>
              <w:t>Леонидович</w:t>
            </w:r>
          </w:p>
        </w:tc>
        <w:tc>
          <w:tcPr>
            <w:tcW w:w="2389" w:type="dxa"/>
          </w:tcPr>
          <w:p w:rsidR="00B76261" w:rsidRPr="00526B14" w:rsidRDefault="00593378" w:rsidP="00593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76261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>а</w:t>
            </w:r>
            <w:r w:rsidR="00B76261">
              <w:rPr>
                <w:sz w:val="20"/>
                <w:szCs w:val="20"/>
              </w:rPr>
              <w:t xml:space="preserve"> управы </w:t>
            </w:r>
          </w:p>
        </w:tc>
        <w:tc>
          <w:tcPr>
            <w:tcW w:w="992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72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6261" w:rsidRPr="00BF4543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45" w:type="dxa"/>
          </w:tcPr>
          <w:p w:rsidR="00B76261" w:rsidRPr="00BF4543" w:rsidRDefault="00B76261" w:rsidP="0015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2 098 288,14</w:t>
            </w:r>
          </w:p>
        </w:tc>
        <w:tc>
          <w:tcPr>
            <w:tcW w:w="1275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B76261" w:rsidRDefault="00B76261" w:rsidP="0015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76261" w:rsidRDefault="00B76261" w:rsidP="001562A0">
            <w:pPr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:rsidR="00B76261" w:rsidRDefault="00B76261" w:rsidP="001562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  <w:r w:rsidRPr="00754800">
              <w:rPr>
                <w:sz w:val="20"/>
                <w:szCs w:val="20"/>
              </w:rPr>
              <w:t>Долевая собственность, доля в праве ¼</w:t>
            </w:r>
          </w:p>
        </w:tc>
        <w:tc>
          <w:tcPr>
            <w:tcW w:w="708" w:type="dxa"/>
          </w:tcPr>
          <w:p w:rsidR="00B76261" w:rsidRPr="00526B14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B76261" w:rsidRPr="00526B14" w:rsidRDefault="00B76261" w:rsidP="0015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6261" w:rsidRPr="00BF4543" w:rsidRDefault="00B76261" w:rsidP="001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BF45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BF4543"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B76261" w:rsidRPr="00BF4543" w:rsidRDefault="00B76261" w:rsidP="00B76261">
            <w:pPr>
              <w:rPr>
                <w:sz w:val="20"/>
                <w:szCs w:val="20"/>
              </w:rPr>
            </w:pPr>
            <w:r w:rsidRPr="00BF45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12</w:t>
            </w:r>
            <w:r w:rsidRPr="00BF45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</w:t>
            </w:r>
            <w:r w:rsidRPr="00BF45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75" w:type="dxa"/>
          </w:tcPr>
          <w:p w:rsidR="00B76261" w:rsidRDefault="00B76261" w:rsidP="001562A0">
            <w:pPr>
              <w:jc w:val="center"/>
              <w:rPr>
                <w:sz w:val="20"/>
                <w:szCs w:val="20"/>
              </w:rPr>
            </w:pPr>
          </w:p>
        </w:tc>
      </w:tr>
      <w:tr w:rsidR="00593378" w:rsidRPr="004E4555" w:rsidTr="00593378">
        <w:tc>
          <w:tcPr>
            <w:tcW w:w="506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B76261" w:rsidRDefault="00B76261" w:rsidP="00B762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76261" w:rsidRPr="00434540" w:rsidRDefault="00B76261" w:rsidP="00B762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389" w:type="dxa"/>
          </w:tcPr>
          <w:p w:rsidR="00B76261" w:rsidRPr="00434540" w:rsidRDefault="00B762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B76261" w:rsidRPr="00B76261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76261" w:rsidRPr="004E4555" w:rsidRDefault="00B762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</w:tcPr>
          <w:p w:rsidR="00316059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1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 w:rsidRPr="00434540">
              <w:rPr>
                <w:sz w:val="18"/>
                <w:szCs w:val="18"/>
              </w:rPr>
              <w:t>Мещеряков</w:t>
            </w:r>
            <w:r>
              <w:rPr>
                <w:sz w:val="18"/>
                <w:szCs w:val="18"/>
              </w:rPr>
              <w:t xml:space="preserve"> </w:t>
            </w:r>
            <w:r w:rsidRPr="00434540">
              <w:rPr>
                <w:sz w:val="18"/>
                <w:szCs w:val="18"/>
              </w:rPr>
              <w:t>Антон</w:t>
            </w:r>
            <w:r>
              <w:rPr>
                <w:sz w:val="18"/>
                <w:szCs w:val="18"/>
              </w:rPr>
              <w:t xml:space="preserve"> </w:t>
            </w:r>
            <w:r w:rsidRPr="00434540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2389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 w:rsidRPr="00434540">
              <w:rPr>
                <w:sz w:val="18"/>
                <w:szCs w:val="18"/>
              </w:rPr>
              <w:t>Первый заместитель главы управы района Сокол города Москвы по вопросам  жилищно-коммунального хозяйства, благоустройства и строительства</w:t>
            </w:r>
          </w:p>
        </w:tc>
        <w:tc>
          <w:tcPr>
            <w:tcW w:w="992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</w:tcPr>
          <w:p w:rsidR="00434540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16059" w:rsidRPr="004E4555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316059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16059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34540" w:rsidRPr="00434540" w:rsidRDefault="00434540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320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45" w:type="dxa"/>
          </w:tcPr>
          <w:p w:rsidR="00316059" w:rsidRPr="00434540" w:rsidRDefault="00434540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1F27C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395</w:t>
            </w:r>
            <w:r w:rsidR="001F27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077,99</w:t>
            </w:r>
          </w:p>
        </w:tc>
        <w:tc>
          <w:tcPr>
            <w:tcW w:w="127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593378" w:rsidRPr="004E4555" w:rsidTr="00593378">
        <w:trPr>
          <w:trHeight w:val="728"/>
        </w:trPr>
        <w:tc>
          <w:tcPr>
            <w:tcW w:w="5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38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6059" w:rsidRPr="00434540" w:rsidRDefault="004345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16059" w:rsidRPr="004E4555" w:rsidRDefault="00B76261" w:rsidP="001649D8">
            <w:pPr>
              <w:jc w:val="both"/>
              <w:rPr>
                <w:sz w:val="18"/>
                <w:szCs w:val="18"/>
              </w:rPr>
            </w:pPr>
            <w:r w:rsidRPr="00754800">
              <w:rPr>
                <w:sz w:val="20"/>
                <w:szCs w:val="20"/>
              </w:rPr>
              <w:t xml:space="preserve">Долевая собственность, доля в праве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0"/>
                      <w:szCs w:val="20"/>
                    </w:rPr>
                    <m:t>5</m:t>
                  </m:r>
                </m:den>
              </m:f>
            </m:oMath>
          </w:p>
        </w:tc>
        <w:tc>
          <w:tcPr>
            <w:tcW w:w="708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851" w:type="dxa"/>
          </w:tcPr>
          <w:p w:rsidR="00316059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72" w:type="dxa"/>
          </w:tcPr>
          <w:p w:rsidR="00316059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16059" w:rsidRPr="004263F2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27C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543</w:t>
            </w:r>
            <w:r w:rsidR="001F27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77,26</w:t>
            </w:r>
          </w:p>
        </w:tc>
        <w:tc>
          <w:tcPr>
            <w:tcW w:w="127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38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316059" w:rsidRPr="004E4555" w:rsidRDefault="004263F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72" w:type="dxa"/>
          </w:tcPr>
          <w:p w:rsidR="00316059" w:rsidRPr="004E4555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  <w:vMerge w:val="restart"/>
          </w:tcPr>
          <w:p w:rsidR="00593378" w:rsidRDefault="0059337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1" w:type="dxa"/>
            <w:vMerge w:val="restart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 Сергей Сергеевич</w:t>
            </w:r>
          </w:p>
        </w:tc>
        <w:tc>
          <w:tcPr>
            <w:tcW w:w="2389" w:type="dxa"/>
            <w:vMerge w:val="restart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4540">
              <w:rPr>
                <w:sz w:val="18"/>
                <w:szCs w:val="18"/>
              </w:rPr>
              <w:t>аместитель главы управы района С</w:t>
            </w:r>
            <w:r>
              <w:rPr>
                <w:sz w:val="18"/>
                <w:szCs w:val="18"/>
              </w:rPr>
              <w:t xml:space="preserve">окол города Москвы по работе с населением </w:t>
            </w:r>
          </w:p>
        </w:tc>
        <w:tc>
          <w:tcPr>
            <w:tcW w:w="992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44,30</w:t>
            </w:r>
          </w:p>
        </w:tc>
        <w:tc>
          <w:tcPr>
            <w:tcW w:w="851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593378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8" w:rsidRPr="00833F5A" w:rsidRDefault="00593378" w:rsidP="001562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593378" w:rsidRPr="00434540" w:rsidRDefault="00593378" w:rsidP="001562A0">
            <w:pPr>
              <w:jc w:val="both"/>
              <w:rPr>
                <w:sz w:val="18"/>
                <w:szCs w:val="18"/>
                <w:lang w:val="en-US"/>
              </w:rPr>
            </w:pPr>
            <w:r w:rsidRPr="00833F5A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833F5A">
              <w:rPr>
                <w:sz w:val="18"/>
                <w:szCs w:val="18"/>
                <w:lang w:val="en-US"/>
              </w:rPr>
              <w:t>444</w:t>
            </w:r>
            <w:r>
              <w:rPr>
                <w:sz w:val="18"/>
                <w:szCs w:val="18"/>
              </w:rPr>
              <w:t xml:space="preserve"> </w:t>
            </w:r>
            <w:r w:rsidRPr="00833F5A">
              <w:rPr>
                <w:sz w:val="18"/>
                <w:szCs w:val="18"/>
                <w:lang w:val="en-US"/>
              </w:rPr>
              <w:t>199,33</w:t>
            </w:r>
          </w:p>
        </w:tc>
        <w:tc>
          <w:tcPr>
            <w:tcW w:w="1275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  <w:vMerge/>
          </w:tcPr>
          <w:p w:rsidR="00593378" w:rsidRDefault="0059337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3378" w:rsidRPr="00434540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851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593378" w:rsidRPr="004263F2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3378" w:rsidRPr="004E4555" w:rsidRDefault="00593378" w:rsidP="001562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8" w:rsidRPr="004E4555" w:rsidTr="00593378">
        <w:tc>
          <w:tcPr>
            <w:tcW w:w="506" w:type="dxa"/>
          </w:tcPr>
          <w:p w:rsidR="00B76261" w:rsidRPr="004E4555" w:rsidRDefault="00593378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1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 Юрий Николаевич</w:t>
            </w:r>
          </w:p>
        </w:tc>
        <w:tc>
          <w:tcPr>
            <w:tcW w:w="2389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4540">
              <w:rPr>
                <w:sz w:val="18"/>
                <w:szCs w:val="18"/>
              </w:rPr>
              <w:t xml:space="preserve">аместитель главы управы </w:t>
            </w:r>
            <w:r>
              <w:rPr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992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72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</w:tcPr>
          <w:p w:rsidR="00B76261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76261" w:rsidRPr="00434540" w:rsidRDefault="00B76261" w:rsidP="001562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</w:t>
            </w:r>
            <w:r>
              <w:rPr>
                <w:sz w:val="18"/>
                <w:szCs w:val="18"/>
              </w:rPr>
              <w:t xml:space="preserve">528 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45" w:type="dxa"/>
          </w:tcPr>
          <w:p w:rsidR="00B76261" w:rsidRPr="00B31700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1 200 746,50</w:t>
            </w:r>
          </w:p>
        </w:tc>
        <w:tc>
          <w:tcPr>
            <w:tcW w:w="1275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</w:tr>
      <w:tr w:rsidR="00593378" w:rsidRPr="004E4555" w:rsidTr="00593378">
        <w:trPr>
          <w:trHeight w:val="597"/>
        </w:trPr>
        <w:tc>
          <w:tcPr>
            <w:tcW w:w="506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389" w:type="dxa"/>
          </w:tcPr>
          <w:p w:rsidR="00B76261" w:rsidRPr="00C9649B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  <w:bookmarkStart w:id="0" w:name="_GoBack"/>
            <w:bookmarkEnd w:id="0"/>
          </w:p>
        </w:tc>
        <w:tc>
          <w:tcPr>
            <w:tcW w:w="992" w:type="dxa"/>
          </w:tcPr>
          <w:p w:rsidR="00B76261" w:rsidRPr="00434540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261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</w:tcPr>
          <w:p w:rsidR="00B76261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72" w:type="dxa"/>
          </w:tcPr>
          <w:p w:rsidR="00B76261" w:rsidRPr="004E4555" w:rsidRDefault="00593378" w:rsidP="0059337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76261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B76261" w:rsidRPr="00C9649B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 320 I</w:t>
            </w:r>
          </w:p>
        </w:tc>
        <w:tc>
          <w:tcPr>
            <w:tcW w:w="1245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458 521,62</w:t>
            </w:r>
          </w:p>
        </w:tc>
        <w:tc>
          <w:tcPr>
            <w:tcW w:w="1275" w:type="dxa"/>
          </w:tcPr>
          <w:p w:rsidR="00B76261" w:rsidRPr="004E4555" w:rsidRDefault="00B76261" w:rsidP="001562A0">
            <w:pPr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C1C18" w:rsidRDefault="00BF651E" w:rsidP="004263F2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C1C18" w:rsidRDefault="00CC1C18" w:rsidP="00A856C0">
      <w:pPr>
        <w:ind w:left="-709" w:right="-739"/>
        <w:jc w:val="both"/>
        <w:rPr>
          <w:sz w:val="28"/>
          <w:szCs w:val="28"/>
        </w:rPr>
      </w:pPr>
      <w:r w:rsidRPr="007B70D8">
        <w:rPr>
          <w:sz w:val="28"/>
          <w:szCs w:val="28"/>
        </w:rPr>
        <w:t xml:space="preserve">С размещением указанных моих персональных данных и данных членов моей семьи на официальном сайте </w:t>
      </w:r>
      <w:r w:rsidR="00D61F18">
        <w:rPr>
          <w:sz w:val="28"/>
          <w:szCs w:val="28"/>
        </w:rPr>
        <w:t>управы __________</w:t>
      </w:r>
      <w:r w:rsidRPr="007B70D8">
        <w:rPr>
          <w:sz w:val="28"/>
          <w:szCs w:val="28"/>
        </w:rPr>
        <w:t xml:space="preserve"> города Москвы согласен:</w:t>
      </w:r>
    </w:p>
    <w:p w:rsidR="007B70D8" w:rsidRDefault="007B70D8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      /_________________/</w:t>
      </w:r>
    </w:p>
    <w:p w:rsidR="007B70D8" w:rsidRPr="007B70D8" w:rsidRDefault="007B70D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sectPr w:rsidR="007B70D8" w:rsidRPr="007B70D8" w:rsidSect="00593378">
      <w:pgSz w:w="16838" w:h="11906" w:orient="landscape"/>
      <w:pgMar w:top="28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F27CE"/>
    <w:rsid w:val="00316059"/>
    <w:rsid w:val="003605B0"/>
    <w:rsid w:val="00412EF2"/>
    <w:rsid w:val="004263F2"/>
    <w:rsid w:val="00434540"/>
    <w:rsid w:val="00534A57"/>
    <w:rsid w:val="00544907"/>
    <w:rsid w:val="00593378"/>
    <w:rsid w:val="005C34C4"/>
    <w:rsid w:val="007758EB"/>
    <w:rsid w:val="007B70D8"/>
    <w:rsid w:val="007E3989"/>
    <w:rsid w:val="008E4F22"/>
    <w:rsid w:val="0091228E"/>
    <w:rsid w:val="009B12A9"/>
    <w:rsid w:val="00A60F02"/>
    <w:rsid w:val="00A856C0"/>
    <w:rsid w:val="00AE65C1"/>
    <w:rsid w:val="00B044C9"/>
    <w:rsid w:val="00B76261"/>
    <w:rsid w:val="00B9614E"/>
    <w:rsid w:val="00BF651E"/>
    <w:rsid w:val="00CA1030"/>
    <w:rsid w:val="00CC1C18"/>
    <w:rsid w:val="00CE1862"/>
    <w:rsid w:val="00D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762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6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2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762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6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2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префекта</dc:creator>
  <cp:lastModifiedBy>user</cp:lastModifiedBy>
  <cp:revision>3</cp:revision>
  <cp:lastPrinted>2014-04-01T04:53:00Z</cp:lastPrinted>
  <dcterms:created xsi:type="dcterms:W3CDTF">2019-05-22T12:01:00Z</dcterms:created>
  <dcterms:modified xsi:type="dcterms:W3CDTF">2019-05-22T15:32:00Z</dcterms:modified>
</cp:coreProperties>
</file>