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4F0" w:rsidRPr="00A856C0" w:rsidRDefault="002954F0" w:rsidP="002954F0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2954F0" w:rsidRPr="00A856C0" w:rsidRDefault="002954F0" w:rsidP="002954F0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 w:rsidR="000B6A29">
        <w:rPr>
          <w:b/>
        </w:rPr>
        <w:t>8</w:t>
      </w:r>
      <w:bookmarkStart w:id="0" w:name="_GoBack"/>
      <w:bookmarkEnd w:id="0"/>
      <w:r w:rsidRPr="00A856C0">
        <w:rPr>
          <w:b/>
        </w:rPr>
        <w:t xml:space="preserve"> года</w:t>
      </w:r>
    </w:p>
    <w:p w:rsidR="002954F0" w:rsidRPr="004E4555" w:rsidRDefault="002954F0" w:rsidP="002954F0">
      <w:pPr>
        <w:jc w:val="center"/>
        <w:rPr>
          <w:sz w:val="18"/>
          <w:szCs w:val="1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890"/>
        <w:gridCol w:w="1268"/>
        <w:gridCol w:w="1151"/>
        <w:gridCol w:w="1504"/>
        <w:gridCol w:w="950"/>
        <w:gridCol w:w="983"/>
        <w:gridCol w:w="1037"/>
        <w:gridCol w:w="947"/>
        <w:gridCol w:w="975"/>
        <w:gridCol w:w="1478"/>
        <w:gridCol w:w="1447"/>
        <w:gridCol w:w="1281"/>
      </w:tblGrid>
      <w:tr w:rsidR="00D644DB" w:rsidRPr="004E4555" w:rsidTr="000B6A29">
        <w:trPr>
          <w:trHeight w:val="225"/>
        </w:trPr>
        <w:tc>
          <w:tcPr>
            <w:tcW w:w="506" w:type="dxa"/>
            <w:vMerge w:val="restart"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№</w:t>
            </w:r>
          </w:p>
          <w:p w:rsidR="002954F0" w:rsidRPr="003E6C50" w:rsidRDefault="002954F0" w:rsidP="00090FAB">
            <w:pPr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п/п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8" w:type="dxa"/>
            <w:vMerge w:val="restart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должность</w:t>
            </w:r>
          </w:p>
        </w:tc>
        <w:tc>
          <w:tcPr>
            <w:tcW w:w="4588" w:type="dxa"/>
            <w:gridSpan w:val="4"/>
            <w:shd w:val="clear" w:color="auto" w:fill="auto"/>
          </w:tcPr>
          <w:p w:rsidR="002954F0" w:rsidRPr="003E6C50" w:rsidRDefault="002954F0" w:rsidP="00090FAB">
            <w:pPr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Объекты недвижимости,</w:t>
            </w:r>
          </w:p>
          <w:p w:rsidR="002954F0" w:rsidRPr="003E6C50" w:rsidRDefault="002954F0" w:rsidP="00090FAB">
            <w:pPr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2954F0" w:rsidRPr="003E6C50" w:rsidRDefault="002954F0" w:rsidP="00090FAB">
            <w:pPr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8" w:type="dxa"/>
            <w:vMerge w:val="restart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 xml:space="preserve">Транспортные средства </w:t>
            </w:r>
          </w:p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(вид, марка)</w:t>
            </w:r>
          </w:p>
        </w:tc>
        <w:tc>
          <w:tcPr>
            <w:tcW w:w="1447" w:type="dxa"/>
            <w:vMerge w:val="restart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 w:rsidRPr="003E6C50">
              <w:rPr>
                <w:sz w:val="18"/>
                <w:szCs w:val="18"/>
              </w:rPr>
              <w:t>руб</w:t>
            </w:r>
            <w:proofErr w:type="spellEnd"/>
            <w:r w:rsidRPr="003E6C50">
              <w:rPr>
                <w:sz w:val="18"/>
                <w:szCs w:val="18"/>
              </w:rPr>
              <w:t xml:space="preserve">) </w:t>
            </w:r>
            <w:r w:rsidRPr="003E6C50">
              <w:rPr>
                <w:sz w:val="10"/>
                <w:szCs w:val="10"/>
              </w:rPr>
              <w:t>1</w:t>
            </w:r>
          </w:p>
        </w:tc>
        <w:tc>
          <w:tcPr>
            <w:tcW w:w="1281" w:type="dxa"/>
            <w:vMerge w:val="restart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0"/>
                <w:szCs w:val="10"/>
              </w:rPr>
              <w:t>2</w:t>
            </w:r>
            <w:r w:rsidRPr="003E6C50"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D644DB" w:rsidRPr="004E4555" w:rsidTr="000B6A29">
        <w:trPr>
          <w:cantSplit/>
          <w:trHeight w:val="1237"/>
        </w:trPr>
        <w:tc>
          <w:tcPr>
            <w:tcW w:w="506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0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Площадь (</w:t>
            </w:r>
            <w:proofErr w:type="spellStart"/>
            <w:r w:rsidRPr="003E6C50">
              <w:rPr>
                <w:sz w:val="18"/>
                <w:szCs w:val="18"/>
              </w:rPr>
              <w:t>кв.м</w:t>
            </w:r>
            <w:proofErr w:type="spellEnd"/>
            <w:r w:rsidRPr="003E6C50">
              <w:rPr>
                <w:sz w:val="18"/>
                <w:szCs w:val="18"/>
              </w:rPr>
              <w:t>.)</w:t>
            </w:r>
          </w:p>
        </w:tc>
        <w:tc>
          <w:tcPr>
            <w:tcW w:w="983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37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Вид объекта</w:t>
            </w:r>
          </w:p>
        </w:tc>
        <w:tc>
          <w:tcPr>
            <w:tcW w:w="947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Площадь (</w:t>
            </w:r>
            <w:proofErr w:type="spellStart"/>
            <w:r w:rsidRPr="003E6C50">
              <w:rPr>
                <w:sz w:val="18"/>
                <w:szCs w:val="18"/>
              </w:rPr>
              <w:t>кв.м</w:t>
            </w:r>
            <w:proofErr w:type="spellEnd"/>
            <w:r w:rsidRPr="003E6C50">
              <w:rPr>
                <w:sz w:val="18"/>
                <w:szCs w:val="18"/>
              </w:rPr>
              <w:t>.)</w:t>
            </w:r>
          </w:p>
        </w:tc>
        <w:tc>
          <w:tcPr>
            <w:tcW w:w="975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78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</w:tr>
      <w:tr w:rsidR="00D644DB" w:rsidRPr="004E4555" w:rsidTr="000B6A29">
        <w:tc>
          <w:tcPr>
            <w:tcW w:w="506" w:type="dxa"/>
            <w:vMerge w:val="restart"/>
            <w:shd w:val="clear" w:color="auto" w:fill="auto"/>
          </w:tcPr>
          <w:p w:rsidR="00D644DB" w:rsidRPr="003E6C50" w:rsidRDefault="00D644DB" w:rsidP="00D644DB">
            <w:pPr>
              <w:jc w:val="both"/>
              <w:rPr>
                <w:sz w:val="18"/>
                <w:szCs w:val="18"/>
              </w:rPr>
            </w:pPr>
            <w:bookmarkStart w:id="1" w:name="_Hlk418838094"/>
            <w:r w:rsidRPr="003E6C50"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D644DB" w:rsidRDefault="00D644DB" w:rsidP="00D644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СУГАКОВ </w:t>
            </w:r>
          </w:p>
          <w:p w:rsidR="00D644DB" w:rsidRPr="003E6C50" w:rsidRDefault="00D644DB" w:rsidP="00D644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Юрий Анатолиевич 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D644DB" w:rsidRPr="003E6C50" w:rsidRDefault="00D644DB" w:rsidP="00D644DB">
            <w:pPr>
              <w:jc w:val="both"/>
              <w:rPr>
                <w:sz w:val="18"/>
                <w:szCs w:val="18"/>
              </w:rPr>
            </w:pPr>
            <w:r w:rsidRPr="00D644DB">
              <w:rPr>
                <w:sz w:val="18"/>
                <w:szCs w:val="18"/>
              </w:rPr>
              <w:t>Глава управы района Аэропорт города Москвы</w:t>
            </w:r>
          </w:p>
        </w:tc>
        <w:tc>
          <w:tcPr>
            <w:tcW w:w="1151" w:type="dxa"/>
          </w:tcPr>
          <w:p w:rsidR="00D644DB" w:rsidRPr="004E4555" w:rsidRDefault="00D644DB" w:rsidP="00D644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D644DB" w:rsidRPr="004E4555" w:rsidRDefault="00D644DB" w:rsidP="00D644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(1/26)</w:t>
            </w:r>
          </w:p>
        </w:tc>
        <w:tc>
          <w:tcPr>
            <w:tcW w:w="950" w:type="dxa"/>
          </w:tcPr>
          <w:p w:rsidR="00D644DB" w:rsidRPr="004E4555" w:rsidRDefault="00D644DB" w:rsidP="00D644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983" w:type="dxa"/>
          </w:tcPr>
          <w:p w:rsidR="00D644DB" w:rsidRPr="004E4555" w:rsidRDefault="00D644DB" w:rsidP="00D644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37" w:type="dxa"/>
          </w:tcPr>
          <w:p w:rsidR="00D644DB" w:rsidRPr="004E4555" w:rsidRDefault="00D644DB" w:rsidP="00D644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7" w:type="dxa"/>
          </w:tcPr>
          <w:p w:rsidR="00D644DB" w:rsidRPr="004E4555" w:rsidRDefault="00D644DB" w:rsidP="00D644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</w:t>
            </w:r>
          </w:p>
        </w:tc>
        <w:tc>
          <w:tcPr>
            <w:tcW w:w="975" w:type="dxa"/>
          </w:tcPr>
          <w:p w:rsidR="00D644DB" w:rsidRPr="004E4555" w:rsidRDefault="00D644DB" w:rsidP="00D644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</w:tcPr>
          <w:p w:rsidR="00D644DB" w:rsidRPr="004E4555" w:rsidRDefault="00D644DB" w:rsidP="00D644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Форд Фокус</w:t>
            </w:r>
          </w:p>
        </w:tc>
        <w:tc>
          <w:tcPr>
            <w:tcW w:w="1447" w:type="dxa"/>
          </w:tcPr>
          <w:p w:rsidR="00D644DB" w:rsidRPr="004E4555" w:rsidRDefault="00D644DB" w:rsidP="00D644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186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222</w:t>
            </w:r>
            <w:r>
              <w:rPr>
                <w:sz w:val="18"/>
                <w:szCs w:val="18"/>
              </w:rPr>
              <w:t>, 88</w:t>
            </w:r>
          </w:p>
        </w:tc>
        <w:tc>
          <w:tcPr>
            <w:tcW w:w="1281" w:type="dxa"/>
          </w:tcPr>
          <w:p w:rsidR="00D644DB" w:rsidRPr="001D4710" w:rsidRDefault="00D644DB" w:rsidP="00D644DB">
            <w:pPr>
              <w:jc w:val="both"/>
              <w:rPr>
                <w:sz w:val="18"/>
                <w:szCs w:val="18"/>
              </w:rPr>
            </w:pPr>
          </w:p>
        </w:tc>
      </w:tr>
      <w:bookmarkEnd w:id="1"/>
      <w:tr w:rsidR="00D644DB" w:rsidRPr="00D644DB" w:rsidTr="000B6A29">
        <w:tc>
          <w:tcPr>
            <w:tcW w:w="506" w:type="dxa"/>
            <w:vMerge/>
            <w:shd w:val="clear" w:color="auto" w:fill="auto"/>
          </w:tcPr>
          <w:p w:rsidR="00D644DB" w:rsidRPr="003E6C50" w:rsidRDefault="00D644DB" w:rsidP="00D644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D644DB" w:rsidRDefault="00D644DB" w:rsidP="00D644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644DB" w:rsidRDefault="00D644DB" w:rsidP="00D644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auto"/>
          </w:tcPr>
          <w:p w:rsidR="00D644DB" w:rsidRDefault="00D644DB" w:rsidP="00D644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D644DB" w:rsidRDefault="00D644DB" w:rsidP="00D644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D644DB" w:rsidRDefault="00D644DB" w:rsidP="00D644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3" w:type="dxa"/>
          </w:tcPr>
          <w:p w:rsidR="00D644DB" w:rsidRDefault="00D644DB" w:rsidP="00D644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37" w:type="dxa"/>
          </w:tcPr>
          <w:p w:rsidR="00D644DB" w:rsidRPr="004E4555" w:rsidRDefault="00D644DB" w:rsidP="00D644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47" w:type="dxa"/>
          </w:tcPr>
          <w:p w:rsidR="00D644DB" w:rsidRPr="004E4555" w:rsidRDefault="00D644DB" w:rsidP="00D644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75" w:type="dxa"/>
          </w:tcPr>
          <w:p w:rsidR="00D644DB" w:rsidRPr="004E4555" w:rsidRDefault="00D644DB" w:rsidP="00D644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</w:tcPr>
          <w:p w:rsidR="00D644DB" w:rsidRPr="001D4710" w:rsidRDefault="00D644DB" w:rsidP="00D644DB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Снегоболотоход</w:t>
            </w:r>
            <w:proofErr w:type="spellEnd"/>
            <w:r w:rsidRPr="001D471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CAN-AM OUTLANDER XMR 1000EFI</w:t>
            </w:r>
          </w:p>
        </w:tc>
        <w:tc>
          <w:tcPr>
            <w:tcW w:w="1447" w:type="dxa"/>
          </w:tcPr>
          <w:p w:rsidR="00D644DB" w:rsidRPr="001D4710" w:rsidRDefault="00D644DB" w:rsidP="00D644D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81" w:type="dxa"/>
          </w:tcPr>
          <w:p w:rsidR="00D644DB" w:rsidRDefault="00D644DB" w:rsidP="00D644DB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644DB" w:rsidRPr="00D644DB" w:rsidTr="000B6A29">
        <w:tc>
          <w:tcPr>
            <w:tcW w:w="506" w:type="dxa"/>
            <w:vMerge/>
            <w:shd w:val="clear" w:color="auto" w:fill="auto"/>
          </w:tcPr>
          <w:p w:rsidR="00D644DB" w:rsidRPr="00D644DB" w:rsidRDefault="00D644DB" w:rsidP="00D644D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D644DB" w:rsidRPr="00D644DB" w:rsidRDefault="00D644DB" w:rsidP="00D644D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644DB" w:rsidRPr="00D644DB" w:rsidRDefault="00D644DB" w:rsidP="00D644D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51" w:type="dxa"/>
            <w:shd w:val="clear" w:color="auto" w:fill="auto"/>
          </w:tcPr>
          <w:p w:rsidR="00D644DB" w:rsidRPr="00D644DB" w:rsidRDefault="00D644DB" w:rsidP="00D644D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04" w:type="dxa"/>
          </w:tcPr>
          <w:p w:rsidR="00D644DB" w:rsidRPr="00D644DB" w:rsidRDefault="00D644DB" w:rsidP="00D644D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0" w:type="dxa"/>
          </w:tcPr>
          <w:p w:rsidR="00D644DB" w:rsidRPr="00D644DB" w:rsidRDefault="00D644DB" w:rsidP="00D644D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83" w:type="dxa"/>
          </w:tcPr>
          <w:p w:rsidR="00D644DB" w:rsidRPr="00D644DB" w:rsidRDefault="00D644DB" w:rsidP="00D644DB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644DB">
              <w:rPr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037" w:type="dxa"/>
          </w:tcPr>
          <w:p w:rsidR="00D644DB" w:rsidRPr="004E4555" w:rsidRDefault="00D644DB" w:rsidP="00D644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47" w:type="dxa"/>
          </w:tcPr>
          <w:p w:rsidR="00D644DB" w:rsidRPr="004E4555" w:rsidRDefault="00D644DB" w:rsidP="00D644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75" w:type="dxa"/>
          </w:tcPr>
          <w:p w:rsidR="00D644DB" w:rsidRPr="004E4555" w:rsidRDefault="00D644DB" w:rsidP="00D644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</w:tcPr>
          <w:p w:rsidR="00D644DB" w:rsidRPr="004E4555" w:rsidRDefault="00D644DB" w:rsidP="00D644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D644DB" w:rsidRPr="00D644DB" w:rsidRDefault="00D644DB" w:rsidP="00D644D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81" w:type="dxa"/>
          </w:tcPr>
          <w:p w:rsidR="00D644DB" w:rsidRDefault="00D644DB" w:rsidP="00D644DB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0B6A29" w:rsidRPr="004E4555" w:rsidTr="000B6A29">
        <w:tc>
          <w:tcPr>
            <w:tcW w:w="506" w:type="dxa"/>
            <w:shd w:val="clear" w:color="auto" w:fill="auto"/>
          </w:tcPr>
          <w:p w:rsidR="00D644DB" w:rsidRPr="008D3E5E" w:rsidRDefault="00D644DB" w:rsidP="00D644D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:rsidR="00D644DB" w:rsidRPr="008D3E5E" w:rsidRDefault="00D644DB" w:rsidP="00D644D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АНЮШЕВ Юрий Батаевич</w:t>
            </w:r>
          </w:p>
        </w:tc>
        <w:tc>
          <w:tcPr>
            <w:tcW w:w="1268" w:type="dxa"/>
            <w:shd w:val="clear" w:color="auto" w:fill="auto"/>
          </w:tcPr>
          <w:p w:rsidR="00D644DB" w:rsidRPr="008D3E5E" w:rsidRDefault="00D644DB" w:rsidP="00D644D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Первый заместитель главы управы</w:t>
            </w:r>
          </w:p>
        </w:tc>
        <w:tc>
          <w:tcPr>
            <w:tcW w:w="1151" w:type="dxa"/>
            <w:shd w:val="clear" w:color="auto" w:fill="auto"/>
          </w:tcPr>
          <w:p w:rsidR="00D644DB" w:rsidRPr="008D3E5E" w:rsidRDefault="00D644DB" w:rsidP="00D644D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4" w:type="dxa"/>
            <w:shd w:val="clear" w:color="auto" w:fill="auto"/>
          </w:tcPr>
          <w:p w:rsidR="00D644DB" w:rsidRPr="008D3E5E" w:rsidRDefault="00D644DB" w:rsidP="00D644D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50" w:type="dxa"/>
            <w:shd w:val="clear" w:color="auto" w:fill="auto"/>
          </w:tcPr>
          <w:p w:rsidR="00D644DB" w:rsidRPr="008D3E5E" w:rsidRDefault="00D644DB" w:rsidP="00D644D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83" w:type="dxa"/>
            <w:shd w:val="clear" w:color="auto" w:fill="auto"/>
          </w:tcPr>
          <w:p w:rsidR="00D644DB" w:rsidRPr="008D3E5E" w:rsidRDefault="00D644DB" w:rsidP="00D644D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37" w:type="dxa"/>
            <w:shd w:val="clear" w:color="auto" w:fill="auto"/>
          </w:tcPr>
          <w:p w:rsidR="00D644DB" w:rsidRPr="008D3E5E" w:rsidRDefault="00D644DB" w:rsidP="00D644D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Квартира</w:t>
            </w:r>
          </w:p>
        </w:tc>
        <w:tc>
          <w:tcPr>
            <w:tcW w:w="947" w:type="dxa"/>
            <w:shd w:val="clear" w:color="auto" w:fill="auto"/>
          </w:tcPr>
          <w:p w:rsidR="00D644DB" w:rsidRPr="008D3E5E" w:rsidRDefault="00D644DB" w:rsidP="00D64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Pr="008D3E5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75" w:type="dxa"/>
            <w:shd w:val="clear" w:color="auto" w:fill="auto"/>
          </w:tcPr>
          <w:p w:rsidR="00D644DB" w:rsidRPr="008D3E5E" w:rsidRDefault="00D644DB" w:rsidP="00D644D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shd w:val="clear" w:color="auto" w:fill="auto"/>
          </w:tcPr>
          <w:p w:rsidR="00D644DB" w:rsidRPr="008D3E5E" w:rsidRDefault="00D644DB" w:rsidP="00D644DB">
            <w:pPr>
              <w:jc w:val="both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:rsidR="00D644DB" w:rsidRPr="00AE6E92" w:rsidRDefault="00D644DB" w:rsidP="00D644DB">
            <w:pPr>
              <w:jc w:val="both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</w:rPr>
              <w:t>1 987</w:t>
            </w:r>
            <w:r w:rsidRPr="008D3E5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439,85</w:t>
            </w:r>
          </w:p>
        </w:tc>
        <w:tc>
          <w:tcPr>
            <w:tcW w:w="1281" w:type="dxa"/>
            <w:shd w:val="clear" w:color="auto" w:fill="auto"/>
          </w:tcPr>
          <w:p w:rsidR="00D644DB" w:rsidRPr="008D3E5E" w:rsidRDefault="00D644DB" w:rsidP="00D644D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0B6A29" w:rsidRPr="004E4555" w:rsidTr="000B6A29">
        <w:tc>
          <w:tcPr>
            <w:tcW w:w="506" w:type="dxa"/>
            <w:shd w:val="clear" w:color="auto" w:fill="auto"/>
          </w:tcPr>
          <w:p w:rsidR="00D644DB" w:rsidRPr="008D3E5E" w:rsidRDefault="00D644DB" w:rsidP="00D644D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2.1</w:t>
            </w:r>
          </w:p>
        </w:tc>
        <w:tc>
          <w:tcPr>
            <w:tcW w:w="1890" w:type="dxa"/>
            <w:shd w:val="clear" w:color="auto" w:fill="auto"/>
          </w:tcPr>
          <w:p w:rsidR="00D644DB" w:rsidRPr="008D3E5E" w:rsidRDefault="00D644DB" w:rsidP="00D644D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Супруга</w:t>
            </w:r>
          </w:p>
        </w:tc>
        <w:tc>
          <w:tcPr>
            <w:tcW w:w="1268" w:type="dxa"/>
            <w:shd w:val="clear" w:color="auto" w:fill="auto"/>
          </w:tcPr>
          <w:p w:rsidR="00D644DB" w:rsidRPr="008D3E5E" w:rsidRDefault="00D644DB" w:rsidP="00D644DB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r w:rsidRPr="007B09AA">
              <w:rPr>
                <w:sz w:val="18"/>
                <w:szCs w:val="18"/>
              </w:rPr>
              <w:t>Продакт</w:t>
            </w:r>
            <w:proofErr w:type="spellEnd"/>
            <w:r w:rsidRPr="007B09AA">
              <w:rPr>
                <w:sz w:val="18"/>
                <w:szCs w:val="18"/>
              </w:rPr>
              <w:t xml:space="preserve"> менеджер</w:t>
            </w:r>
          </w:p>
        </w:tc>
        <w:tc>
          <w:tcPr>
            <w:tcW w:w="1151" w:type="dxa"/>
            <w:shd w:val="clear" w:color="auto" w:fill="auto"/>
          </w:tcPr>
          <w:p w:rsidR="00D644DB" w:rsidRPr="008D3E5E" w:rsidRDefault="00D644DB" w:rsidP="00D644D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D644DB" w:rsidRPr="008D3E5E" w:rsidRDefault="00D644DB" w:rsidP="00D644D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0" w:type="dxa"/>
            <w:shd w:val="clear" w:color="auto" w:fill="auto"/>
          </w:tcPr>
          <w:p w:rsidR="00D644DB" w:rsidRPr="008D3E5E" w:rsidRDefault="00D644DB" w:rsidP="00D644DB">
            <w:pPr>
              <w:jc w:val="center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35,6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83" w:type="dxa"/>
            <w:shd w:val="clear" w:color="auto" w:fill="auto"/>
          </w:tcPr>
          <w:p w:rsidR="00D644DB" w:rsidRPr="008D3E5E" w:rsidRDefault="00D644DB" w:rsidP="00D644D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D644DB" w:rsidRPr="008D3E5E" w:rsidRDefault="00D644DB" w:rsidP="00D644D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Квартира</w:t>
            </w:r>
          </w:p>
        </w:tc>
        <w:tc>
          <w:tcPr>
            <w:tcW w:w="947" w:type="dxa"/>
            <w:shd w:val="clear" w:color="auto" w:fill="auto"/>
          </w:tcPr>
          <w:p w:rsidR="00D644DB" w:rsidRPr="008D3E5E" w:rsidRDefault="00D644DB" w:rsidP="00D64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975" w:type="dxa"/>
            <w:shd w:val="clear" w:color="auto" w:fill="auto"/>
          </w:tcPr>
          <w:p w:rsidR="00D644DB" w:rsidRPr="008D3E5E" w:rsidRDefault="00D644DB" w:rsidP="00D644D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shd w:val="clear" w:color="auto" w:fill="auto"/>
          </w:tcPr>
          <w:p w:rsidR="00D644DB" w:rsidRPr="008D3E5E" w:rsidRDefault="00D644DB" w:rsidP="00D644D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7" w:type="dxa"/>
            <w:shd w:val="clear" w:color="auto" w:fill="auto"/>
          </w:tcPr>
          <w:p w:rsidR="00D644DB" w:rsidRPr="00AE6E92" w:rsidRDefault="00D644DB" w:rsidP="00D644DB">
            <w:pPr>
              <w:jc w:val="both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</w:rPr>
              <w:t>903</w:t>
            </w:r>
            <w:r w:rsidRPr="008D3E5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142</w:t>
            </w:r>
            <w:r w:rsidRPr="008D3E5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87</w:t>
            </w:r>
          </w:p>
        </w:tc>
        <w:tc>
          <w:tcPr>
            <w:tcW w:w="1281" w:type="dxa"/>
            <w:shd w:val="clear" w:color="auto" w:fill="auto"/>
          </w:tcPr>
          <w:p w:rsidR="00D644DB" w:rsidRPr="008D3E5E" w:rsidRDefault="00D644DB" w:rsidP="00D644D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0B6A29" w:rsidRPr="004E4555" w:rsidTr="000B6A29">
        <w:tc>
          <w:tcPr>
            <w:tcW w:w="506" w:type="dxa"/>
            <w:shd w:val="clear" w:color="auto" w:fill="auto"/>
          </w:tcPr>
          <w:p w:rsidR="00D644DB" w:rsidRPr="00A90CE7" w:rsidRDefault="00D644DB" w:rsidP="00D644DB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2.2</w:t>
            </w:r>
          </w:p>
        </w:tc>
        <w:tc>
          <w:tcPr>
            <w:tcW w:w="1890" w:type="dxa"/>
            <w:shd w:val="clear" w:color="auto" w:fill="auto"/>
          </w:tcPr>
          <w:p w:rsidR="00D644DB" w:rsidRPr="00A90CE7" w:rsidRDefault="00D644DB" w:rsidP="00D644DB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shd w:val="clear" w:color="auto" w:fill="auto"/>
          </w:tcPr>
          <w:p w:rsidR="00D644DB" w:rsidRPr="008D3E5E" w:rsidRDefault="00D644DB" w:rsidP="00D644D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1" w:type="dxa"/>
            <w:shd w:val="clear" w:color="auto" w:fill="auto"/>
          </w:tcPr>
          <w:p w:rsidR="00D644DB" w:rsidRPr="008D3E5E" w:rsidRDefault="00D644DB" w:rsidP="00D644D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4" w:type="dxa"/>
            <w:shd w:val="clear" w:color="auto" w:fill="auto"/>
          </w:tcPr>
          <w:p w:rsidR="00D644DB" w:rsidRPr="008D3E5E" w:rsidRDefault="00D644DB" w:rsidP="00D644D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50" w:type="dxa"/>
            <w:shd w:val="clear" w:color="auto" w:fill="auto"/>
          </w:tcPr>
          <w:p w:rsidR="00D644DB" w:rsidRPr="008D3E5E" w:rsidRDefault="00D644DB" w:rsidP="00D644D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83" w:type="dxa"/>
            <w:shd w:val="clear" w:color="auto" w:fill="auto"/>
          </w:tcPr>
          <w:p w:rsidR="00D644DB" w:rsidRPr="008D3E5E" w:rsidRDefault="00D644DB" w:rsidP="00D644D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37" w:type="dxa"/>
            <w:shd w:val="clear" w:color="auto" w:fill="auto"/>
          </w:tcPr>
          <w:p w:rsidR="00D644DB" w:rsidRPr="00A90CE7" w:rsidRDefault="00D644DB" w:rsidP="00D644DB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Квартира</w:t>
            </w:r>
          </w:p>
        </w:tc>
        <w:tc>
          <w:tcPr>
            <w:tcW w:w="947" w:type="dxa"/>
            <w:shd w:val="clear" w:color="auto" w:fill="auto"/>
          </w:tcPr>
          <w:p w:rsidR="00D644DB" w:rsidRPr="00A90CE7" w:rsidRDefault="00D644DB" w:rsidP="00D64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975" w:type="dxa"/>
            <w:shd w:val="clear" w:color="auto" w:fill="auto"/>
          </w:tcPr>
          <w:p w:rsidR="00D644DB" w:rsidRPr="00A90CE7" w:rsidRDefault="00D644DB" w:rsidP="00D644DB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shd w:val="clear" w:color="auto" w:fill="auto"/>
          </w:tcPr>
          <w:p w:rsidR="00D644DB" w:rsidRPr="008D3E5E" w:rsidRDefault="00D644DB" w:rsidP="00D644DB">
            <w:pPr>
              <w:jc w:val="both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:rsidR="00D644DB" w:rsidRPr="008D3E5E" w:rsidRDefault="00D644DB" w:rsidP="00D644D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81" w:type="dxa"/>
            <w:shd w:val="clear" w:color="auto" w:fill="auto"/>
          </w:tcPr>
          <w:p w:rsidR="00D644DB" w:rsidRPr="008D3E5E" w:rsidRDefault="00D644DB" w:rsidP="00D644D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0B6A29" w:rsidRPr="0048488D" w:rsidTr="000B6A2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0B6A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0B6A29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0B6A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0B6A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C158A" w:rsidRDefault="000B6A29" w:rsidP="000B6A29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0B6A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0B6A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B6A29" w:rsidRPr="00A90CE7" w:rsidRDefault="000B6A29" w:rsidP="000B6A29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Квартира</w:t>
            </w:r>
          </w:p>
        </w:tc>
        <w:tc>
          <w:tcPr>
            <w:tcW w:w="947" w:type="dxa"/>
            <w:shd w:val="clear" w:color="auto" w:fill="auto"/>
          </w:tcPr>
          <w:p w:rsidR="000B6A29" w:rsidRPr="00A90CE7" w:rsidRDefault="000B6A29" w:rsidP="000B6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975" w:type="dxa"/>
            <w:shd w:val="clear" w:color="auto" w:fill="auto"/>
          </w:tcPr>
          <w:p w:rsidR="000B6A29" w:rsidRPr="00A90CE7" w:rsidRDefault="000B6A29" w:rsidP="000B6A29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0B6A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0B6A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8D3E5E" w:rsidRDefault="000B6A29" w:rsidP="000B6A29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0B6A29" w:rsidRPr="0048488D" w:rsidTr="000B6A2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0B6A29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0B6A29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ДЕДИНСКАЯ Тамара Петровна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0B6A29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0B6A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0CE7">
              <w:rPr>
                <w:sz w:val="18"/>
                <w:szCs w:val="18"/>
              </w:rPr>
              <w:t>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Default="000B6A29" w:rsidP="000B6A29">
            <w:r w:rsidRPr="00AC15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0B6A29">
            <w:pPr>
              <w:jc w:val="center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78,2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0B6A29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8D3E5E" w:rsidRDefault="000B6A29" w:rsidP="000B6A29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8D3E5E" w:rsidRDefault="000B6A29" w:rsidP="000B6A2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8D3E5E" w:rsidRDefault="000B6A29" w:rsidP="000B6A29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0B6A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0B6A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  <w:lang w:val="en-US"/>
              </w:rPr>
              <w:t>948 132</w:t>
            </w:r>
            <w:r w:rsidRPr="00A90CE7">
              <w:rPr>
                <w:sz w:val="18"/>
                <w:szCs w:val="18"/>
              </w:rPr>
              <w:t>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8D3E5E" w:rsidRDefault="000B6A29" w:rsidP="000B6A29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0B6A29" w:rsidRPr="00BF2202" w:rsidTr="000B6A2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0B6A29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0B6A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Лысаков Иван Вячеславович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0B6A29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7B09AA" w:rsidRDefault="000B6A29" w:rsidP="000B6A29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Default="000B6A29" w:rsidP="000B6A29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0B6A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0B6A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EF1B9E" w:rsidRDefault="000B6A29" w:rsidP="000B6A29">
            <w:pPr>
              <w:jc w:val="both"/>
              <w:rPr>
                <w:sz w:val="18"/>
                <w:szCs w:val="18"/>
              </w:rPr>
            </w:pPr>
            <w:r w:rsidRPr="00EF1B9E">
              <w:rPr>
                <w:sz w:val="18"/>
                <w:szCs w:val="18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EF1B9E" w:rsidRDefault="000B6A29" w:rsidP="000B6A29">
            <w:pPr>
              <w:jc w:val="center"/>
              <w:rPr>
                <w:sz w:val="18"/>
                <w:szCs w:val="18"/>
              </w:rPr>
            </w:pPr>
            <w:r w:rsidRPr="00EF1B9E">
              <w:rPr>
                <w:sz w:val="18"/>
                <w:szCs w:val="18"/>
              </w:rPr>
              <w:t>74,0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EF1B9E" w:rsidRDefault="000B6A29" w:rsidP="000B6A29">
            <w:pPr>
              <w:jc w:val="both"/>
              <w:rPr>
                <w:sz w:val="18"/>
                <w:szCs w:val="18"/>
              </w:rPr>
            </w:pPr>
            <w:r w:rsidRPr="00EF1B9E"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EF1B9E" w:rsidRDefault="000B6A29" w:rsidP="000B6A29">
            <w:pPr>
              <w:jc w:val="both"/>
              <w:rPr>
                <w:sz w:val="18"/>
                <w:szCs w:val="18"/>
              </w:rPr>
            </w:pPr>
            <w:r w:rsidRPr="00EF1B9E">
              <w:rPr>
                <w:sz w:val="18"/>
                <w:szCs w:val="18"/>
              </w:rPr>
              <w:t>Легковой автомобиль</w:t>
            </w:r>
          </w:p>
          <w:p w:rsidR="000B6A29" w:rsidRPr="00EF1B9E" w:rsidRDefault="000B6A29" w:rsidP="000B6A29">
            <w:pPr>
              <w:jc w:val="both"/>
              <w:rPr>
                <w:sz w:val="18"/>
                <w:szCs w:val="18"/>
              </w:rPr>
            </w:pPr>
            <w:r w:rsidRPr="00EF1B9E">
              <w:rPr>
                <w:sz w:val="18"/>
                <w:szCs w:val="18"/>
              </w:rPr>
              <w:t>КИА РИО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0B6A29" w:rsidRDefault="000B6A29" w:rsidP="000B6A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1 567 399,96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0B6A29">
            <w:pPr>
              <w:jc w:val="both"/>
              <w:rPr>
                <w:sz w:val="18"/>
                <w:szCs w:val="18"/>
              </w:rPr>
            </w:pPr>
          </w:p>
        </w:tc>
      </w:tr>
      <w:tr w:rsidR="000B6A29" w:rsidRPr="00BF2202" w:rsidTr="000B6A2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0B6A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Default="000B6A29" w:rsidP="000B6A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0B6A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0B6A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Default="000B6A29" w:rsidP="000B6A29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0B6A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0B6A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EF1B9E" w:rsidRDefault="000B6A29" w:rsidP="000B6A29">
            <w:pPr>
              <w:jc w:val="both"/>
              <w:rPr>
                <w:sz w:val="18"/>
                <w:szCs w:val="18"/>
              </w:rPr>
            </w:pPr>
            <w:r w:rsidRPr="00EF1B9E">
              <w:rPr>
                <w:sz w:val="18"/>
                <w:szCs w:val="18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EF1B9E" w:rsidRDefault="000B6A29" w:rsidP="000B6A29">
            <w:pPr>
              <w:jc w:val="center"/>
              <w:rPr>
                <w:sz w:val="18"/>
                <w:szCs w:val="18"/>
              </w:rPr>
            </w:pPr>
            <w:r w:rsidRPr="00EF1B9E">
              <w:rPr>
                <w:sz w:val="18"/>
                <w:szCs w:val="18"/>
              </w:rPr>
              <w:t>74,0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EF1B9E" w:rsidRDefault="000B6A29" w:rsidP="000B6A29">
            <w:pPr>
              <w:jc w:val="both"/>
              <w:rPr>
                <w:sz w:val="18"/>
                <w:szCs w:val="18"/>
              </w:rPr>
            </w:pPr>
            <w:r w:rsidRPr="00EF1B9E"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EF1B9E" w:rsidRDefault="000B6A29" w:rsidP="000B6A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0B6A29" w:rsidRDefault="000B6A29" w:rsidP="000B6A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264 674,79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0B6A29">
            <w:pPr>
              <w:jc w:val="both"/>
              <w:rPr>
                <w:sz w:val="18"/>
                <w:szCs w:val="18"/>
              </w:rPr>
            </w:pPr>
          </w:p>
        </w:tc>
      </w:tr>
    </w:tbl>
    <w:p w:rsidR="002954F0" w:rsidRDefault="002954F0" w:rsidP="002954F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954F0" w:rsidRPr="00AA0077" w:rsidRDefault="002954F0" w:rsidP="002954F0">
      <w:pPr>
        <w:ind w:left="-709" w:right="-739"/>
        <w:jc w:val="both"/>
        <w:rPr>
          <w:b/>
          <w:sz w:val="28"/>
          <w:szCs w:val="28"/>
        </w:rPr>
      </w:pPr>
      <w:r>
        <w:rPr>
          <w:sz w:val="18"/>
          <w:szCs w:val="18"/>
          <w:vertAlign w:val="superscript"/>
        </w:rPr>
        <w:t xml:space="preserve">2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05F14" w:rsidRDefault="00D05F14"/>
    <w:sectPr w:rsidR="00D05F14" w:rsidSect="00A274DC">
      <w:pgSz w:w="16838" w:h="11906" w:orient="landscape"/>
      <w:pgMar w:top="851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4F0"/>
    <w:rsid w:val="00021057"/>
    <w:rsid w:val="00045B8C"/>
    <w:rsid w:val="0008532D"/>
    <w:rsid w:val="000B0F84"/>
    <w:rsid w:val="000B6A29"/>
    <w:rsid w:val="000B7C43"/>
    <w:rsid w:val="000D2DBB"/>
    <w:rsid w:val="000D6920"/>
    <w:rsid w:val="000E1CFE"/>
    <w:rsid w:val="000E6B62"/>
    <w:rsid w:val="00111AE2"/>
    <w:rsid w:val="00121213"/>
    <w:rsid w:val="001344F8"/>
    <w:rsid w:val="00145488"/>
    <w:rsid w:val="00157447"/>
    <w:rsid w:val="00167712"/>
    <w:rsid w:val="001758DC"/>
    <w:rsid w:val="001A7F3D"/>
    <w:rsid w:val="001B6AE7"/>
    <w:rsid w:val="001D7728"/>
    <w:rsid w:val="001E4F61"/>
    <w:rsid w:val="001F7E21"/>
    <w:rsid w:val="00200E0C"/>
    <w:rsid w:val="002071A9"/>
    <w:rsid w:val="00235D64"/>
    <w:rsid w:val="00236662"/>
    <w:rsid w:val="00241F58"/>
    <w:rsid w:val="00280450"/>
    <w:rsid w:val="002854B0"/>
    <w:rsid w:val="002854B3"/>
    <w:rsid w:val="002954F0"/>
    <w:rsid w:val="002B0205"/>
    <w:rsid w:val="003055C3"/>
    <w:rsid w:val="00313F6D"/>
    <w:rsid w:val="00333C60"/>
    <w:rsid w:val="003450B3"/>
    <w:rsid w:val="00351096"/>
    <w:rsid w:val="00385F7A"/>
    <w:rsid w:val="003948F1"/>
    <w:rsid w:val="003A5056"/>
    <w:rsid w:val="003C59D2"/>
    <w:rsid w:val="003D2823"/>
    <w:rsid w:val="003F2F21"/>
    <w:rsid w:val="00420B1E"/>
    <w:rsid w:val="00424B46"/>
    <w:rsid w:val="0042583E"/>
    <w:rsid w:val="00451790"/>
    <w:rsid w:val="00456F47"/>
    <w:rsid w:val="004834E1"/>
    <w:rsid w:val="004D6F6D"/>
    <w:rsid w:val="004E37DC"/>
    <w:rsid w:val="004F5F01"/>
    <w:rsid w:val="005415E8"/>
    <w:rsid w:val="005604BB"/>
    <w:rsid w:val="005A6F2F"/>
    <w:rsid w:val="005B3746"/>
    <w:rsid w:val="005B3FB8"/>
    <w:rsid w:val="005C55F9"/>
    <w:rsid w:val="005D7BC2"/>
    <w:rsid w:val="005E58B6"/>
    <w:rsid w:val="006142C1"/>
    <w:rsid w:val="00625A7F"/>
    <w:rsid w:val="006533F9"/>
    <w:rsid w:val="00671E79"/>
    <w:rsid w:val="006754E5"/>
    <w:rsid w:val="006840E4"/>
    <w:rsid w:val="006A1D02"/>
    <w:rsid w:val="006C2E60"/>
    <w:rsid w:val="006D0552"/>
    <w:rsid w:val="006D6221"/>
    <w:rsid w:val="00701DF8"/>
    <w:rsid w:val="00747F14"/>
    <w:rsid w:val="00760414"/>
    <w:rsid w:val="0077576F"/>
    <w:rsid w:val="00780CB2"/>
    <w:rsid w:val="00790322"/>
    <w:rsid w:val="007B09AA"/>
    <w:rsid w:val="007D135B"/>
    <w:rsid w:val="007D3D48"/>
    <w:rsid w:val="007F72DB"/>
    <w:rsid w:val="00816615"/>
    <w:rsid w:val="00823FF8"/>
    <w:rsid w:val="00836104"/>
    <w:rsid w:val="00837441"/>
    <w:rsid w:val="008533B1"/>
    <w:rsid w:val="00856FFB"/>
    <w:rsid w:val="00864E92"/>
    <w:rsid w:val="008721E9"/>
    <w:rsid w:val="0087435A"/>
    <w:rsid w:val="00874BCC"/>
    <w:rsid w:val="00874C12"/>
    <w:rsid w:val="008D3E5E"/>
    <w:rsid w:val="008E13D1"/>
    <w:rsid w:val="00904A20"/>
    <w:rsid w:val="00910AF9"/>
    <w:rsid w:val="00916922"/>
    <w:rsid w:val="009225CE"/>
    <w:rsid w:val="00930B84"/>
    <w:rsid w:val="0093656D"/>
    <w:rsid w:val="009368A4"/>
    <w:rsid w:val="0096003B"/>
    <w:rsid w:val="00983FBE"/>
    <w:rsid w:val="00992698"/>
    <w:rsid w:val="009B190D"/>
    <w:rsid w:val="009B342E"/>
    <w:rsid w:val="009E0AD6"/>
    <w:rsid w:val="009E6DFD"/>
    <w:rsid w:val="009F25B1"/>
    <w:rsid w:val="00A37C33"/>
    <w:rsid w:val="00A90CE7"/>
    <w:rsid w:val="00A92308"/>
    <w:rsid w:val="00A97383"/>
    <w:rsid w:val="00AB31AC"/>
    <w:rsid w:val="00AB3C83"/>
    <w:rsid w:val="00AE6E92"/>
    <w:rsid w:val="00AF72CC"/>
    <w:rsid w:val="00B041EA"/>
    <w:rsid w:val="00B16D36"/>
    <w:rsid w:val="00B6315E"/>
    <w:rsid w:val="00B71DA1"/>
    <w:rsid w:val="00B9248E"/>
    <w:rsid w:val="00B94FF9"/>
    <w:rsid w:val="00BA1445"/>
    <w:rsid w:val="00BA3311"/>
    <w:rsid w:val="00BD0622"/>
    <w:rsid w:val="00BD6AA8"/>
    <w:rsid w:val="00BE6FAD"/>
    <w:rsid w:val="00BF07AC"/>
    <w:rsid w:val="00C03B74"/>
    <w:rsid w:val="00C14175"/>
    <w:rsid w:val="00C52DE6"/>
    <w:rsid w:val="00C563F1"/>
    <w:rsid w:val="00C6002D"/>
    <w:rsid w:val="00C652A8"/>
    <w:rsid w:val="00C7294C"/>
    <w:rsid w:val="00C84711"/>
    <w:rsid w:val="00CA3C34"/>
    <w:rsid w:val="00CC239E"/>
    <w:rsid w:val="00CE13F4"/>
    <w:rsid w:val="00CF2D8F"/>
    <w:rsid w:val="00D05F14"/>
    <w:rsid w:val="00D10102"/>
    <w:rsid w:val="00D268E2"/>
    <w:rsid w:val="00D63E19"/>
    <w:rsid w:val="00D644DB"/>
    <w:rsid w:val="00D66846"/>
    <w:rsid w:val="00D70B94"/>
    <w:rsid w:val="00DC069C"/>
    <w:rsid w:val="00DC0989"/>
    <w:rsid w:val="00DC13E8"/>
    <w:rsid w:val="00DC4C8F"/>
    <w:rsid w:val="00E0146B"/>
    <w:rsid w:val="00E132C0"/>
    <w:rsid w:val="00E16754"/>
    <w:rsid w:val="00E20E8B"/>
    <w:rsid w:val="00E21B63"/>
    <w:rsid w:val="00E32B5F"/>
    <w:rsid w:val="00E54B93"/>
    <w:rsid w:val="00E648A6"/>
    <w:rsid w:val="00E67419"/>
    <w:rsid w:val="00E8626F"/>
    <w:rsid w:val="00EC089D"/>
    <w:rsid w:val="00EC5B7A"/>
    <w:rsid w:val="00EC75A3"/>
    <w:rsid w:val="00ED010C"/>
    <w:rsid w:val="00ED0555"/>
    <w:rsid w:val="00ED299D"/>
    <w:rsid w:val="00EF1B9E"/>
    <w:rsid w:val="00F1144C"/>
    <w:rsid w:val="00F30F9A"/>
    <w:rsid w:val="00F65175"/>
    <w:rsid w:val="00F71FBA"/>
    <w:rsid w:val="00F92AAE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847C"/>
  <w15:docId w15:val="{E53F0EEA-00F3-456E-884F-DEAEDE11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E9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6E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А.Г.</dc:creator>
  <cp:lastModifiedBy>Татьяна</cp:lastModifiedBy>
  <cp:revision>2</cp:revision>
  <cp:lastPrinted>2018-05-03T08:03:00Z</cp:lastPrinted>
  <dcterms:created xsi:type="dcterms:W3CDTF">2019-05-21T07:22:00Z</dcterms:created>
  <dcterms:modified xsi:type="dcterms:W3CDTF">2019-05-21T07:22:00Z</dcterms:modified>
</cp:coreProperties>
</file>