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государственных гражданских служащих управы района Ивановское города Москвы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2018 г. по 31 декабря 2018 г.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632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5"/>
        <w:gridCol w:w="14"/>
        <w:gridCol w:w="1830"/>
        <w:gridCol w:w="9"/>
        <w:gridCol w:w="1565"/>
        <w:gridCol w:w="1418"/>
        <w:gridCol w:w="10"/>
        <w:gridCol w:w="1407"/>
        <w:gridCol w:w="69"/>
        <w:gridCol w:w="768"/>
        <w:gridCol w:w="14"/>
        <w:gridCol w:w="934"/>
        <w:gridCol w:w="58"/>
        <w:gridCol w:w="1417"/>
        <w:gridCol w:w="85"/>
        <w:gridCol w:w="627"/>
        <w:gridCol w:w="21"/>
        <w:gridCol w:w="1113"/>
        <w:gridCol w:w="99"/>
        <w:gridCol w:w="1463"/>
        <w:gridCol w:w="21"/>
        <w:gridCol w:w="1396"/>
        <w:gridCol w:w="92"/>
        <w:gridCol w:w="1468"/>
        <w:gridCol w:w="24"/>
      </w:tblGrid>
      <w:tr w:rsidR="00185910" w:rsidRPr="00185910" w:rsidTr="004F238E">
        <w:trPr>
          <w:gridAfter w:val="1"/>
          <w:wAfter w:w="24" w:type="dxa"/>
          <w:tblCellSpacing w:w="5" w:type="nil"/>
          <w:jc w:val="center"/>
        </w:trPr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5910" w:rsidRPr="00185910" w:rsidTr="004F238E">
        <w:trPr>
          <w:gridAfter w:val="1"/>
          <w:wAfter w:w="24" w:type="dxa"/>
          <w:cantSplit/>
          <w:trHeight w:val="1882"/>
          <w:tblCellSpacing w:w="5" w:type="nil"/>
          <w:jc w:val="center"/>
        </w:trPr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0226" w:rsidRPr="00185910" w:rsidTr="004F238E">
        <w:trPr>
          <w:tblCellSpacing w:w="5" w:type="nil"/>
          <w:jc w:val="center"/>
        </w:trPr>
        <w:tc>
          <w:tcPr>
            <w:tcW w:w="163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70226" w:rsidRDefault="00A70226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70226" w:rsidRDefault="00A70226" w:rsidP="00A70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</w:t>
            </w:r>
            <w:r w:rsidRPr="00200DA0">
              <w:rPr>
                <w:rFonts w:ascii="Calibri" w:eastAsia="Calibri" w:hAnsi="Calibri" w:cs="Times New Roman"/>
                <w:b/>
                <w:sz w:val="24"/>
                <w:szCs w:val="24"/>
              </w:rPr>
              <w:t>РУКОВОДИТЕЛИ (главная группа должностей)</w:t>
            </w:r>
          </w:p>
          <w:p w:rsidR="00A70226" w:rsidRPr="00185910" w:rsidRDefault="00A70226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E67F5" w:rsidRPr="00185910" w:rsidTr="006F1704">
        <w:trPr>
          <w:trHeight w:val="22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 w:rsidRPr="000C7C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Алимова Зинаида Ивановна</w:t>
            </w:r>
          </w:p>
          <w:p w:rsidR="000C7C41" w:rsidRPr="000C7C41" w:rsidRDefault="000C7C41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7C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Глава управы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C41"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0C7C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33747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0C7C41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4 073 407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53094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7F5" w:rsidRPr="00185910" w:rsidTr="006F1704">
        <w:trPr>
          <w:trHeight w:val="22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913B6C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9E67F5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9E67F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D27E1" w:rsidRPr="00185910" w:rsidTr="008E408E">
        <w:trPr>
          <w:trHeight w:val="30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913B6C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9D27E1" w:rsidRPr="009F4D38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27E1" w:rsidRPr="009F4D38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F4D3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Ткачев Дмитрий Борисович</w:t>
            </w:r>
          </w:p>
          <w:p w:rsidR="009D27E1" w:rsidRPr="00913B6C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Первый заместитель главы управы района Ивановское города Москвы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356F" w:rsidRDefault="0012356F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D27E1" w:rsidRPr="008E408E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40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Лада </w:t>
            </w:r>
            <w:proofErr w:type="spellStart"/>
            <w:r w:rsidRPr="008E40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Ларгус</w:t>
            </w:r>
            <w:proofErr w:type="spellEnd"/>
          </w:p>
          <w:p w:rsidR="009D27E1" w:rsidRPr="008E408E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40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7E1" w:rsidRPr="00121F78" w:rsidRDefault="009D27E1" w:rsidP="00A6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</w:t>
            </w:r>
            <w:r w:rsidR="00A64A93"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AB2944"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B2944"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67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27E1" w:rsidRPr="00185910" w:rsidTr="006F1704">
        <w:trPr>
          <w:trHeight w:val="39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475C72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7E1" w:rsidRPr="008E408E" w:rsidRDefault="009D27E1" w:rsidP="00A3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27E1" w:rsidRPr="00121F78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D27E1" w:rsidRPr="00185910" w:rsidTr="006F1704">
        <w:trPr>
          <w:trHeight w:val="44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475C72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8E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56F" w:rsidRDefault="0012356F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9D27E1" w:rsidRPr="008E408E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Витара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377A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2007</w:t>
            </w: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D27E1" w:rsidRPr="00185910" w:rsidTr="006F1704">
        <w:trPr>
          <w:trHeight w:val="33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E1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9D27E1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27E1" w:rsidRPr="00475C72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8E408E" w:rsidRDefault="009D27E1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7E1" w:rsidRPr="00121F78" w:rsidRDefault="009D27E1" w:rsidP="00AB2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B2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1 163 </w:t>
            </w:r>
            <w:r w:rsidR="00AB2944" w:rsidRPr="00AB29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27E1" w:rsidRPr="00185910" w:rsidTr="006F1704">
        <w:trPr>
          <w:trHeight w:val="36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8E408E" w:rsidRDefault="009D27E1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4A93" w:rsidRPr="00185910" w:rsidTr="002E5AB4">
        <w:trPr>
          <w:trHeight w:val="49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121F78" w:rsidRDefault="00A64A93" w:rsidP="00933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854E77" w:rsidRDefault="00A64A93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8E408E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A63D35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64A93" w:rsidRPr="00185910" w:rsidTr="00A64A93">
        <w:trPr>
          <w:trHeight w:val="53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121F78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854E77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8E408E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9D27E1">
        <w:trPr>
          <w:trHeight w:val="360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 w:colFirst="1" w:colLast="11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1A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Анохина Екатерина Юрьевна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81ACC">
              <w:rPr>
                <w:rFonts w:ascii="Times New Roman" w:hAnsi="Times New Roman"/>
                <w:sz w:val="18"/>
                <w:szCs w:val="18"/>
              </w:rPr>
              <w:t>Заместитель главы управы по работе с населением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1ACC">
              <w:rPr>
                <w:rFonts w:ascii="Times New Roman" w:hAnsi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A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ACC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A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A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A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A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356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AC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F81A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81ACC">
              <w:rPr>
                <w:rFonts w:ascii="Times New Roman" w:hAnsi="Times New Roman"/>
                <w:sz w:val="18"/>
                <w:szCs w:val="18"/>
              </w:rPr>
              <w:t>спортедж</w:t>
            </w:r>
            <w:proofErr w:type="spellEnd"/>
            <w:r w:rsidRPr="00F81A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1ACC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F81ACC">
              <w:rPr>
                <w:rFonts w:ascii="Times New Roman" w:hAnsi="Times New Roman"/>
                <w:sz w:val="18"/>
                <w:szCs w:val="18"/>
              </w:rPr>
              <w:t>, 2012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81ACC">
              <w:rPr>
                <w:sz w:val="20"/>
                <w:szCs w:val="20"/>
              </w:rPr>
              <w:t>2 456 062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bookmarkEnd w:id="0"/>
      <w:tr w:rsidR="00F81ACC" w:rsidRPr="00185910" w:rsidTr="008E16A5">
        <w:trPr>
          <w:trHeight w:val="56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15228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F81ACC" w:rsidRPr="00815228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152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E408E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EE1877" w:rsidRDefault="00F81ACC" w:rsidP="009D27E1">
            <w:pPr>
              <w:pStyle w:val="Style6"/>
              <w:widowControl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8E16A5">
        <w:trPr>
          <w:trHeight w:val="45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34A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81ACC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34A4">
              <w:rPr>
                <w:rFonts w:ascii="Times New Roman" w:hAnsi="Times New Roman"/>
                <w:sz w:val="20"/>
                <w:szCs w:val="20"/>
                <w:lang w:val="en-US"/>
              </w:rPr>
              <w:t>860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356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  <w:lang w:val="en-US"/>
              </w:rPr>
              <w:t>KIA 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OUL</w:t>
            </w:r>
            <w:r>
              <w:rPr>
                <w:rFonts w:ascii="Times New Roman" w:hAnsi="Times New Roman"/>
                <w:sz w:val="18"/>
                <w:szCs w:val="18"/>
              </w:rPr>
              <w:t>, 201</w:t>
            </w:r>
            <w:r w:rsidRPr="001234A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81ACC" w:rsidRPr="00F81ACC" w:rsidRDefault="00F81ACC" w:rsidP="009D27E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1 163 363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F81ACC">
        <w:trPr>
          <w:trHeight w:val="13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A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34A4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5A3CE4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34A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Капник Ирина Андреевна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 xml:space="preserve">Заместитель главы управы по вопросам строительства, </w:t>
            </w:r>
            <w:proofErr w:type="spellStart"/>
            <w:r w:rsidRPr="001234A4">
              <w:rPr>
                <w:rFonts w:ascii="Times New Roman" w:hAnsi="Times New Roman"/>
                <w:sz w:val="18"/>
                <w:szCs w:val="18"/>
              </w:rPr>
              <w:t>имущественно-земельных</w:t>
            </w:r>
            <w:proofErr w:type="spellEnd"/>
            <w:r w:rsidRPr="001234A4">
              <w:rPr>
                <w:rFonts w:ascii="Times New Roman" w:hAnsi="Times New Roman"/>
                <w:sz w:val="18"/>
                <w:szCs w:val="18"/>
              </w:rPr>
              <w:t xml:space="preserve">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356F" w:rsidRDefault="0012356F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2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4A4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2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4A4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12356F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  <w:r w:rsidRPr="001234A4"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3 391 978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8E16A5">
        <w:trPr>
          <w:trHeight w:val="5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74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558 390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8E16A5">
        <w:trPr>
          <w:trHeight w:val="49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337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8E16A5">
        <w:trPr>
          <w:trHeight w:val="43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337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8E16A5">
        <w:trPr>
          <w:trHeight w:val="30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337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8E16A5">
        <w:trPr>
          <w:trHeight w:val="37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337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28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4B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Шишков Игорь Юрьевич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MAZDA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CX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-5, 2014 г.в.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2 959 445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38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 участок 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34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2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94B8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1 297 477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2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3374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4F238E">
        <w:trPr>
          <w:tblCellSpacing w:w="5" w:type="nil"/>
          <w:jc w:val="center"/>
        </w:trPr>
        <w:tc>
          <w:tcPr>
            <w:tcW w:w="163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</w:t>
            </w:r>
            <w:r w:rsidRPr="00200DA0">
              <w:rPr>
                <w:rFonts w:ascii="Calibri" w:eastAsia="Calibri" w:hAnsi="Calibri" w:cs="Times New Roman"/>
                <w:b/>
                <w:sz w:val="24"/>
                <w:szCs w:val="24"/>
              </w:rPr>
              <w:t>РУКОВОДИТЕЛИ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(ведущая</w:t>
            </w:r>
            <w:r w:rsidRPr="00200DA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группа должностей)</w:t>
            </w:r>
          </w:p>
        </w:tc>
      </w:tr>
      <w:tr w:rsidR="00F81ACC" w:rsidRPr="00185910" w:rsidTr="006F1704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13B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9672A">
              <w:rPr>
                <w:rFonts w:ascii="Times New Roman" w:hAnsi="Times New Roman"/>
                <w:b/>
                <w:sz w:val="20"/>
                <w:szCs w:val="20"/>
              </w:rPr>
              <w:t>Пепеляева Наталья Витальевна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2C4AE2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A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D587F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7F">
              <w:rPr>
                <w:rFonts w:ascii="Times New Roman" w:hAnsi="Times New Roman"/>
                <w:sz w:val="20"/>
                <w:szCs w:val="20"/>
              </w:rPr>
              <w:t>1 766 978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38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2C4AE2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A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81ACC" w:rsidRPr="0083401B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Субару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5D587F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7F">
              <w:rPr>
                <w:rFonts w:ascii="Times New Roman" w:hAnsi="Times New Roman"/>
                <w:sz w:val="20"/>
                <w:szCs w:val="20"/>
              </w:rPr>
              <w:t>1 761 000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46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2C4AE2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81ACC" w:rsidRPr="008D5D04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Субару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Трибека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4A2A5C" w:rsidRDefault="00F81ACC" w:rsidP="00F81AC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6F1704">
        <w:trPr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5309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Крылова Елена Владимировна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по </w:t>
            </w:r>
            <w:r w:rsidRPr="00854E77">
              <w:rPr>
                <w:rFonts w:ascii="Times New Roman" w:hAnsi="Times New Roman"/>
                <w:sz w:val="18"/>
                <w:szCs w:val="18"/>
              </w:rPr>
              <w:lastRenderedPageBreak/>
              <w:t>вопросам 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A7EF9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F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356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4A2A5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7224">
              <w:rPr>
                <w:rFonts w:ascii="Times New Roman" w:hAnsi="Times New Roman"/>
                <w:sz w:val="20"/>
                <w:szCs w:val="20"/>
              </w:rPr>
              <w:lastRenderedPageBreak/>
              <w:t>1 287 686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20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Чевычелова Ольга Викторовна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81ACC" w:rsidRPr="004A2A5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A2A5C">
              <w:rPr>
                <w:rFonts w:ascii="Times New Roman" w:eastAsia="Calibri" w:hAnsi="Times New Roman" w:cs="Times New Roman"/>
                <w:sz w:val="20"/>
                <w:szCs w:val="20"/>
              </w:rPr>
              <w:t>Киа</w:t>
            </w:r>
            <w:proofErr w:type="spellEnd"/>
            <w:r w:rsidRPr="004A2A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Стингер, 2018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2 422 015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204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4A2A5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20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43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E60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20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24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2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26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14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18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6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15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21F78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14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Бутырина Ирина Николаевна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203A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2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C65572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1 537 896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C65572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6F1704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Мещанинова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алентина </w:t>
            </w: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рьевна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C65572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6557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Pr="00C6557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70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A33A2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ВАЗ 2121140 4Х4, 2012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38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11 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Кузьменко Сергей Викторович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 xml:space="preserve">Заведующий сектором по вопросам строительства, </w:t>
            </w:r>
            <w:proofErr w:type="spellStart"/>
            <w:r w:rsidRPr="00854E77">
              <w:rPr>
                <w:rFonts w:ascii="Times New Roman" w:hAnsi="Times New Roman"/>
                <w:sz w:val="18"/>
                <w:szCs w:val="18"/>
              </w:rPr>
              <w:t>имущественно-земельных</w:t>
            </w:r>
            <w:proofErr w:type="spellEnd"/>
            <w:r w:rsidRPr="00854E77">
              <w:rPr>
                <w:rFonts w:ascii="Times New Roman" w:hAnsi="Times New Roman"/>
                <w:sz w:val="18"/>
                <w:szCs w:val="18"/>
              </w:rPr>
              <w:t xml:space="preserve">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A33A2" w:rsidRDefault="00F81ACC" w:rsidP="00F81A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1235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1235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12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прайм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2 098 256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31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A33A2" w:rsidRDefault="00F81ACC" w:rsidP="00F81AC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6F170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701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F1704">
        <w:trPr>
          <w:trHeight w:val="19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0C6A81">
        <w:trPr>
          <w:trHeight w:val="22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1F78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0C6A81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778E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78E7">
              <w:rPr>
                <w:rFonts w:ascii="Times New Roman" w:hAnsi="Times New Roman"/>
                <w:b/>
                <w:sz w:val="20"/>
                <w:szCs w:val="20"/>
              </w:rPr>
              <w:t>Новикова Ольга Игоревна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F24E8E">
              <w:rPr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CA165F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A165F">
              <w:rPr>
                <w:sz w:val="20"/>
                <w:szCs w:val="20"/>
              </w:rPr>
              <w:t>54,7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1 835 566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0C6A81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F24E8E">
              <w:rPr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A165F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CA165F">
              <w:rPr>
                <w:sz w:val="20"/>
                <w:szCs w:val="20"/>
              </w:rPr>
              <w:t>54,7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0C6A81">
        <w:trPr>
          <w:trHeight w:val="28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C6A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6A81">
              <w:rPr>
                <w:rFonts w:ascii="Times New Roman" w:hAnsi="Times New Roman"/>
                <w:b/>
                <w:sz w:val="20"/>
                <w:szCs w:val="20"/>
              </w:rPr>
              <w:t>Плахих</w:t>
            </w:r>
            <w:proofErr w:type="spellEnd"/>
            <w:r w:rsidRPr="000C6A81">
              <w:rPr>
                <w:rFonts w:ascii="Times New Roman" w:hAnsi="Times New Roman"/>
                <w:b/>
                <w:sz w:val="20"/>
                <w:szCs w:val="20"/>
              </w:rPr>
              <w:t xml:space="preserve"> Анастасия Олеговна</w:t>
            </w:r>
          </w:p>
          <w:p w:rsidR="00F81ACC" w:rsidRPr="000C6A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взаимодействию с населением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ACC" w:rsidRPr="000C6A81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A81">
              <w:rPr>
                <w:rFonts w:ascii="Times New Roman" w:hAnsi="Times New Roman"/>
                <w:sz w:val="20"/>
                <w:szCs w:val="20"/>
              </w:rPr>
              <w:t>207 218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0C6A81">
        <w:trPr>
          <w:trHeight w:val="288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13B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0C6A81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0C6A81">
        <w:trPr>
          <w:trHeight w:val="444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13B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0C6A81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6F1704">
        <w:trPr>
          <w:trHeight w:val="180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570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E408E" w:rsidRDefault="0012356F" w:rsidP="001235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="00F81ACC" w:rsidRPr="008E408E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="00F81ACC" w:rsidRPr="008E408E">
              <w:rPr>
                <w:rFonts w:ascii="Times New Roman" w:hAnsi="Times New Roman"/>
                <w:sz w:val="18"/>
                <w:szCs w:val="18"/>
                <w:lang w:val="en-US"/>
              </w:rPr>
              <w:t>Lexus LX 570</w:t>
            </w:r>
            <w:r w:rsidR="00F81ACC" w:rsidRPr="008E408E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1ACC" w:rsidRPr="000C6A81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A81">
              <w:rPr>
                <w:rFonts w:ascii="Times New Roman" w:hAnsi="Times New Roman"/>
                <w:sz w:val="20"/>
                <w:szCs w:val="20"/>
              </w:rPr>
              <w:t>4 122 848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81ACC" w:rsidRPr="00185910" w:rsidTr="006F1704">
        <w:trPr>
          <w:trHeight w:val="288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1ACC" w:rsidRPr="00913B6C" w:rsidRDefault="00F81ACC" w:rsidP="00F81ACC">
            <w:pPr>
              <w:pStyle w:val="Style6"/>
              <w:widowControl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666734">
        <w:trPr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913B6C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336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Default="00F81ACC" w:rsidP="00F81A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9672A">
              <w:rPr>
                <w:rStyle w:val="FontStyle15"/>
                <w:b/>
                <w:sz w:val="20"/>
                <w:szCs w:val="20"/>
              </w:rPr>
              <w:t>Кулинич Мария Александровна</w:t>
            </w:r>
          </w:p>
          <w:p w:rsidR="00F81ACC" w:rsidRPr="0029672A" w:rsidRDefault="00F81ACC" w:rsidP="00F81A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854E77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854E77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3B16A9" w:rsidRDefault="00F81ACC" w:rsidP="00F81ACC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55,6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29672A">
              <w:rPr>
                <w:sz w:val="18"/>
                <w:szCs w:val="18"/>
              </w:rPr>
              <w:t>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356F" w:rsidRDefault="0012356F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81ACC" w:rsidRPr="0029672A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Nissan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Almera</w:t>
            </w:r>
            <w:proofErr w:type="spellEnd"/>
            <w:r>
              <w:rPr>
                <w:sz w:val="20"/>
                <w:szCs w:val="20"/>
              </w:rPr>
              <w:t>,  2014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9672A">
              <w:rPr>
                <w:sz w:val="20"/>
                <w:szCs w:val="20"/>
              </w:rPr>
              <w:t>662 522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6F1704">
        <w:trPr>
          <w:trHeight w:val="411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854E77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3B16A9" w:rsidRDefault="00F81ACC" w:rsidP="00F81ACC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38,4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29672A">
              <w:rPr>
                <w:sz w:val="18"/>
                <w:szCs w:val="18"/>
              </w:rPr>
              <w:t>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15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3B16A9" w:rsidRDefault="00F81ACC" w:rsidP="00F81ACC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55,6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29672A">
              <w:rPr>
                <w:sz w:val="18"/>
                <w:szCs w:val="18"/>
              </w:rPr>
              <w:t>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0B212F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Default="00F81ACC" w:rsidP="00F81ACC">
            <w:pPr>
              <w:pStyle w:val="Style6"/>
              <w:widowControl/>
              <w:rPr>
                <w:b/>
                <w:sz w:val="18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2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1F78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854E77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3B16A9" w:rsidRDefault="00F81ACC" w:rsidP="00F81ACC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38,4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29672A" w:rsidRDefault="00F81ACC" w:rsidP="00F81ACC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29672A">
              <w:rPr>
                <w:sz w:val="18"/>
                <w:szCs w:val="18"/>
              </w:rPr>
              <w:t>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372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34A35" w:rsidRDefault="00F81ACC" w:rsidP="00F81ACC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 w:rsidRPr="000C6A81">
              <w:rPr>
                <w:rFonts w:ascii="Times New Roman" w:hAnsi="Times New Roman"/>
                <w:b/>
                <w:sz w:val="20"/>
                <w:szCs w:val="20"/>
              </w:rPr>
              <w:t>Кривенков</w:t>
            </w:r>
            <w:proofErr w:type="spellEnd"/>
            <w:r w:rsidRPr="000C6A81">
              <w:rPr>
                <w:rFonts w:ascii="Times New Roman" w:hAnsi="Times New Roman"/>
                <w:b/>
                <w:sz w:val="20"/>
                <w:szCs w:val="20"/>
              </w:rPr>
              <w:t xml:space="preserve"> Дмитрий Игоревич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B16A9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339DD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1 425</w:t>
            </w:r>
            <w:r w:rsidRPr="00C65572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F1704">
        <w:trPr>
          <w:trHeight w:val="5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B16A9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343E2" w:rsidRDefault="00F81ACC" w:rsidP="00F81AC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B16A9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0C6A81">
        <w:trPr>
          <w:trHeight w:val="240"/>
          <w:tblCellSpacing w:w="5" w:type="nil"/>
          <w:jc w:val="center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C3F2C" w:rsidRDefault="00F81ACC" w:rsidP="00F81AC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C3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Кондря</w:t>
            </w:r>
            <w:proofErr w:type="spellEnd"/>
            <w:r w:rsidRPr="00CC3F2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C3F2C" w:rsidRDefault="00F81ACC" w:rsidP="00F81AC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F2C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B16A9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1 904 513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0C6A81">
        <w:trPr>
          <w:trHeight w:val="48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B16A9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0C6A81">
        <w:trPr>
          <w:trHeight w:val="24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1F78" w:rsidRDefault="00F81ACC" w:rsidP="00F81AC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B16A9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Транзит, 2003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944 950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0C6A81">
        <w:trPr>
          <w:trHeight w:val="4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B16A9" w:rsidRDefault="00F81ACC" w:rsidP="00F81ACC">
            <w:pPr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8687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3012D">
              <w:rPr>
                <w:rFonts w:ascii="Times New Roman" w:hAnsi="Times New Roman"/>
                <w:b/>
                <w:sz w:val="20"/>
                <w:szCs w:val="20"/>
              </w:rPr>
              <w:t>Филиппова Екатерина Владимировна</w:t>
            </w:r>
          </w:p>
        </w:tc>
        <w:tc>
          <w:tcPr>
            <w:tcW w:w="157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854E77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854E77">
              <w:rPr>
                <w:sz w:val="18"/>
                <w:szCs w:val="18"/>
              </w:rPr>
              <w:t xml:space="preserve">Заместитель начальника отдела по взаимодействию с </w:t>
            </w:r>
            <w:r w:rsidRPr="00854E77">
              <w:rPr>
                <w:sz w:val="18"/>
                <w:szCs w:val="18"/>
              </w:rPr>
              <w:lastRenderedPageBreak/>
              <w:t>населением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1 774 613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47217E" w:rsidRDefault="00F81ACC" w:rsidP="00F81AC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7217E">
              <w:rPr>
                <w:rFonts w:ascii="Times New Roman" w:hAnsi="Times New Roman"/>
                <w:sz w:val="20"/>
                <w:szCs w:val="20"/>
              </w:rPr>
              <w:t>объект долевого строительства</w:t>
            </w:r>
          </w:p>
          <w:p w:rsidR="00F81ACC" w:rsidRPr="0047217E" w:rsidRDefault="00F81ACC" w:rsidP="00F81AC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7217E">
              <w:rPr>
                <w:rFonts w:ascii="Times New Roman" w:hAnsi="Times New Roman"/>
                <w:sz w:val="20"/>
                <w:szCs w:val="20"/>
              </w:rPr>
              <w:lastRenderedPageBreak/>
              <w:t>- доход служащего и его супруга за предыдущие годы, кредит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Митсубиси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Поджеро-спорт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3 587 457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F1704">
        <w:trPr>
          <w:trHeight w:val="20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22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39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28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26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2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rHeight w:val="30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1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F170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F170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3A5CE4">
        <w:trPr>
          <w:trHeight w:val="62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0362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Шестопалова Елена Вильевна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1 813 117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3A5CE4">
        <w:trPr>
          <w:trHeight w:val="7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03627" w:rsidRDefault="00F81ACC" w:rsidP="00F81A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3A5CE4">
        <w:trPr>
          <w:trHeight w:val="13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03627" w:rsidRDefault="00F81ACC" w:rsidP="00F81A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1ACC" w:rsidRPr="00A7591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24E8E" w:rsidRDefault="00F81ACC" w:rsidP="00F81A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4F238E">
        <w:trPr>
          <w:tblCellSpacing w:w="5" w:type="nil"/>
          <w:jc w:val="center"/>
        </w:trPr>
        <w:tc>
          <w:tcPr>
            <w:tcW w:w="163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</w:t>
            </w:r>
            <w:r w:rsidRPr="004F238E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(ведущая группа должностей)</w:t>
            </w: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Мишукова Вера Ивановна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9094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941">
              <w:rPr>
                <w:rFonts w:ascii="Times New Roman" w:hAnsi="Times New Roman"/>
                <w:sz w:val="18"/>
                <w:szCs w:val="18"/>
              </w:rPr>
              <w:t xml:space="preserve">Советник отдела по вопросам </w:t>
            </w:r>
            <w:proofErr w:type="spellStart"/>
            <w:r w:rsidRPr="00390941">
              <w:rPr>
                <w:rFonts w:ascii="Times New Roman" w:hAnsi="Times New Roman"/>
                <w:sz w:val="18"/>
                <w:szCs w:val="18"/>
              </w:rPr>
              <w:t>ЖКХиБ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F52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02E02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E02">
              <w:rPr>
                <w:rFonts w:ascii="Times New Roman" w:hAnsi="Times New Roman"/>
                <w:sz w:val="20"/>
                <w:szCs w:val="20"/>
              </w:rPr>
              <w:t>2 166 247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rHeight w:val="432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 xml:space="preserve">Остапенко Елена </w:t>
            </w:r>
            <w:r>
              <w:rPr>
                <w:rStyle w:val="FontStyle15"/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76F36" w:rsidRDefault="00F81ACC" w:rsidP="00F81ACC">
            <w:pPr>
              <w:widowControl w:val="0"/>
              <w:spacing w:line="240" w:lineRule="auto"/>
              <w:jc w:val="center"/>
              <w:rPr>
                <w:rStyle w:val="FontStyle15"/>
              </w:rPr>
            </w:pPr>
            <w:r w:rsidRPr="00376F36">
              <w:rPr>
                <w:rStyle w:val="FontStyle15"/>
              </w:rPr>
              <w:lastRenderedPageBreak/>
              <w:t xml:space="preserve">Советник отдела по вопросам </w:t>
            </w:r>
            <w:r w:rsidRPr="00376F36">
              <w:rPr>
                <w:rStyle w:val="FontStyle15"/>
              </w:rPr>
              <w:lastRenderedPageBreak/>
              <w:t>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lastRenderedPageBreak/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02E0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1 311 826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rHeight w:val="972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jc w:val="center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76F36" w:rsidRDefault="00F81ACC" w:rsidP="00F81ACC">
            <w:pPr>
              <w:widowControl w:val="0"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02E0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Легковой автомобиль</w:t>
            </w:r>
          </w:p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proofErr w:type="spellStart"/>
            <w:r>
              <w:rPr>
                <w:rStyle w:val="FontStyle15"/>
                <w:sz w:val="20"/>
                <w:szCs w:val="20"/>
              </w:rPr>
              <w:t>Ниссан</w:t>
            </w:r>
            <w:proofErr w:type="spellEnd"/>
            <w:r>
              <w:rPr>
                <w:rStyle w:val="FontStyle15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15"/>
                <w:sz w:val="20"/>
                <w:szCs w:val="20"/>
              </w:rPr>
              <w:t>Кашкай</w:t>
            </w:r>
            <w:proofErr w:type="spellEnd"/>
            <w:r>
              <w:rPr>
                <w:rStyle w:val="FontStyle15"/>
                <w:sz w:val="20"/>
                <w:szCs w:val="20"/>
              </w:rPr>
              <w:t>, 2014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02E02">
              <w:rPr>
                <w:sz w:val="20"/>
                <w:szCs w:val="20"/>
              </w:rPr>
              <w:t>1 345 214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Гапанкова</w:t>
            </w:r>
          </w:p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лена Михайловна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D09A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9A6">
              <w:rPr>
                <w:rFonts w:ascii="Times New Roman" w:hAnsi="Times New Roman"/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302E02" w:rsidRDefault="00F81ACC" w:rsidP="00F81ACC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302E02">
              <w:rPr>
                <w:rStyle w:val="FontStyle15"/>
                <w:sz w:val="20"/>
                <w:szCs w:val="20"/>
              </w:rPr>
              <w:t>1 491 699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F3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FD09A6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FD09A6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56F" w:rsidRDefault="0012356F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3 536 089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rHeight w:val="4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76F3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FD09A6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FD09A6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65572" w:rsidRDefault="00F81ACC" w:rsidP="00F81ACC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FD09A6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FD09A6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9317C3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317C3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rHeight w:val="336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1F3CD3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9317C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Кузьменко Анастасия Викторовна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1F3CD3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C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Советник организационного отдела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1F3CD3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C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F81ACC" w:rsidRPr="001F3CD3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231" w:rsidRDefault="000F7231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81ACC" w:rsidRPr="008E408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40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  <w:r w:rsidRPr="008E40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9317C3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1 335 502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81ACC" w:rsidRPr="007A053F" w:rsidTr="0098583C">
        <w:trPr>
          <w:trHeight w:val="34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1F3CD3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355F9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5F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8E408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1ACC" w:rsidRPr="007A053F" w:rsidTr="0098583C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529C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7C41">
              <w:rPr>
                <w:rFonts w:ascii="Times New Roman" w:hAnsi="Times New Roman"/>
                <w:b/>
                <w:sz w:val="20"/>
                <w:szCs w:val="20"/>
              </w:rPr>
              <w:t>Прокофьева Татьяна Николаевна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1F3CD3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C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Советник организационного отдела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7231" w:rsidRDefault="000F7231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547 274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F3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355F9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ACC" w:rsidRPr="00924C3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31" w:rsidRDefault="000F7231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Инфинити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-56, 2009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574 630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81ACC" w:rsidRPr="00376F3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F81ACC" w:rsidRPr="007A053F" w:rsidTr="00983F18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C93731">
        <w:trPr>
          <w:trHeight w:val="276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AF734F" w:rsidRDefault="00F81ACC" w:rsidP="00F81A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AF734F">
              <w:rPr>
                <w:rStyle w:val="FontStyle15"/>
                <w:b/>
                <w:sz w:val="20"/>
                <w:szCs w:val="20"/>
              </w:rPr>
              <w:t xml:space="preserve">Шишкова </w:t>
            </w:r>
            <w:r w:rsidRPr="00AF734F">
              <w:rPr>
                <w:rStyle w:val="FontStyle15"/>
                <w:b/>
                <w:sz w:val="20"/>
                <w:szCs w:val="20"/>
              </w:rPr>
              <w:lastRenderedPageBreak/>
              <w:t>Наталья Владимировна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01054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Советник Комиссии по </w:t>
            </w:r>
            <w:r>
              <w:rPr>
                <w:sz w:val="18"/>
                <w:szCs w:val="1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1 297 477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7A053F" w:rsidTr="00C93731">
        <w:trPr>
          <w:trHeight w:val="4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AF734F" w:rsidRDefault="00F81ACC" w:rsidP="00F81A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C93731">
        <w:trPr>
          <w:trHeight w:val="31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23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F7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MAZDA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CX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-5, 2014 г.в.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2 959 445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C93731">
        <w:trPr>
          <w:trHeight w:val="4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 участок 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C93731">
        <w:trPr>
          <w:trHeight w:val="63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C93731">
        <w:trPr>
          <w:tblCellSpacing w:w="5" w:type="nil"/>
          <w:jc w:val="center"/>
        </w:trPr>
        <w:tc>
          <w:tcPr>
            <w:tcW w:w="1632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(старш</w:t>
            </w:r>
            <w:r w:rsidRPr="004F238E">
              <w:rPr>
                <w:rFonts w:ascii="Calibri" w:eastAsia="Calibri" w:hAnsi="Calibri" w:cs="Times New Roman"/>
                <w:b/>
                <w:sz w:val="24"/>
                <w:szCs w:val="24"/>
              </w:rPr>
              <w:t>ая группа должностей)</w:t>
            </w:r>
          </w:p>
        </w:tc>
      </w:tr>
      <w:tr w:rsidR="00F81ACC" w:rsidRPr="007A053F" w:rsidTr="003A5CE4">
        <w:trPr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C9373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3731">
              <w:rPr>
                <w:rFonts w:ascii="Times New Roman" w:hAnsi="Times New Roman"/>
                <w:b/>
                <w:sz w:val="20"/>
                <w:szCs w:val="20"/>
              </w:rPr>
              <w:t>Салыков 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ергей Сергеевич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876C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31" w:rsidRDefault="000F7231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Лендровер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фрилендер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2008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1 082 584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854E77">
        <w:trPr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5F586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5861">
              <w:rPr>
                <w:rFonts w:ascii="Times New Roman" w:hAnsi="Times New Roman"/>
                <w:b/>
                <w:sz w:val="20"/>
                <w:szCs w:val="20"/>
              </w:rPr>
              <w:t>Мопанько Андрей Игоревич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876C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1 052 356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50936">
        <w:trPr>
          <w:trHeight w:val="300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7217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Гуровская Татьяна Александровна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876C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9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31" w:rsidRDefault="000F7231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Опель Астра, 2010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1 025 760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50936">
        <w:trPr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50936">
        <w:trPr>
          <w:trHeight w:val="2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650936">
        <w:trPr>
          <w:trHeight w:val="2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50936">
        <w:trPr>
          <w:trHeight w:val="22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Мазурина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горевна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BD6AF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AF6"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1 327 852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854E77">
        <w:trPr>
          <w:trHeight w:val="324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BD6AF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9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854E77">
        <w:trPr>
          <w:trHeight w:val="480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BD6AF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854E77">
        <w:trPr>
          <w:trHeight w:val="300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BD6AF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854E77">
        <w:trPr>
          <w:trHeight w:val="328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BD6AF6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0849EB">
        <w:trPr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7217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Данилова Вера Сергеевна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876C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31" w:rsidRDefault="000F7231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Фольцваген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ПОЛО, 2014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302E0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1 115 932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F81ACC" w:rsidRPr="007A053F" w:rsidTr="00650936">
        <w:trPr>
          <w:trHeight w:val="540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Бутин</w:t>
            </w:r>
          </w:p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иколаевич</w:t>
            </w:r>
            <w:r w:rsidRPr="007A053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849E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1 192 722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650936">
        <w:trPr>
          <w:trHeight w:val="1320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849E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3A5CE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849E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849E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231" w:rsidRDefault="000F7231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81ACC" w:rsidRPr="008E408E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Hynday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Solaris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. 2013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901 565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3A5CE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9193B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876C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3A5CE4">
        <w:trPr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Артабаева Л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уиза Сальбиевна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65259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юрист</w:t>
            </w: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юридической службы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978DC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  <w:p w:rsidR="00F81ACC" w:rsidRPr="005978DC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5978DC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5978D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1 031 494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7A053F" w:rsidTr="003A5CE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876C4" w:rsidRDefault="00F81ACC" w:rsidP="00F81A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978DC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5978D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7A053F" w:rsidTr="003A5CE4">
        <w:trPr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70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3876C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978DC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81ACC" w:rsidRPr="00FE59FD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5978DC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475C72" w:rsidRDefault="00F81ACC" w:rsidP="00F81AC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C65572" w:rsidRDefault="00F81ACC" w:rsidP="00F81A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D0C4F" w:rsidRDefault="00DD0C4F"/>
    <w:sectPr w:rsidR="00DD0C4F" w:rsidSect="001859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641"/>
    <w:rsid w:val="00013FFE"/>
    <w:rsid w:val="000849EB"/>
    <w:rsid w:val="000A33A2"/>
    <w:rsid w:val="000C6A81"/>
    <w:rsid w:val="000C7C41"/>
    <w:rsid w:val="000E1BBB"/>
    <w:rsid w:val="000F7231"/>
    <w:rsid w:val="00121F78"/>
    <w:rsid w:val="001234A4"/>
    <w:rsid w:val="0012356F"/>
    <w:rsid w:val="00154D9D"/>
    <w:rsid w:val="00164428"/>
    <w:rsid w:val="001778E7"/>
    <w:rsid w:val="00185910"/>
    <w:rsid w:val="001D5540"/>
    <w:rsid w:val="001F3CD3"/>
    <w:rsid w:val="00200DA0"/>
    <w:rsid w:val="00203A24"/>
    <w:rsid w:val="00252AB4"/>
    <w:rsid w:val="0029672A"/>
    <w:rsid w:val="002C4AE2"/>
    <w:rsid w:val="002E5AB4"/>
    <w:rsid w:val="002F32E2"/>
    <w:rsid w:val="00302E02"/>
    <w:rsid w:val="00355F99"/>
    <w:rsid w:val="00376F36"/>
    <w:rsid w:val="00377A30"/>
    <w:rsid w:val="003876C4"/>
    <w:rsid w:val="00390941"/>
    <w:rsid w:val="003A5CE4"/>
    <w:rsid w:val="003B16A9"/>
    <w:rsid w:val="004123C0"/>
    <w:rsid w:val="0047217E"/>
    <w:rsid w:val="00491435"/>
    <w:rsid w:val="004A2A5C"/>
    <w:rsid w:val="004B0974"/>
    <w:rsid w:val="004F238E"/>
    <w:rsid w:val="005028FD"/>
    <w:rsid w:val="00553642"/>
    <w:rsid w:val="005978DC"/>
    <w:rsid w:val="005A3CE4"/>
    <w:rsid w:val="005D587F"/>
    <w:rsid w:val="005F5861"/>
    <w:rsid w:val="006318B2"/>
    <w:rsid w:val="0064786C"/>
    <w:rsid w:val="00650936"/>
    <w:rsid w:val="00652599"/>
    <w:rsid w:val="006656CE"/>
    <w:rsid w:val="00666734"/>
    <w:rsid w:val="0067217B"/>
    <w:rsid w:val="006918B0"/>
    <w:rsid w:val="0069193B"/>
    <w:rsid w:val="00696F18"/>
    <w:rsid w:val="006C485C"/>
    <w:rsid w:val="006F1704"/>
    <w:rsid w:val="007014EA"/>
    <w:rsid w:val="0070250A"/>
    <w:rsid w:val="008053D9"/>
    <w:rsid w:val="0082605F"/>
    <w:rsid w:val="00854E77"/>
    <w:rsid w:val="00855DEF"/>
    <w:rsid w:val="00876573"/>
    <w:rsid w:val="00881181"/>
    <w:rsid w:val="00896230"/>
    <w:rsid w:val="008E16A5"/>
    <w:rsid w:val="008E408E"/>
    <w:rsid w:val="008F114D"/>
    <w:rsid w:val="00913B6C"/>
    <w:rsid w:val="009317C3"/>
    <w:rsid w:val="00933747"/>
    <w:rsid w:val="00934A35"/>
    <w:rsid w:val="0093611E"/>
    <w:rsid w:val="009822BC"/>
    <w:rsid w:val="00983F18"/>
    <w:rsid w:val="0098583C"/>
    <w:rsid w:val="009D27E1"/>
    <w:rsid w:val="009D5038"/>
    <w:rsid w:val="009D7224"/>
    <w:rsid w:val="009E5701"/>
    <w:rsid w:val="009E67F5"/>
    <w:rsid w:val="009F4D38"/>
    <w:rsid w:val="00A36116"/>
    <w:rsid w:val="00A64A93"/>
    <w:rsid w:val="00A70226"/>
    <w:rsid w:val="00A7591F"/>
    <w:rsid w:val="00AB2944"/>
    <w:rsid w:val="00AF734F"/>
    <w:rsid w:val="00B3012D"/>
    <w:rsid w:val="00BD6AF6"/>
    <w:rsid w:val="00BE7FAD"/>
    <w:rsid w:val="00C37654"/>
    <w:rsid w:val="00C529C5"/>
    <w:rsid w:val="00C8687D"/>
    <w:rsid w:val="00C93731"/>
    <w:rsid w:val="00CA165F"/>
    <w:rsid w:val="00CC3F2C"/>
    <w:rsid w:val="00CF1F28"/>
    <w:rsid w:val="00D36590"/>
    <w:rsid w:val="00D94B81"/>
    <w:rsid w:val="00DA7EF9"/>
    <w:rsid w:val="00DC26D5"/>
    <w:rsid w:val="00DD0C4F"/>
    <w:rsid w:val="00DD6D7A"/>
    <w:rsid w:val="00E03627"/>
    <w:rsid w:val="00E11839"/>
    <w:rsid w:val="00EA5EB7"/>
    <w:rsid w:val="00EC0837"/>
    <w:rsid w:val="00EC0AA9"/>
    <w:rsid w:val="00EE1877"/>
    <w:rsid w:val="00F4162E"/>
    <w:rsid w:val="00F81ACC"/>
    <w:rsid w:val="00FD09A6"/>
    <w:rsid w:val="00FE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33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9672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9672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87FF-C8ED-4564-88F6-ED29B515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 М.А.</dc:creator>
  <cp:lastModifiedBy>Сотрудник</cp:lastModifiedBy>
  <cp:revision>3</cp:revision>
  <dcterms:created xsi:type="dcterms:W3CDTF">2019-05-17T07:00:00Z</dcterms:created>
  <dcterms:modified xsi:type="dcterms:W3CDTF">2019-05-20T06:37:00Z</dcterms:modified>
</cp:coreProperties>
</file>