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D36" w:rsidRDefault="000F1D36" w:rsidP="000F1D3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t>редседатель суда</w:t>
      </w:r>
    </w:p>
    <w:p w:rsidR="000F1D36" w:rsidRDefault="000F1D36" w:rsidP="000F1D3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Слесарев Андрей Алексеевич</w:t>
      </w:r>
    </w:p>
    <w:p w:rsidR="000F1D36" w:rsidRDefault="000F1D36" w:rsidP="000F1D3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Слесарев А.А.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F1D36" w:rsidTr="000F1D3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1D36" w:rsidRDefault="000F1D36" w:rsidP="000F1D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1D36" w:rsidRDefault="000F1D36" w:rsidP="000F1D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1D36" w:rsidRDefault="000F1D36" w:rsidP="000F1D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F1D36" w:rsidTr="000F1D3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1D36" w:rsidRDefault="000F1D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2500,0 (Россия) </w:t>
            </w:r>
            <w:r>
              <w:rPr>
                <w:color w:val="4D5462"/>
                <w:sz w:val="18"/>
                <w:szCs w:val="18"/>
              </w:rPr>
              <w:br/>
              <w:t>Квартира, 1/2 доли 52,5 (Россия)</w:t>
            </w:r>
            <w:r>
              <w:rPr>
                <w:color w:val="4D5462"/>
                <w:sz w:val="18"/>
                <w:szCs w:val="18"/>
              </w:rPr>
              <w:br/>
              <w:t>Жилой дом 437,6 (Россия) </w:t>
            </w:r>
            <w:r>
              <w:rPr>
                <w:color w:val="4D5462"/>
                <w:sz w:val="18"/>
                <w:szCs w:val="18"/>
              </w:rPr>
              <w:br/>
              <w:t>Баня 114,2 </w:t>
            </w:r>
            <w:r>
              <w:rPr>
                <w:color w:val="4D5462"/>
                <w:sz w:val="18"/>
                <w:szCs w:val="18"/>
              </w:rPr>
              <w:br/>
              <w:t>Квартира (найм) 92,3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1D36" w:rsidRDefault="000F1D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ТОЙОТА ЛЕКСУС RX200Т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1D36" w:rsidRDefault="000F1D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8 806 525,80</w:t>
            </w:r>
          </w:p>
        </w:tc>
      </w:tr>
    </w:tbl>
    <w:p w:rsidR="000F1D36" w:rsidRDefault="000F1D36" w:rsidP="000F1D36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F1D36" w:rsidTr="000F1D36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1D36" w:rsidRDefault="000F1D36" w:rsidP="000F1D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1D36" w:rsidRDefault="000F1D36" w:rsidP="000F1D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F1D36" w:rsidRDefault="000F1D36" w:rsidP="000F1D3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F1D36" w:rsidTr="000F1D36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1D36" w:rsidRDefault="000F1D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(1/2 доли) 52,5 (Россия) </w:t>
            </w:r>
            <w:r>
              <w:rPr>
                <w:color w:val="4D5462"/>
                <w:sz w:val="18"/>
                <w:szCs w:val="18"/>
              </w:rPr>
              <w:br/>
              <w:t>Квартира (найм 92,3)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1D36" w:rsidRDefault="000F1D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F1D36" w:rsidRDefault="000F1D3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0F1D36" w:rsidRDefault="000F1D36" w:rsidP="000F1D36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2011:03:09 17:32:06 (мск) обновлено: 2019:04:19 14:59:37 (мск)</w:t>
      </w:r>
    </w:p>
    <w:p w:rsidR="000F1D36" w:rsidRDefault="000F1D36">
      <w:pPr>
        <w:spacing w:after="0" w:line="240" w:lineRule="auto"/>
      </w:pPr>
      <w:r>
        <w:br w:type="page"/>
      </w:r>
    </w:p>
    <w:p w:rsidR="004B5B5B" w:rsidRDefault="004B5B5B" w:rsidP="004B5B5B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Заместитель председателя суда</w:t>
      </w:r>
    </w:p>
    <w:p w:rsidR="004B5B5B" w:rsidRDefault="004B5B5B" w:rsidP="004B5B5B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Крылов Александр Владимирович</w:t>
      </w:r>
    </w:p>
    <w:p w:rsidR="004B5B5B" w:rsidRDefault="004B5B5B" w:rsidP="004B5B5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Крылов А.В.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B5B5B" w:rsidTr="004B5B5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B5B5B" w:rsidTr="004B5B5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(совместная собственность) 588,0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(1/5 доля) 684,0 (Россия)</w:t>
            </w:r>
            <w:r>
              <w:rPr>
                <w:color w:val="4D5462"/>
                <w:sz w:val="18"/>
                <w:szCs w:val="18"/>
              </w:rPr>
              <w:br/>
              <w:t>1/2 часть жилого дома (совместная собственность) 155,9 (Россия)</w:t>
            </w:r>
            <w:r>
              <w:rPr>
                <w:color w:val="4D5462"/>
                <w:sz w:val="18"/>
                <w:szCs w:val="18"/>
              </w:rPr>
              <w:br/>
              <w:t>Квартира 116,9 (Россия)</w:t>
            </w:r>
            <w:r>
              <w:rPr>
                <w:color w:val="4D5462"/>
                <w:sz w:val="18"/>
                <w:szCs w:val="18"/>
              </w:rPr>
              <w:br/>
              <w:t>Квартира (совместная собственность) 78,2 (Болгария)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Nissan X-TRAIL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6 157 220,50</w:t>
            </w:r>
          </w:p>
        </w:tc>
      </w:tr>
    </w:tbl>
    <w:p w:rsidR="004B5B5B" w:rsidRDefault="004B5B5B" w:rsidP="004B5B5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B5B5B" w:rsidTr="004B5B5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B5B5B" w:rsidTr="004B5B5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(совместная собственность) 588,0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(1/5 доли) 684,0 (Россия)</w:t>
            </w:r>
            <w:r>
              <w:rPr>
                <w:color w:val="4D5462"/>
                <w:sz w:val="18"/>
                <w:szCs w:val="18"/>
              </w:rPr>
              <w:br/>
              <w:t>Квартира 38,4 (Россия)</w:t>
            </w:r>
            <w:r>
              <w:rPr>
                <w:color w:val="4D5462"/>
                <w:sz w:val="18"/>
                <w:szCs w:val="18"/>
              </w:rPr>
              <w:br/>
              <w:t>1/2 часть жилого дома (совместная собственность) 155,9 (Россия)</w:t>
            </w:r>
            <w:r>
              <w:rPr>
                <w:color w:val="4D5462"/>
                <w:sz w:val="18"/>
                <w:szCs w:val="18"/>
              </w:rPr>
              <w:br/>
              <w:t>Квартира 38,4 (Россия)</w:t>
            </w:r>
            <w:r>
              <w:rPr>
                <w:color w:val="4D5462"/>
                <w:sz w:val="18"/>
                <w:szCs w:val="18"/>
              </w:rPr>
              <w:br/>
              <w:t>Квартира (совместная собственность) 78,2 (Болгария)</w:t>
            </w:r>
            <w:r>
              <w:rPr>
                <w:color w:val="4D5462"/>
                <w:sz w:val="18"/>
                <w:szCs w:val="18"/>
              </w:rPr>
              <w:br/>
              <w:t>Квартира (безвозмездное пользование) 116,9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6 806 373,76</w:t>
            </w:r>
          </w:p>
        </w:tc>
      </w:tr>
    </w:tbl>
    <w:p w:rsidR="004B5B5B" w:rsidRDefault="004B5B5B" w:rsidP="004B5B5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B5B5B" w:rsidTr="004B5B5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B5B5B" w:rsidTr="004B5B5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lastRenderedPageBreak/>
              <w:t>Земельный участок (безвозмездное пользование) 588,0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(1/5 доли) 684,0 (Россия)</w:t>
            </w:r>
            <w:r>
              <w:rPr>
                <w:color w:val="4D5462"/>
                <w:sz w:val="18"/>
                <w:szCs w:val="18"/>
              </w:rPr>
              <w:br/>
              <w:t>Жилой дом (безвозмездное пользование)155,9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B5B5B" w:rsidRDefault="004B5B5B" w:rsidP="004B5B5B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B5B5B" w:rsidTr="004B5B5B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B5B5B" w:rsidRDefault="004B5B5B" w:rsidP="004B5B5B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B5B5B" w:rsidTr="004B5B5B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(безвозмездное пользование) 588,0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(1/5 доли) 684,0 (Россия)</w:t>
            </w:r>
            <w:r>
              <w:rPr>
                <w:color w:val="4D5462"/>
                <w:sz w:val="18"/>
                <w:szCs w:val="18"/>
              </w:rPr>
              <w:br/>
              <w:t>Жилой дом (безвозмездное пользование)155,9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B5B5B" w:rsidRDefault="004B5B5B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4B5B5B" w:rsidRDefault="004B5B5B" w:rsidP="004B5B5B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2011:03:10 08:59:31 (мск) обновлено: 2019:04:19 13:07:48 (мск)</w:t>
      </w:r>
    </w:p>
    <w:p w:rsidR="004B5B5B" w:rsidRDefault="004B5B5B">
      <w:pPr>
        <w:spacing w:after="0" w:line="240" w:lineRule="auto"/>
      </w:pPr>
      <w:r>
        <w:br w:type="page"/>
      </w:r>
    </w:p>
    <w:p w:rsidR="00481A4A" w:rsidRDefault="00481A4A" w:rsidP="00481A4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481A4A" w:rsidRDefault="00481A4A" w:rsidP="00481A4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Антонова Елена Викторовна</w:t>
      </w:r>
    </w:p>
    <w:p w:rsidR="00481A4A" w:rsidRDefault="00481A4A" w:rsidP="00481A4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Антонова Е.В.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81A4A" w:rsidTr="00481A4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1A4A" w:rsidRDefault="00481A4A" w:rsidP="0048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1A4A" w:rsidRDefault="00481A4A" w:rsidP="0048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1A4A" w:rsidRDefault="00481A4A" w:rsidP="0048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81A4A" w:rsidTr="00481A4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1A4A" w:rsidRDefault="0048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(аренда) 77,3 (Россия)</w:t>
            </w:r>
            <w:r>
              <w:rPr>
                <w:color w:val="4D5462"/>
                <w:sz w:val="18"/>
                <w:szCs w:val="18"/>
              </w:rPr>
              <w:br/>
              <w:t>Квартира 33,3 (Россия) Квартира 34,8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1A4A" w:rsidRDefault="0048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1A4A" w:rsidRDefault="0048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4 158 911,31</w:t>
            </w:r>
          </w:p>
        </w:tc>
      </w:tr>
    </w:tbl>
    <w:p w:rsidR="00481A4A" w:rsidRDefault="00481A4A" w:rsidP="00481A4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481A4A" w:rsidTr="00481A4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1A4A" w:rsidRDefault="00481A4A" w:rsidP="0048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1A4A" w:rsidRDefault="00481A4A" w:rsidP="0048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481A4A" w:rsidRDefault="00481A4A" w:rsidP="00481A4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481A4A" w:rsidTr="00481A4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1A4A" w:rsidRDefault="0048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(аренда) 77,3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1A4A" w:rsidRDefault="0048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481A4A" w:rsidRDefault="00481A4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1 072 611,16</w:t>
            </w:r>
          </w:p>
        </w:tc>
      </w:tr>
    </w:tbl>
    <w:p w:rsidR="00481A4A" w:rsidRDefault="00481A4A" w:rsidP="00481A4A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2011:03:10 09:59:19 (мск) обновлено: 2019:06:04 14:09:27 (мск)</w:t>
      </w:r>
    </w:p>
    <w:p w:rsidR="00481A4A" w:rsidRDefault="00481A4A">
      <w:pPr>
        <w:spacing w:after="0" w:line="240" w:lineRule="auto"/>
      </w:pPr>
      <w:r>
        <w:br w:type="page"/>
      </w:r>
    </w:p>
    <w:p w:rsidR="001A1522" w:rsidRDefault="001A1522" w:rsidP="001A152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1A1522" w:rsidRDefault="001A1522" w:rsidP="001A152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Соколов Сергей Васильевич</w:t>
      </w:r>
    </w:p>
    <w:p w:rsidR="001A1522" w:rsidRDefault="001A1522" w:rsidP="001A15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Соколов С.В.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A1522" w:rsidTr="001A152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522" w:rsidRDefault="001A1522" w:rsidP="001A15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522" w:rsidRDefault="001A1522" w:rsidP="001A15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522" w:rsidRDefault="001A1522" w:rsidP="001A15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A1522" w:rsidTr="001A152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522" w:rsidRDefault="001A15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пользование)91,0(Россия) Квартира (общая совместная) 38,7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522" w:rsidRDefault="001A15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522" w:rsidRDefault="001A15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6 101 495,08</w:t>
            </w:r>
          </w:p>
        </w:tc>
      </w:tr>
    </w:tbl>
    <w:p w:rsidR="001A1522" w:rsidRDefault="001A1522" w:rsidP="001A15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A1522" w:rsidTr="001A152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522" w:rsidRDefault="001A1522" w:rsidP="001A15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522" w:rsidRDefault="001A1522" w:rsidP="001A15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522" w:rsidRDefault="001A1522" w:rsidP="001A15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A1522" w:rsidTr="001A152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522" w:rsidRDefault="001A15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91,0 (Россия) Квартира (общая совместная) 38,7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522" w:rsidRDefault="001A15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TOYOTA VENZA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522" w:rsidRDefault="001A15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1 577 276,98</w:t>
            </w:r>
          </w:p>
        </w:tc>
      </w:tr>
    </w:tbl>
    <w:p w:rsidR="001A1522" w:rsidRDefault="001A1522" w:rsidP="001A152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1A1522" w:rsidTr="001A152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522" w:rsidRDefault="001A1522" w:rsidP="001A15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522" w:rsidRDefault="001A1522" w:rsidP="001A15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1A1522" w:rsidRDefault="001A1522" w:rsidP="001A152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1A1522" w:rsidTr="001A152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522" w:rsidRDefault="001A15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пользование)91,0(Россия)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522" w:rsidRDefault="001A15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1A1522" w:rsidRDefault="001A152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1A1522" w:rsidRDefault="001A1522" w:rsidP="001A1522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2011:03:10 09:39:36 (мск) обновлено: 2019:06:18 07:10:29 (мск)</w:t>
      </w:r>
    </w:p>
    <w:p w:rsidR="001A1522" w:rsidRDefault="001A1522">
      <w:pPr>
        <w:spacing w:after="0" w:line="240" w:lineRule="auto"/>
      </w:pPr>
      <w:r>
        <w:br w:type="page"/>
      </w:r>
    </w:p>
    <w:p w:rsidR="00B75C30" w:rsidRDefault="00B75C30" w:rsidP="00B75C3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B75C30" w:rsidRDefault="00B75C30" w:rsidP="00B75C3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Беспалов Михаил Борисович</w:t>
      </w:r>
    </w:p>
    <w:p w:rsidR="00B75C30" w:rsidRDefault="00B75C30" w:rsidP="00B75C3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Беспалов М.Б.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75C30" w:rsidTr="00B75C3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75C30" w:rsidTr="00B75C3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(1/2 доля)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MITSUBISHI PAJERO LWB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4 308 429,21</w:t>
            </w:r>
          </w:p>
        </w:tc>
      </w:tr>
    </w:tbl>
    <w:p w:rsidR="00B75C30" w:rsidRDefault="00B75C30" w:rsidP="00B75C3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75C30" w:rsidTr="00B75C3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75C30" w:rsidTr="00B75C3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(1/2 доля)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B75C30" w:rsidRDefault="00B75C30" w:rsidP="00B75C3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75C30" w:rsidTr="00B75C3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75C30" w:rsidTr="00B75C3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(2/5 доли) 57,9 (Россия) Квартира (безвозмездное пользование)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B75C30" w:rsidRDefault="00B75C30" w:rsidP="00B75C3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75C30" w:rsidTr="00B75C3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75C30" w:rsidRDefault="00B75C30" w:rsidP="00B75C3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75C30" w:rsidTr="00B75C3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 93,3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75C30" w:rsidRDefault="00B75C3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B75C30" w:rsidRDefault="00B75C30" w:rsidP="00B75C30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2011:03:24 13:09:59 (мск) обновлено: 2019:04:19 15:05:25 (мск)</w:t>
      </w:r>
    </w:p>
    <w:p w:rsidR="00B75C30" w:rsidRDefault="00B75C30">
      <w:pPr>
        <w:spacing w:after="0" w:line="240" w:lineRule="auto"/>
      </w:pPr>
      <w:r>
        <w:br w:type="page"/>
      </w:r>
    </w:p>
    <w:p w:rsidR="006E1E0A" w:rsidRDefault="006E1E0A" w:rsidP="006E1E0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6E1E0A" w:rsidRDefault="006E1E0A" w:rsidP="006E1E0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Воробьёва Виктория Сергеевна</w:t>
      </w:r>
    </w:p>
    <w:p w:rsidR="006E1E0A" w:rsidRDefault="006E1E0A" w:rsidP="006E1E0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Воробьева В.С.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6E1E0A" w:rsidTr="006E1E0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E1E0A" w:rsidRDefault="006E1E0A" w:rsidP="006E1E0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E1E0A" w:rsidRDefault="006E1E0A" w:rsidP="006E1E0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6E1E0A" w:rsidRDefault="006E1E0A" w:rsidP="006E1E0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6E1E0A" w:rsidTr="006E1E0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E1E0A" w:rsidRDefault="006E1E0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123,7 (Россия)</w:t>
            </w:r>
            <w:r>
              <w:rPr>
                <w:color w:val="4D5462"/>
                <w:sz w:val="18"/>
                <w:szCs w:val="18"/>
              </w:rPr>
              <w:br/>
              <w:t>Квартира(совместная собственность) 44,5 (Украина)</w:t>
            </w:r>
            <w:r>
              <w:rPr>
                <w:color w:val="4D5462"/>
                <w:sz w:val="18"/>
                <w:szCs w:val="18"/>
              </w:rPr>
              <w:br/>
              <w:t>Квартира(социальный найм) 36,5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E1E0A" w:rsidRDefault="006E1E0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Тойота Ленд Крузер 200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6E1E0A" w:rsidRDefault="006E1E0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3 831 789,61</w:t>
            </w:r>
          </w:p>
        </w:tc>
      </w:tr>
    </w:tbl>
    <w:p w:rsidR="006E1E0A" w:rsidRDefault="006E1E0A" w:rsidP="006E1E0A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2016:11:15 10:07:49 (мск) обновлено: 2019:04:17 15:01:22 (мск)</w:t>
      </w:r>
    </w:p>
    <w:p w:rsidR="006E1E0A" w:rsidRDefault="006E1E0A">
      <w:pPr>
        <w:spacing w:after="0" w:line="240" w:lineRule="auto"/>
      </w:pPr>
      <w:r>
        <w:br w:type="page"/>
      </w:r>
    </w:p>
    <w:p w:rsidR="007067A7" w:rsidRDefault="007067A7" w:rsidP="007067A7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7067A7" w:rsidRDefault="007067A7" w:rsidP="007067A7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Джалцанов Александр Владимирович</w:t>
      </w:r>
    </w:p>
    <w:p w:rsidR="007067A7" w:rsidRDefault="007067A7" w:rsidP="007067A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Джалцанов А.В.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67A7" w:rsidTr="007067A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067A7" w:rsidTr="007067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Квартира, 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3 984 037,32</w:t>
            </w:r>
          </w:p>
        </w:tc>
      </w:tr>
    </w:tbl>
    <w:p w:rsidR="007067A7" w:rsidRDefault="007067A7" w:rsidP="007067A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67A7" w:rsidTr="007067A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067A7" w:rsidTr="007067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TOYOTA LAND GRUISER 150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2 062 309,94</w:t>
            </w:r>
          </w:p>
        </w:tc>
      </w:tr>
    </w:tbl>
    <w:p w:rsidR="007067A7" w:rsidRDefault="007067A7" w:rsidP="007067A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67A7" w:rsidTr="007067A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067A7" w:rsidTr="007067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067A7" w:rsidRDefault="007067A7" w:rsidP="007067A7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7067A7" w:rsidTr="007067A7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7067A7" w:rsidRDefault="007067A7" w:rsidP="007067A7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7067A7" w:rsidTr="007067A7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пользование)72,5(Россия)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7067A7" w:rsidRDefault="007067A7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7067A7" w:rsidRDefault="007067A7" w:rsidP="007067A7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2016:08:30 12:56:23 (мск) обновлено: 2019:04:24 15:19:18 (мск)</w:t>
      </w:r>
    </w:p>
    <w:p w:rsidR="007067A7" w:rsidRDefault="007067A7">
      <w:pPr>
        <w:spacing w:after="0" w:line="240" w:lineRule="auto"/>
      </w:pPr>
      <w:r>
        <w:br w:type="page"/>
      </w:r>
    </w:p>
    <w:p w:rsidR="00543E00" w:rsidRDefault="00543E00" w:rsidP="00543E00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43E00" w:rsidRDefault="00543E00" w:rsidP="00543E00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Кустов Александр Владимирович</w:t>
      </w:r>
    </w:p>
    <w:p w:rsidR="00543E00" w:rsidRDefault="00543E00" w:rsidP="00543E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Кустов А.В.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43E00" w:rsidTr="00543E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43E00" w:rsidTr="00543E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99,3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Pr="00543E00" w:rsidRDefault="00543E00">
            <w:pPr>
              <w:spacing w:line="300" w:lineRule="atLeast"/>
              <w:rPr>
                <w:color w:val="4D5462"/>
                <w:sz w:val="18"/>
                <w:szCs w:val="18"/>
                <w:lang w:val="en-US"/>
              </w:rPr>
            </w:pPr>
            <w:r w:rsidRPr="00543E00">
              <w:rPr>
                <w:color w:val="4D5462"/>
                <w:sz w:val="18"/>
                <w:szCs w:val="18"/>
                <w:lang w:val="en-US"/>
              </w:rPr>
              <w:t>Toyota RAV 4 </w:t>
            </w:r>
            <w:r w:rsidRPr="00543E00">
              <w:rPr>
                <w:color w:val="4D5462"/>
                <w:sz w:val="18"/>
                <w:szCs w:val="18"/>
                <w:lang w:val="en-US"/>
              </w:rPr>
              <w:br/>
              <w:t>Toyota Land Gruiser Prado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4 141 903,80</w:t>
            </w:r>
          </w:p>
        </w:tc>
      </w:tr>
    </w:tbl>
    <w:p w:rsidR="00543E00" w:rsidRDefault="00543E00" w:rsidP="00543E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43E00" w:rsidTr="00543E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43E00" w:rsidTr="00543E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Гараж 21,5 (Россия)</w:t>
            </w:r>
            <w:r>
              <w:rPr>
                <w:color w:val="4D5462"/>
                <w:sz w:val="18"/>
                <w:szCs w:val="18"/>
              </w:rPr>
              <w:br/>
              <w:t>Квартира 36,5 (Россия)</w:t>
            </w:r>
            <w:r>
              <w:rPr>
                <w:color w:val="4D5462"/>
                <w:sz w:val="18"/>
                <w:szCs w:val="18"/>
              </w:rPr>
              <w:br/>
              <w:t>Квартира (безвозмездное пользование) 99,3(Россия) Земельный участок под гараж 21,5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2 151 576,54</w:t>
            </w:r>
          </w:p>
        </w:tc>
      </w:tr>
    </w:tbl>
    <w:p w:rsidR="00543E00" w:rsidRDefault="00543E00" w:rsidP="00543E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43E00" w:rsidTr="00543E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43E00" w:rsidTr="00543E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 99,3(Россия)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43E00" w:rsidRDefault="00543E00" w:rsidP="00543E00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43E00" w:rsidTr="00543E00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3E00" w:rsidRDefault="00543E00" w:rsidP="00543E00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43E00" w:rsidTr="00543E00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 99,3(Россия)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3E00" w:rsidRDefault="00543E00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543E00" w:rsidRDefault="00543E00" w:rsidP="00543E00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2011:03:10 09:52:33 (мск) обновлено: 2019:04:17 15:24:18 (мск)</w:t>
      </w:r>
    </w:p>
    <w:p w:rsidR="00543E00" w:rsidRDefault="00543E00">
      <w:pPr>
        <w:spacing w:after="0" w:line="240" w:lineRule="auto"/>
      </w:pPr>
      <w:r>
        <w:br w:type="page"/>
      </w:r>
    </w:p>
    <w:p w:rsidR="00546158" w:rsidRDefault="00546158" w:rsidP="00546158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546158" w:rsidRDefault="00546158" w:rsidP="00546158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Курекова Ольга Владимировна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546158" w:rsidTr="00546158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158" w:rsidRDefault="00546158" w:rsidP="0054615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158" w:rsidRDefault="00546158" w:rsidP="0054615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546158" w:rsidRDefault="00546158" w:rsidP="00546158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546158" w:rsidTr="00546158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158" w:rsidRDefault="0054615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(найм) 63,0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участок, (доля 723/2045) 2045,0 (Россия)</w:t>
            </w:r>
            <w:r>
              <w:rPr>
                <w:color w:val="4D5462"/>
                <w:sz w:val="18"/>
                <w:szCs w:val="18"/>
              </w:rPr>
              <w:br/>
              <w:t>Жилой дом (доля 1/2) 266,5 (Россия)</w:t>
            </w:r>
            <w:r>
              <w:rPr>
                <w:color w:val="4D5462"/>
                <w:sz w:val="18"/>
                <w:szCs w:val="18"/>
              </w:rPr>
              <w:br/>
              <w:t>Гараж 145,20 (Россия)</w:t>
            </w:r>
            <w:r>
              <w:rPr>
                <w:color w:val="4D5462"/>
                <w:sz w:val="18"/>
                <w:szCs w:val="18"/>
              </w:rPr>
              <w:br/>
              <w:t>Баня 20,0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158" w:rsidRDefault="0054615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PEUGEOT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546158" w:rsidRDefault="00546158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3 275 130,50</w:t>
            </w:r>
          </w:p>
        </w:tc>
      </w:tr>
    </w:tbl>
    <w:p w:rsidR="00546158" w:rsidRDefault="00546158" w:rsidP="00546158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2016:04:06 09:23:13 (мск) обновлено: 2019:05:06 13:43:10 (мск)</w:t>
      </w:r>
    </w:p>
    <w:p w:rsidR="00546158" w:rsidRDefault="00546158">
      <w:pPr>
        <w:spacing w:after="0" w:line="240" w:lineRule="auto"/>
      </w:pPr>
      <w:r>
        <w:br w:type="page"/>
      </w:r>
    </w:p>
    <w:p w:rsidR="0026126A" w:rsidRDefault="0026126A" w:rsidP="0026126A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Председатель судебного состава</w:t>
      </w:r>
    </w:p>
    <w:p w:rsidR="0026126A" w:rsidRDefault="0026126A" w:rsidP="0026126A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Мотовилов Александр Николаевич</w:t>
      </w:r>
    </w:p>
    <w:p w:rsidR="0026126A" w:rsidRDefault="0026126A" w:rsidP="0026126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Мотовилов А.Н.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126A" w:rsidTr="0026126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126A" w:rsidRDefault="0026126A" w:rsidP="0026126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126A" w:rsidRDefault="0026126A" w:rsidP="0026126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126A" w:rsidRDefault="0026126A" w:rsidP="0026126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6126A" w:rsidTr="0026126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126A" w:rsidRDefault="002612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 73,6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126A" w:rsidRDefault="002612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NISSAN SUNNY</w:t>
            </w:r>
            <w:r>
              <w:rPr>
                <w:color w:val="4D5462"/>
                <w:sz w:val="18"/>
                <w:szCs w:val="18"/>
              </w:rPr>
              <w:br/>
              <w:t>MITSUBISHI OUTLENDER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126A" w:rsidRDefault="002612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6 203 330, 74</w:t>
            </w:r>
          </w:p>
        </w:tc>
      </w:tr>
    </w:tbl>
    <w:p w:rsidR="0026126A" w:rsidRDefault="0026126A" w:rsidP="0026126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126A" w:rsidTr="0026126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126A" w:rsidRDefault="0026126A" w:rsidP="0026126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126A" w:rsidRDefault="0026126A" w:rsidP="0026126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126A" w:rsidRDefault="0026126A" w:rsidP="0026126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6126A" w:rsidTr="0026126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126A" w:rsidRDefault="002612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23,7 (Россия)</w:t>
            </w:r>
            <w:r>
              <w:rPr>
                <w:color w:val="4D5462"/>
                <w:sz w:val="18"/>
                <w:szCs w:val="18"/>
              </w:rPr>
              <w:br/>
              <w:t>Квартира 42,7 (Россия)</w:t>
            </w:r>
            <w:r>
              <w:rPr>
                <w:color w:val="4D5462"/>
                <w:sz w:val="18"/>
                <w:szCs w:val="18"/>
              </w:rPr>
              <w:br/>
              <w:t>Квартира 79,1 (Россия)</w:t>
            </w:r>
            <w:r>
              <w:rPr>
                <w:color w:val="4D5462"/>
                <w:sz w:val="18"/>
                <w:szCs w:val="18"/>
              </w:rPr>
              <w:br/>
              <w:t>Гараж 21,70 (Россия)</w:t>
            </w:r>
            <w:r>
              <w:rPr>
                <w:color w:val="4D5462"/>
                <w:sz w:val="18"/>
                <w:szCs w:val="18"/>
              </w:rPr>
              <w:br/>
              <w:t>Машиноместо 1/175 доля (Россия)</w:t>
            </w:r>
            <w:r>
              <w:rPr>
                <w:color w:val="4D5462"/>
                <w:sz w:val="18"/>
                <w:szCs w:val="18"/>
              </w:rPr>
              <w:br/>
              <w:t>Квартира 73,6 безвозмездное пользование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126A" w:rsidRDefault="002612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126A" w:rsidRDefault="002612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14 522,20</w:t>
            </w:r>
          </w:p>
        </w:tc>
      </w:tr>
    </w:tbl>
    <w:p w:rsidR="0026126A" w:rsidRDefault="0026126A" w:rsidP="0026126A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26126A" w:rsidTr="0026126A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126A" w:rsidRDefault="0026126A" w:rsidP="0026126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126A" w:rsidRDefault="0026126A" w:rsidP="0026126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26126A" w:rsidRDefault="0026126A" w:rsidP="0026126A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26126A" w:rsidTr="0026126A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126A" w:rsidRDefault="002612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(1/3 доли) 73,6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126A" w:rsidRDefault="002612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26126A" w:rsidRDefault="0026126A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26126A" w:rsidRDefault="0026126A" w:rsidP="0026126A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2011:03:10 09:35:04 (мск) обновлено: 2019:04:17 15:15:03 (мск)</w:t>
      </w:r>
    </w:p>
    <w:p w:rsidR="0026126A" w:rsidRDefault="0026126A">
      <w:pPr>
        <w:spacing w:after="0" w:line="240" w:lineRule="auto"/>
      </w:pPr>
      <w:r>
        <w:br w:type="page"/>
      </w:r>
    </w:p>
    <w:p w:rsidR="008F3EE4" w:rsidRDefault="008F3EE4" w:rsidP="008F3EE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F3EE4" w:rsidRDefault="008F3EE4" w:rsidP="008F3EE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Матвеева Наталья Валентиновна</w:t>
      </w:r>
    </w:p>
    <w:p w:rsidR="008F3EE4" w:rsidRDefault="008F3EE4" w:rsidP="008F3EE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Матвеева Н.В.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F3EE4" w:rsidTr="008F3EE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3EE4" w:rsidRDefault="008F3EE4" w:rsidP="008F3EE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3EE4" w:rsidRDefault="008F3EE4" w:rsidP="008F3EE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F3EE4" w:rsidRDefault="008F3EE4" w:rsidP="008F3EE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F3EE4" w:rsidTr="008F3EE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3EE4" w:rsidRDefault="008F3EE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(огородный)300,0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(огородный)300,0 (Россия)</w:t>
            </w:r>
            <w:r>
              <w:rPr>
                <w:color w:val="4D5462"/>
                <w:sz w:val="18"/>
                <w:szCs w:val="18"/>
              </w:rPr>
              <w:br/>
              <w:t>Квартира (найм) 79,6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3EE4" w:rsidRDefault="008F3EE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F3EE4" w:rsidRDefault="008F3EE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4 410 524,72</w:t>
            </w:r>
          </w:p>
        </w:tc>
      </w:tr>
    </w:tbl>
    <w:p w:rsidR="008F3EE4" w:rsidRDefault="008F3EE4" w:rsidP="008F3EE4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2011:05:25 09:45:43 (мск) обновлено: 2019:04:19 13:15:35 (мск)</w:t>
      </w:r>
    </w:p>
    <w:p w:rsidR="008F3EE4" w:rsidRDefault="008F3EE4">
      <w:pPr>
        <w:spacing w:after="0" w:line="240" w:lineRule="auto"/>
      </w:pPr>
      <w:r>
        <w:br w:type="page"/>
      </w:r>
    </w:p>
    <w:p w:rsidR="00094E52" w:rsidRDefault="00094E52" w:rsidP="00094E52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94E52" w:rsidRDefault="00094E52" w:rsidP="00094E52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Никитина Оксана Николаевна</w:t>
      </w:r>
    </w:p>
    <w:p w:rsidR="00094E52" w:rsidRDefault="00094E52" w:rsidP="00094E5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Никитина О.Н.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94E52" w:rsidTr="00094E5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4E52" w:rsidRDefault="00094E52" w:rsidP="00094E5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4E52" w:rsidRDefault="00094E52" w:rsidP="00094E5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4E52" w:rsidRDefault="00094E52" w:rsidP="00094E5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94E52" w:rsidTr="00094E5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4E52" w:rsidRDefault="00094E5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37,9 (Россия)</w:t>
            </w:r>
            <w:r>
              <w:rPr>
                <w:color w:val="4D5462"/>
                <w:sz w:val="18"/>
                <w:szCs w:val="18"/>
              </w:rPr>
              <w:br/>
              <w:t>Квартира 107,4 безвозмездное пользование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4E52" w:rsidRDefault="00094E5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UAZ PATRIOT</w:t>
            </w:r>
            <w:r>
              <w:rPr>
                <w:color w:val="4D5462"/>
                <w:sz w:val="18"/>
                <w:szCs w:val="18"/>
              </w:rPr>
              <w:br/>
              <w:t>TOYOTA RAV4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4E52" w:rsidRDefault="00094E5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3 876 651,74</w:t>
            </w:r>
          </w:p>
        </w:tc>
      </w:tr>
    </w:tbl>
    <w:p w:rsidR="00094E52" w:rsidRDefault="00094E52" w:rsidP="00094E5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94E52" w:rsidTr="00094E5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4E52" w:rsidRDefault="00094E52" w:rsidP="00094E5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4E52" w:rsidRDefault="00094E52" w:rsidP="00094E5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4E52" w:rsidRDefault="00094E52" w:rsidP="00094E5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94E52" w:rsidTr="00094E5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4E52" w:rsidRDefault="00094E5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107,4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4E52" w:rsidRDefault="00094E5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4E52" w:rsidRDefault="00094E5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639 928,83</w:t>
            </w:r>
          </w:p>
        </w:tc>
      </w:tr>
    </w:tbl>
    <w:p w:rsidR="00094E52" w:rsidRDefault="00094E52" w:rsidP="00094E52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94E52" w:rsidTr="00094E5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4E52" w:rsidRDefault="00094E52" w:rsidP="00094E5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4E52" w:rsidRDefault="00094E52" w:rsidP="00094E5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94E52" w:rsidRDefault="00094E52" w:rsidP="00094E52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94E52" w:rsidTr="00094E52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4E52" w:rsidRDefault="00094E5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107,4 безвозмездное пользование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4E52" w:rsidRDefault="00094E5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94E52" w:rsidRDefault="00094E52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094E52" w:rsidRDefault="00094E52" w:rsidP="00094E52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2015:03:03 13:03:07 (мск) обновлено: 2019:04:19 13:27:25 (мск)</w:t>
      </w:r>
    </w:p>
    <w:p w:rsidR="00094E52" w:rsidRDefault="00094E52">
      <w:pPr>
        <w:spacing w:after="0" w:line="240" w:lineRule="auto"/>
      </w:pPr>
      <w:r>
        <w:br w:type="page"/>
      </w:r>
    </w:p>
    <w:p w:rsidR="00D45AF4" w:rsidRDefault="00D45AF4" w:rsidP="00D45AF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D45AF4" w:rsidRDefault="00D45AF4" w:rsidP="00D45AF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Полторацкая Элина Юрьевна</w:t>
      </w:r>
    </w:p>
    <w:p w:rsidR="00D45AF4" w:rsidRDefault="00D45AF4" w:rsidP="00D45AF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Полторацкая Э.Ю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45AF4" w:rsidTr="00D45AF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5AF4" w:rsidRDefault="00D45AF4" w:rsidP="00D45AF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5AF4" w:rsidRDefault="00D45AF4" w:rsidP="00D45AF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5AF4" w:rsidRDefault="00D45AF4" w:rsidP="00D45AF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45AF4" w:rsidTr="00D45AF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5AF4" w:rsidRDefault="00D45AF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Квартира(совместная собственность)129,6 (Россия)</w:t>
            </w:r>
            <w:r>
              <w:rPr>
                <w:color w:val="4D5462"/>
                <w:sz w:val="18"/>
                <w:szCs w:val="18"/>
              </w:rPr>
              <w:br/>
              <w:t>Квартира (совместная собственность) 62,0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5AF4" w:rsidRDefault="00D45AF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5AF4" w:rsidRDefault="00D45AF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4 139 865,41</w:t>
            </w:r>
          </w:p>
        </w:tc>
      </w:tr>
    </w:tbl>
    <w:p w:rsidR="00D45AF4" w:rsidRDefault="00D45AF4" w:rsidP="00D45AF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D45AF4" w:rsidTr="00D45AF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5AF4" w:rsidRDefault="00D45AF4" w:rsidP="00D45AF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5AF4" w:rsidRDefault="00D45AF4" w:rsidP="00D45AF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D45AF4" w:rsidRDefault="00D45AF4" w:rsidP="00D45AF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D45AF4" w:rsidTr="00D45AF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5AF4" w:rsidRDefault="00D45AF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790,0 (Россия)</w:t>
            </w:r>
            <w:r>
              <w:rPr>
                <w:color w:val="4D5462"/>
                <w:sz w:val="18"/>
                <w:szCs w:val="18"/>
              </w:rPr>
              <w:br/>
              <w:t>Квартира(совместная собственность)129,60 (Россия)</w:t>
            </w:r>
            <w:r>
              <w:rPr>
                <w:color w:val="4D5462"/>
                <w:sz w:val="18"/>
                <w:szCs w:val="18"/>
              </w:rPr>
              <w:br/>
              <w:t>Квартира (совместная собственность) 62,0 (Россия)</w:t>
            </w:r>
            <w:r>
              <w:rPr>
                <w:color w:val="4D5462"/>
                <w:sz w:val="18"/>
                <w:szCs w:val="18"/>
              </w:rPr>
              <w:br/>
              <w:t>Садовый дом 19,1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5AF4" w:rsidRDefault="00D45AF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D45AF4" w:rsidRDefault="00D45AF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1 415 551,13</w:t>
            </w:r>
          </w:p>
        </w:tc>
      </w:tr>
    </w:tbl>
    <w:p w:rsidR="00D45AF4" w:rsidRDefault="00D45AF4" w:rsidP="00D45AF4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2011:11:09 17:28:02 (мск) обновлено: 2019:03:19 12:10:30 (мск)</w:t>
      </w:r>
    </w:p>
    <w:p w:rsidR="00D45AF4" w:rsidRDefault="00D45AF4">
      <w:pPr>
        <w:spacing w:after="0" w:line="240" w:lineRule="auto"/>
      </w:pPr>
      <w:r>
        <w:br w:type="page"/>
      </w:r>
    </w:p>
    <w:p w:rsidR="008C7BD4" w:rsidRDefault="008C7BD4" w:rsidP="008C7BD4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8C7BD4" w:rsidRDefault="008C7BD4" w:rsidP="008C7BD4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Садретинова Надежда Минулловна</w:t>
      </w:r>
    </w:p>
    <w:p w:rsidR="008C7BD4" w:rsidRDefault="008C7BD4" w:rsidP="008C7BD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Садретинова Н.М.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C7BD4" w:rsidTr="008C7BD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7BD4" w:rsidRDefault="008C7BD4" w:rsidP="008C7BD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7BD4" w:rsidRDefault="008C7BD4" w:rsidP="008C7BD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7BD4" w:rsidRDefault="008C7BD4" w:rsidP="008C7BD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C7BD4" w:rsidTr="008C7BD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7BD4" w:rsidRDefault="008C7BD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94,1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7BD4" w:rsidRDefault="008C7BD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7BD4" w:rsidRDefault="008C7BD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8 930 504,40</w:t>
            </w:r>
          </w:p>
        </w:tc>
      </w:tr>
    </w:tbl>
    <w:p w:rsidR="008C7BD4" w:rsidRDefault="008C7BD4" w:rsidP="008C7BD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C7BD4" w:rsidTr="008C7BD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7BD4" w:rsidRDefault="008C7BD4" w:rsidP="008C7BD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7BD4" w:rsidRDefault="008C7BD4" w:rsidP="008C7BD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7BD4" w:rsidRDefault="008C7BD4" w:rsidP="008C7BD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C7BD4" w:rsidTr="008C7BD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7BD4" w:rsidRDefault="008C7BD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Земельный участок (аренда) 22,1 (Россия)</w:t>
            </w:r>
            <w:r>
              <w:rPr>
                <w:color w:val="4D5462"/>
                <w:sz w:val="18"/>
                <w:szCs w:val="18"/>
              </w:rPr>
              <w:br/>
              <w:t>Гараж - бокс 22,1 (Россия)</w:t>
            </w:r>
            <w:r>
              <w:rPr>
                <w:color w:val="4D5462"/>
                <w:sz w:val="18"/>
                <w:szCs w:val="18"/>
              </w:rPr>
              <w:br/>
              <w:t>Квартира (безвозмездное пользование) 94,1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7BD4" w:rsidRDefault="008C7BD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LAND CRUISER PRADO 150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7BD4" w:rsidRDefault="008C7BD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2 897 883,28</w:t>
            </w:r>
          </w:p>
        </w:tc>
      </w:tr>
    </w:tbl>
    <w:p w:rsidR="008C7BD4" w:rsidRDefault="008C7BD4" w:rsidP="008C7BD4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8C7BD4" w:rsidTr="008C7BD4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7BD4" w:rsidRDefault="008C7BD4" w:rsidP="008C7BD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7BD4" w:rsidRDefault="008C7BD4" w:rsidP="008C7BD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8C7BD4" w:rsidRDefault="008C7BD4" w:rsidP="008C7BD4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8C7BD4" w:rsidTr="008C7BD4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7BD4" w:rsidRDefault="008C7BD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(безвозмездное пользование) 94,1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7BD4" w:rsidRDefault="008C7BD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8C7BD4" w:rsidRDefault="008C7BD4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</w:tr>
    </w:tbl>
    <w:p w:rsidR="008C7BD4" w:rsidRDefault="008C7BD4" w:rsidP="008C7BD4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2011:03:10 10:10:47 (мск) обновлено: 2019:04:18 10:07:36 (мск)</w:t>
      </w:r>
    </w:p>
    <w:p w:rsidR="008C7BD4" w:rsidRDefault="008C7BD4">
      <w:pPr>
        <w:spacing w:after="0" w:line="240" w:lineRule="auto"/>
      </w:pPr>
      <w:r>
        <w:br w:type="page"/>
      </w:r>
    </w:p>
    <w:p w:rsidR="000B5C96" w:rsidRDefault="000B5C96" w:rsidP="000B5C96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0B5C96" w:rsidRDefault="000B5C96" w:rsidP="000B5C96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Худяев Владимир Викторович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0B5C96" w:rsidTr="000B5C96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5C96" w:rsidRDefault="000B5C96" w:rsidP="000B5C9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5C96" w:rsidRDefault="000B5C96" w:rsidP="000B5C9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0B5C96" w:rsidRDefault="000B5C96" w:rsidP="000B5C96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0B5C96" w:rsidTr="000B5C96">
        <w:tc>
          <w:tcPr>
            <w:tcW w:w="3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5C96" w:rsidRDefault="000B5C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(найм) 76,0 (Россия)</w:t>
            </w:r>
            <w:r>
              <w:rPr>
                <w:color w:val="4D5462"/>
                <w:sz w:val="18"/>
                <w:szCs w:val="18"/>
              </w:rPr>
              <w:br/>
              <w:t>Гараж - бокс 20,2 (Россия)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5C96" w:rsidRDefault="000B5C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0B5C96" w:rsidRDefault="000B5C96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3 460 907,06</w:t>
            </w:r>
          </w:p>
        </w:tc>
      </w:tr>
    </w:tbl>
    <w:p w:rsidR="000B5C96" w:rsidRDefault="000B5C96" w:rsidP="000B5C96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2017:03:28 12:50:02 (мск) обновлено: 2019:04:17 14:49:21 (мск)</w:t>
      </w:r>
    </w:p>
    <w:p w:rsidR="00D065AC" w:rsidRDefault="00D065AC">
      <w:pPr>
        <w:spacing w:after="0" w:line="240" w:lineRule="auto"/>
      </w:pPr>
      <w:r>
        <w:br w:type="page"/>
      </w:r>
    </w:p>
    <w:p w:rsidR="00BB2AF5" w:rsidRDefault="00BB2AF5" w:rsidP="00BB2AF5">
      <w:pPr>
        <w:pStyle w:val="3"/>
        <w:spacing w:before="0" w:line="300" w:lineRule="atLeast"/>
        <w:textAlignment w:val="baseline"/>
        <w:rPr>
          <w:rFonts w:ascii="Arial" w:hAnsi="Arial" w:cs="Arial"/>
          <w:color w:val="75797E"/>
          <w:sz w:val="18"/>
          <w:szCs w:val="18"/>
        </w:rPr>
      </w:pPr>
      <w:r>
        <w:rPr>
          <w:rFonts w:ascii="Arial" w:hAnsi="Arial" w:cs="Arial"/>
          <w:color w:val="75797E"/>
          <w:sz w:val="18"/>
          <w:szCs w:val="18"/>
        </w:rPr>
        <w:lastRenderedPageBreak/>
        <w:t>Судья</w:t>
      </w:r>
    </w:p>
    <w:p w:rsidR="00BB2AF5" w:rsidRDefault="00BB2AF5" w:rsidP="00BB2AF5">
      <w:pPr>
        <w:pStyle w:val="2"/>
        <w:spacing w:before="0" w:beforeAutospacing="0" w:after="0" w:afterAutospacing="0" w:line="300" w:lineRule="atLeast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Чорноба Виталий Викторович</w:t>
      </w:r>
    </w:p>
    <w:p w:rsidR="00BB2AF5" w:rsidRDefault="00BB2AF5" w:rsidP="00BB2AF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Чорноба В.В.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B2AF5" w:rsidTr="00BB2AF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2AF5" w:rsidRDefault="00BB2AF5" w:rsidP="00BB2AF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2AF5" w:rsidRDefault="00BB2AF5" w:rsidP="00BB2AF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2AF5" w:rsidRDefault="00BB2AF5" w:rsidP="00BB2AF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B2AF5" w:rsidTr="00BB2AF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2AF5" w:rsidRDefault="00BB2AF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(1/2 доли) 84,0 (Россия)</w:t>
            </w:r>
            <w:r>
              <w:rPr>
                <w:color w:val="4D5462"/>
                <w:sz w:val="18"/>
                <w:szCs w:val="18"/>
              </w:rPr>
              <w:br/>
              <w:t>Квартира (аренда) 101,0 (Россия)</w:t>
            </w:r>
            <w:r>
              <w:rPr>
                <w:color w:val="4D5462"/>
                <w:sz w:val="18"/>
                <w:szCs w:val="18"/>
              </w:rPr>
              <w:br/>
              <w:t>Земельный участок под индивидуальное строительство 2500,0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2AF5" w:rsidRDefault="00BB2AF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LAND ROVER DISCAVERY 3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2AF5" w:rsidRDefault="00BB2AF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5 679 256, 86</w:t>
            </w:r>
          </w:p>
        </w:tc>
      </w:tr>
    </w:tbl>
    <w:p w:rsidR="00BB2AF5" w:rsidRDefault="00BB2AF5" w:rsidP="00BB2AF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Супруга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B2AF5" w:rsidTr="00BB2AF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2AF5" w:rsidRDefault="00BB2AF5" w:rsidP="00BB2AF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2AF5" w:rsidRDefault="00BB2AF5" w:rsidP="00BB2AF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2AF5" w:rsidRDefault="00BB2AF5" w:rsidP="00BB2AF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B2AF5" w:rsidTr="00BB2AF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2AF5" w:rsidRDefault="00BB2AF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Квартира 67,7 (Россия)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2AF5" w:rsidRDefault="00BB2AF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2AF5" w:rsidRDefault="00BB2AF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2 460 000,00</w:t>
            </w:r>
          </w:p>
        </w:tc>
      </w:tr>
    </w:tbl>
    <w:p w:rsidR="00BB2AF5" w:rsidRDefault="00BB2AF5" w:rsidP="00BB2AF5">
      <w:pPr>
        <w:pStyle w:val="2"/>
        <w:pBdr>
          <w:top w:val="single" w:sz="6" w:space="9" w:color="C1C4CA"/>
        </w:pBdr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83C45"/>
          <w:sz w:val="30"/>
          <w:szCs w:val="30"/>
        </w:rPr>
      </w:pPr>
      <w:r>
        <w:rPr>
          <w:rFonts w:ascii="Arial" w:hAnsi="Arial" w:cs="Arial"/>
          <w:b w:val="0"/>
          <w:bCs w:val="0"/>
          <w:color w:val="383C45"/>
          <w:sz w:val="30"/>
          <w:szCs w:val="30"/>
        </w:rPr>
        <w:t>Несовершеннолетний ребенок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3494"/>
        <w:gridCol w:w="3495"/>
        <w:gridCol w:w="3511"/>
      </w:tblGrid>
      <w:tr w:rsidR="00BB2AF5" w:rsidTr="00BB2AF5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2AF5" w:rsidRDefault="00BB2AF5" w:rsidP="00BB2AF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Недвижимое имущество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2AF5" w:rsidRDefault="00BB2AF5" w:rsidP="00BB2AF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Транспортное средство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255" w:type="dxa"/>
              <w:bottom w:w="0" w:type="dxa"/>
              <w:right w:w="0" w:type="dxa"/>
            </w:tcMar>
            <w:hideMark/>
          </w:tcPr>
          <w:p w:rsidR="00BB2AF5" w:rsidRDefault="00BB2AF5" w:rsidP="00BB2AF5">
            <w:pPr>
              <w:textAlignment w:val="baseline"/>
              <w:rPr>
                <w:b/>
                <w:bCs/>
                <w:color w:val="4D5462"/>
                <w:sz w:val="21"/>
                <w:szCs w:val="21"/>
              </w:rPr>
            </w:pPr>
            <w:r>
              <w:rPr>
                <w:b/>
                <w:bCs/>
                <w:color w:val="4D5462"/>
                <w:sz w:val="21"/>
                <w:szCs w:val="21"/>
              </w:rPr>
              <w:t>Декларированный доход</w:t>
            </w:r>
          </w:p>
        </w:tc>
      </w:tr>
      <w:tr w:rsidR="00BB2AF5" w:rsidTr="00BB2AF5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2AF5" w:rsidRDefault="00BB2AF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2AF5" w:rsidRDefault="00BB2AF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отсутствует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00" w:type="dxa"/>
              <w:bottom w:w="0" w:type="dxa"/>
              <w:right w:w="0" w:type="dxa"/>
            </w:tcMar>
            <w:hideMark/>
          </w:tcPr>
          <w:p w:rsidR="00BB2AF5" w:rsidRDefault="00BB2AF5">
            <w:pPr>
              <w:spacing w:line="300" w:lineRule="atLeast"/>
              <w:rPr>
                <w:color w:val="4D5462"/>
                <w:sz w:val="18"/>
                <w:szCs w:val="18"/>
              </w:rPr>
            </w:pPr>
            <w:r>
              <w:rPr>
                <w:color w:val="4D5462"/>
                <w:sz w:val="18"/>
                <w:szCs w:val="18"/>
              </w:rPr>
              <w:t>1 583,03</w:t>
            </w:r>
          </w:p>
        </w:tc>
      </w:tr>
    </w:tbl>
    <w:p w:rsidR="00BB2AF5" w:rsidRDefault="00BB2AF5" w:rsidP="00BB2AF5">
      <w:pPr>
        <w:jc w:val="right"/>
        <w:textAlignment w:val="baseline"/>
        <w:rPr>
          <w:rFonts w:ascii="Arial" w:hAnsi="Arial" w:cs="Arial"/>
          <w:color w:val="999999"/>
          <w:sz w:val="21"/>
          <w:szCs w:val="21"/>
        </w:rPr>
      </w:pPr>
      <w:r>
        <w:rPr>
          <w:rFonts w:ascii="Arial" w:hAnsi="Arial" w:cs="Arial"/>
          <w:color w:val="999999"/>
          <w:sz w:val="21"/>
          <w:szCs w:val="21"/>
        </w:rPr>
        <w:t>опубликовано: 2011:05:13 08:34:18 (мск) обновлено: 2019:05:28 13:31:08 (мск)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B4627"/>
    <w:multiLevelType w:val="multilevel"/>
    <w:tmpl w:val="1F849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9642C"/>
    <w:multiLevelType w:val="multilevel"/>
    <w:tmpl w:val="8FE2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6C2410"/>
    <w:multiLevelType w:val="multilevel"/>
    <w:tmpl w:val="56405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476EB4"/>
    <w:multiLevelType w:val="multilevel"/>
    <w:tmpl w:val="6C9E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FA7891"/>
    <w:multiLevelType w:val="multilevel"/>
    <w:tmpl w:val="36F8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27489"/>
    <w:multiLevelType w:val="multilevel"/>
    <w:tmpl w:val="E794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67343"/>
    <w:multiLevelType w:val="multilevel"/>
    <w:tmpl w:val="4C7A3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6322D9"/>
    <w:multiLevelType w:val="multilevel"/>
    <w:tmpl w:val="21BE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41D4B"/>
    <w:multiLevelType w:val="multilevel"/>
    <w:tmpl w:val="E034C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22496F"/>
    <w:multiLevelType w:val="multilevel"/>
    <w:tmpl w:val="BAA03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6A5887"/>
    <w:multiLevelType w:val="multilevel"/>
    <w:tmpl w:val="EA9E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362748"/>
    <w:multiLevelType w:val="multilevel"/>
    <w:tmpl w:val="6B9A8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017614"/>
    <w:multiLevelType w:val="multilevel"/>
    <w:tmpl w:val="75FA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DD4FD1"/>
    <w:multiLevelType w:val="multilevel"/>
    <w:tmpl w:val="A7EA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2051B8"/>
    <w:multiLevelType w:val="multilevel"/>
    <w:tmpl w:val="9B14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846448"/>
    <w:multiLevelType w:val="multilevel"/>
    <w:tmpl w:val="2280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11"/>
  </w:num>
  <w:num w:numId="4">
    <w:abstractNumId w:val="2"/>
  </w:num>
  <w:num w:numId="5">
    <w:abstractNumId w:val="13"/>
  </w:num>
  <w:num w:numId="6">
    <w:abstractNumId w:val="9"/>
  </w:num>
  <w:num w:numId="7">
    <w:abstractNumId w:val="5"/>
  </w:num>
  <w:num w:numId="8">
    <w:abstractNumId w:val="1"/>
  </w:num>
  <w:num w:numId="9">
    <w:abstractNumId w:val="14"/>
  </w:num>
  <w:num w:numId="10">
    <w:abstractNumId w:val="10"/>
  </w:num>
  <w:num w:numId="11">
    <w:abstractNumId w:val="6"/>
  </w:num>
  <w:num w:numId="12">
    <w:abstractNumId w:val="12"/>
  </w:num>
  <w:num w:numId="13">
    <w:abstractNumId w:val="0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94E52"/>
    <w:rsid w:val="000B5C96"/>
    <w:rsid w:val="000F1D36"/>
    <w:rsid w:val="001A1522"/>
    <w:rsid w:val="001C34A2"/>
    <w:rsid w:val="00243221"/>
    <w:rsid w:val="0025133F"/>
    <w:rsid w:val="0026126A"/>
    <w:rsid w:val="0033018F"/>
    <w:rsid w:val="003D090D"/>
    <w:rsid w:val="0044446C"/>
    <w:rsid w:val="00481A4A"/>
    <w:rsid w:val="004B5B5B"/>
    <w:rsid w:val="004E4A62"/>
    <w:rsid w:val="00543E00"/>
    <w:rsid w:val="00546158"/>
    <w:rsid w:val="00553AA0"/>
    <w:rsid w:val="00595A02"/>
    <w:rsid w:val="006E1E0A"/>
    <w:rsid w:val="007067A7"/>
    <w:rsid w:val="00727EB8"/>
    <w:rsid w:val="00765429"/>
    <w:rsid w:val="00777841"/>
    <w:rsid w:val="00807380"/>
    <w:rsid w:val="008C09C5"/>
    <w:rsid w:val="008C7BD4"/>
    <w:rsid w:val="008F3EE4"/>
    <w:rsid w:val="0097184D"/>
    <w:rsid w:val="009F48C4"/>
    <w:rsid w:val="00A22E7B"/>
    <w:rsid w:val="00A23DD1"/>
    <w:rsid w:val="00B75C30"/>
    <w:rsid w:val="00BB2AF5"/>
    <w:rsid w:val="00BE110E"/>
    <w:rsid w:val="00C76735"/>
    <w:rsid w:val="00D065AC"/>
    <w:rsid w:val="00D45AF4"/>
    <w:rsid w:val="00E60A3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D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0F1D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2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106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487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8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8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5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67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6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6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2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6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2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6574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6954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9750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2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5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03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4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05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5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4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0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6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3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51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3615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6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040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6073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1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9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761696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134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7682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0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6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66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99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1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1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8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7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05300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31785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3889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3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9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98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37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8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5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73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1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98077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5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806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20381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9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2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48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9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87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798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219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5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55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44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6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7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12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77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8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05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7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976593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412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7685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0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20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5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16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0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2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0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94424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049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006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73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3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39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61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1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859870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46520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6637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4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5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4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01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5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6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7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5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1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9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9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79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8129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315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8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6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8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4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27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652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5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170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8726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6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5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4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4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90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81643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2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976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10269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6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2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7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01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2478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9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3123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590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5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5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87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4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688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6207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97002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2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81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62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1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0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3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3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90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3018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612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6" w:space="8" w:color="828995"/>
            <w:right w:val="none" w:sz="0" w:space="15" w:color="auto"/>
          </w:divBdr>
          <w:divsChild>
            <w:div w:id="43124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0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1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3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66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84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6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2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7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37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3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6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5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9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7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5332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28</cp:revision>
  <dcterms:created xsi:type="dcterms:W3CDTF">2017-05-15T04:35:00Z</dcterms:created>
  <dcterms:modified xsi:type="dcterms:W3CDTF">2019-07-31T05:35:00Z</dcterms:modified>
</cp:coreProperties>
</file>