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92" w:rsidRDefault="00B77992" w:rsidP="00B7799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B77992" w:rsidRDefault="00B77992" w:rsidP="00B7799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3"/>
          <w:color w:val="333333"/>
          <w:sz w:val="28"/>
          <w:szCs w:val="28"/>
        </w:rPr>
        <w:t xml:space="preserve"> судей Арбитражного суда Свердловской области</w:t>
      </w:r>
    </w:p>
    <w:p w:rsidR="00B77992" w:rsidRDefault="00B77992" w:rsidP="00B7799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2018 года по 31 декабря 2018 года </w:t>
      </w:r>
    </w:p>
    <w:p w:rsidR="00B77992" w:rsidRDefault="00B77992"/>
    <w:p w:rsidR="00B77992" w:rsidRPr="00B77992" w:rsidRDefault="00B77992" w:rsidP="00B77992">
      <w:pPr>
        <w:tabs>
          <w:tab w:val="left" w:pos="930"/>
        </w:tabs>
      </w:pPr>
      <w:r>
        <w:tab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30"/>
        <w:gridCol w:w="13"/>
        <w:gridCol w:w="1394"/>
        <w:gridCol w:w="10"/>
        <w:gridCol w:w="1267"/>
        <w:gridCol w:w="9"/>
        <w:gridCol w:w="1833"/>
        <w:gridCol w:w="8"/>
        <w:gridCol w:w="702"/>
        <w:gridCol w:w="7"/>
        <w:gridCol w:w="986"/>
        <w:gridCol w:w="6"/>
        <w:gridCol w:w="992"/>
        <w:gridCol w:w="714"/>
        <w:gridCol w:w="996"/>
        <w:gridCol w:w="1562"/>
        <w:gridCol w:w="1420"/>
        <w:gridCol w:w="1560"/>
      </w:tblGrid>
      <w:tr w:rsidR="00B77992" w:rsidTr="00646E1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B77992" w:rsidRDefault="00B77992" w:rsidP="00B77992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Деклариро-ванный годовой доход</w:t>
            </w:r>
            <w:r w:rsidR="00D75941">
              <w:rPr>
                <w:sz w:val="18"/>
                <w:szCs w:val="18"/>
                <w:vertAlign w:val="superscript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D75941" w:rsidRDefault="00B77992" w:rsidP="00B77992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D75941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77992" w:rsidTr="00646E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собствен-ности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</w:tr>
      <w:tr w:rsidR="00B77992" w:rsidTr="00646E1A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Цветкова С.А.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суда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924D9D" w:rsidRDefault="00B77992" w:rsidP="00B779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7992" w:rsidRDefault="00B77992" w:rsidP="00B779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совместно с супругом</w:t>
            </w:r>
          </w:p>
          <w:p w:rsidR="00B77992" w:rsidRDefault="00B77992" w:rsidP="00B77992">
            <w:pPr>
              <w:jc w:val="center"/>
              <w:rPr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7992" w:rsidRDefault="00B77992" w:rsidP="00B779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4878419,37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7992" w:rsidTr="00646E1A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924D9D" w:rsidRDefault="0063150A" w:rsidP="00B779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B77992" w:rsidRDefault="0063150A" w:rsidP="00B779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22,7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EB01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646E1A" w:rsidRDefault="00B77992" w:rsidP="00B77992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646E1A">
              <w:rPr>
                <w:rStyle w:val="a3"/>
                <w:b w:val="0"/>
                <w:lang w:eastAsia="en-US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646E1A" w:rsidRDefault="00B77992" w:rsidP="00B77992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646E1A"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ЯГУАР </w:t>
            </w:r>
          </w:p>
          <w:p w:rsidR="00B77992" w:rsidRDefault="00924D9D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И-Пейс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924D9D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B77992">
              <w:rPr>
                <w:lang w:eastAsia="en-US"/>
              </w:rPr>
              <w:t>отороллер</w:t>
            </w:r>
            <w:r w:rsidR="00646E1A" w:rsidRPr="00F82995">
              <w:rPr>
                <w:lang w:eastAsia="en-US"/>
              </w:rPr>
              <w:t xml:space="preserve"> </w:t>
            </w:r>
            <w:r w:rsidR="00646E1A">
              <w:rPr>
                <w:lang w:val="en-US" w:eastAsia="en-US"/>
              </w:rPr>
              <w:t>Piaggio</w:t>
            </w:r>
            <w:r w:rsidR="00646E1A">
              <w:rPr>
                <w:lang w:eastAsia="en-US"/>
              </w:rPr>
              <w:t xml:space="preserve"> 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1559265,80</w:t>
            </w:r>
          </w:p>
          <w:p w:rsidR="00B77992" w:rsidRDefault="00B77992" w:rsidP="00B779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7992" w:rsidTr="00646E1A">
        <w:trPr>
          <w:trHeight w:val="1125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7992" w:rsidRPr="00D75941" w:rsidRDefault="00B77992" w:rsidP="00D75941">
            <w:r w:rsidRPr="00D75941">
              <w:t>2.</w:t>
            </w:r>
          </w:p>
          <w:p w:rsidR="00B77992" w:rsidRPr="00D75941" w:rsidRDefault="00B77992" w:rsidP="00D75941"/>
          <w:p w:rsidR="00B77992" w:rsidRPr="00D75941" w:rsidRDefault="00B77992" w:rsidP="00D75941"/>
          <w:p w:rsidR="00B77992" w:rsidRPr="00D75941" w:rsidRDefault="00B77992" w:rsidP="00D75941"/>
          <w:p w:rsidR="00B77992" w:rsidRPr="00D75941" w:rsidRDefault="00B77992" w:rsidP="00D75941"/>
        </w:tc>
        <w:tc>
          <w:tcPr>
            <w:tcW w:w="1843" w:type="dxa"/>
            <w:gridSpan w:val="2"/>
            <w:shd w:val="clear" w:color="auto" w:fill="auto"/>
          </w:tcPr>
          <w:p w:rsidR="00B77992" w:rsidRPr="00DF352A" w:rsidRDefault="00B77992" w:rsidP="00B77992">
            <w:pPr>
              <w:jc w:val="both"/>
            </w:pPr>
            <w:r>
              <w:t>Сидоркин С.В.</w:t>
            </w:r>
          </w:p>
        </w:tc>
        <w:tc>
          <w:tcPr>
            <w:tcW w:w="1394" w:type="dxa"/>
            <w:shd w:val="clear" w:color="auto" w:fill="auto"/>
          </w:tcPr>
          <w:p w:rsidR="00B77992" w:rsidRDefault="00B77992" w:rsidP="00B77992">
            <w:pPr>
              <w:jc w:val="both"/>
            </w:pPr>
            <w:r>
              <w:t>Заместитель председа</w:t>
            </w:r>
          </w:p>
          <w:p w:rsidR="00B77992" w:rsidRPr="00DF352A" w:rsidRDefault="00B77992" w:rsidP="00B77992">
            <w:pPr>
              <w:jc w:val="both"/>
            </w:pPr>
            <w:r>
              <w:t>теля суда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земельный участок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Pr="001C1398" w:rsidRDefault="00B77992" w:rsidP="00B77992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Pr="00173E5C" w:rsidRDefault="00B77992" w:rsidP="00B77992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1198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Pr="00DF352A" w:rsidRDefault="00B77992" w:rsidP="00B77992">
            <w:pPr>
              <w:jc w:val="center"/>
            </w:pPr>
            <w:r>
              <w:t>343,6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Россия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Pr="008348F3" w:rsidRDefault="00B77992" w:rsidP="00B77992">
            <w:pPr>
              <w:jc w:val="center"/>
            </w:pPr>
            <w:r>
              <w:t>Россия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B77992" w:rsidRDefault="00B77992" w:rsidP="00EB0104">
            <w:pPr>
              <w:jc w:val="center"/>
            </w:pPr>
            <w:r>
              <w:t>гараж</w:t>
            </w:r>
          </w:p>
          <w:p w:rsidR="00B77992" w:rsidRDefault="00B77992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  <w:r>
              <w:t>гараж</w:t>
            </w:r>
          </w:p>
          <w:p w:rsidR="00B77992" w:rsidRDefault="00B77992" w:rsidP="00EB0104">
            <w:pPr>
              <w:jc w:val="center"/>
            </w:pPr>
          </w:p>
          <w:p w:rsidR="00B77992" w:rsidRPr="00ED484A" w:rsidRDefault="00B77992" w:rsidP="00EB0104">
            <w:pPr>
              <w:jc w:val="center"/>
              <w:rPr>
                <w:lang w:val="en-US"/>
              </w:rPr>
            </w:pPr>
            <w:r>
              <w:t>баня</w:t>
            </w:r>
          </w:p>
        </w:tc>
        <w:tc>
          <w:tcPr>
            <w:tcW w:w="714" w:type="dxa"/>
            <w:shd w:val="clear" w:color="auto" w:fill="auto"/>
          </w:tcPr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43,5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Pr="00ED484A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70,5</w:t>
            </w:r>
          </w:p>
        </w:tc>
        <w:tc>
          <w:tcPr>
            <w:tcW w:w="996" w:type="dxa"/>
            <w:shd w:val="clear" w:color="auto" w:fill="auto"/>
          </w:tcPr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Pr="00ED484A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снегоход</w:t>
            </w:r>
          </w:p>
          <w:p w:rsidR="00B77992" w:rsidRDefault="00B77992" w:rsidP="00B77992">
            <w:pPr>
              <w:jc w:val="center"/>
            </w:pPr>
            <w:r>
              <w:rPr>
                <w:lang w:val="en-US"/>
              </w:rPr>
              <w:t>SKI</w:t>
            </w:r>
            <w:r w:rsidRPr="00ED484A">
              <w:t>-</w:t>
            </w:r>
            <w:r>
              <w:rPr>
                <w:lang w:val="en-US"/>
              </w:rPr>
              <w:t>Doo</w:t>
            </w:r>
            <w:r w:rsidRPr="00ED484A">
              <w:t xml:space="preserve"> </w:t>
            </w:r>
            <w:r>
              <w:rPr>
                <w:lang w:val="en-US"/>
              </w:rPr>
              <w:t>Tundra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прицеп</w:t>
            </w:r>
            <w:r w:rsidR="0063150A">
              <w:t xml:space="preserve"> </w:t>
            </w:r>
          </w:p>
          <w:p w:rsidR="00B77992" w:rsidRPr="00024091" w:rsidRDefault="00B77992" w:rsidP="00B77992">
            <w:pPr>
              <w:jc w:val="center"/>
            </w:pPr>
          </w:p>
        </w:tc>
        <w:tc>
          <w:tcPr>
            <w:tcW w:w="1420" w:type="dxa"/>
          </w:tcPr>
          <w:p w:rsidR="00B77992" w:rsidRPr="00DF352A" w:rsidRDefault="00B77992" w:rsidP="00B77992">
            <w:pPr>
              <w:jc w:val="center"/>
            </w:pPr>
            <w:r>
              <w:t>3527647,74</w:t>
            </w:r>
          </w:p>
        </w:tc>
        <w:tc>
          <w:tcPr>
            <w:tcW w:w="1560" w:type="dxa"/>
          </w:tcPr>
          <w:p w:rsidR="00B77992" w:rsidRDefault="00B77992" w:rsidP="00B77992">
            <w:pPr>
              <w:jc w:val="center"/>
            </w:pPr>
          </w:p>
        </w:tc>
      </w:tr>
      <w:tr w:rsidR="00B77992" w:rsidTr="00646E1A">
        <w:trPr>
          <w:trHeight w:val="30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992" w:rsidRPr="00D75941" w:rsidRDefault="00B77992" w:rsidP="00D75941"/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7992" w:rsidRDefault="00B77992" w:rsidP="00B77992">
            <w:r>
              <w:t>Несовершеннолетний ребенок</w:t>
            </w:r>
          </w:p>
          <w:p w:rsidR="00B77992" w:rsidRDefault="00B77992" w:rsidP="00B77992"/>
        </w:tc>
        <w:tc>
          <w:tcPr>
            <w:tcW w:w="1394" w:type="dxa"/>
            <w:shd w:val="clear" w:color="auto" w:fill="auto"/>
          </w:tcPr>
          <w:p w:rsidR="00B77992" w:rsidRPr="00DF352A" w:rsidRDefault="00B77992" w:rsidP="00B77992">
            <w:pPr>
              <w:jc w:val="both"/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7992" w:rsidRDefault="00B77992" w:rsidP="00EB0104">
            <w:pPr>
              <w:jc w:val="center"/>
            </w:pPr>
            <w:r>
              <w:t>земель-</w:t>
            </w:r>
          </w:p>
          <w:p w:rsidR="00B77992" w:rsidRDefault="00B77992" w:rsidP="00EB0104">
            <w:pPr>
              <w:jc w:val="center"/>
            </w:pPr>
            <w:r>
              <w:t>ный участок</w:t>
            </w:r>
          </w:p>
          <w:p w:rsidR="00EB0104" w:rsidRDefault="00EB0104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B77992" w:rsidRDefault="00B77992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  <w:r>
              <w:t>гараж</w:t>
            </w:r>
          </w:p>
          <w:p w:rsidR="00B77992" w:rsidRDefault="00B77992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  <w:r>
              <w:t>гараж</w:t>
            </w:r>
          </w:p>
          <w:p w:rsidR="00B77992" w:rsidRDefault="00B77992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  <w:r>
              <w:t>баня</w:t>
            </w:r>
          </w:p>
          <w:p w:rsidR="00D75941" w:rsidRDefault="00D75941" w:rsidP="00EB0104">
            <w:pPr>
              <w:jc w:val="center"/>
            </w:pPr>
          </w:p>
        </w:tc>
        <w:tc>
          <w:tcPr>
            <w:tcW w:w="714" w:type="dxa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lastRenderedPageBreak/>
              <w:t>1198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EB0104" w:rsidRDefault="00EB0104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343,6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EB0104" w:rsidRDefault="00EB0104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43,5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</w:pPr>
            <w:r>
              <w:rPr>
                <w:rStyle w:val="a3"/>
                <w:b w:val="0"/>
              </w:rPr>
              <w:t>70,5</w:t>
            </w:r>
          </w:p>
        </w:tc>
        <w:tc>
          <w:tcPr>
            <w:tcW w:w="996" w:type="dxa"/>
            <w:shd w:val="clear" w:color="auto" w:fill="auto"/>
          </w:tcPr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Россия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EB0104" w:rsidRDefault="00EB0104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B77992" w:rsidRDefault="00B77992" w:rsidP="00B77992">
            <w:pPr>
              <w:jc w:val="center"/>
            </w:pPr>
          </w:p>
          <w:p w:rsidR="00EB0104" w:rsidRDefault="00EB0104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20" w:type="dxa"/>
          </w:tcPr>
          <w:p w:rsidR="00B77992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77992" w:rsidRDefault="00B77992" w:rsidP="00B77992">
            <w:pPr>
              <w:jc w:val="center"/>
            </w:pPr>
          </w:p>
        </w:tc>
      </w:tr>
      <w:tr w:rsidR="00B77992" w:rsidRPr="00DF352A" w:rsidTr="00646E1A">
        <w:trPr>
          <w:trHeight w:val="61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B77992" w:rsidRPr="00683A99" w:rsidRDefault="00D75941" w:rsidP="00B77992">
            <w:pPr>
              <w:ind w:left="-108"/>
            </w:pPr>
            <w:r>
              <w:lastRenderedPageBreak/>
              <w:t xml:space="preserve">  </w:t>
            </w:r>
            <w:r w:rsidR="00B77992">
              <w:t>3.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77992" w:rsidRPr="00DF352A" w:rsidRDefault="00B77992" w:rsidP="00B77992">
            <w:pPr>
              <w:jc w:val="both"/>
            </w:pPr>
            <w:r>
              <w:t>Сабирова М.Ф.</w:t>
            </w:r>
          </w:p>
        </w:tc>
        <w:tc>
          <w:tcPr>
            <w:tcW w:w="1394" w:type="dxa"/>
            <w:shd w:val="clear" w:color="auto" w:fill="auto"/>
          </w:tcPr>
          <w:p w:rsidR="00B77992" w:rsidRDefault="00B77992" w:rsidP="00B77992">
            <w:pPr>
              <w:jc w:val="both"/>
            </w:pPr>
            <w:r>
              <w:t>Заместитель председа</w:t>
            </w:r>
          </w:p>
          <w:p w:rsidR="00B77992" w:rsidRPr="00DF352A" w:rsidRDefault="00B77992" w:rsidP="00B77992">
            <w:pPr>
              <w:jc w:val="both"/>
            </w:pPr>
            <w:r>
              <w:t>теля суда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квартира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 xml:space="preserve">квартира 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квартира</w:t>
            </w:r>
          </w:p>
          <w:p w:rsidR="00B77992" w:rsidRPr="00DF352A" w:rsidRDefault="00B77992" w:rsidP="00B77992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B77992" w:rsidRDefault="00B77992" w:rsidP="00B77992">
            <w:pPr>
              <w:jc w:val="center"/>
            </w:pPr>
          </w:p>
          <w:p w:rsidR="00095694" w:rsidRDefault="00B77992" w:rsidP="00B77992">
            <w:pPr>
              <w:jc w:val="center"/>
            </w:pPr>
            <w:r>
              <w:t xml:space="preserve">общая долевая, </w:t>
            </w:r>
          </w:p>
          <w:p w:rsidR="00B77992" w:rsidRDefault="00B77992" w:rsidP="00B77992">
            <w:pPr>
              <w:jc w:val="center"/>
            </w:pPr>
            <w:r>
              <w:t>1/3 доли</w:t>
            </w:r>
          </w:p>
          <w:p w:rsidR="00D75941" w:rsidRPr="00DF352A" w:rsidRDefault="00D75941" w:rsidP="00B77992">
            <w:pPr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66,3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59,5</w:t>
            </w:r>
          </w:p>
          <w:p w:rsidR="00B77992" w:rsidRDefault="00B77992" w:rsidP="00B77992">
            <w:pPr>
              <w:jc w:val="center"/>
            </w:pPr>
          </w:p>
          <w:p w:rsidR="00B77992" w:rsidRPr="00DF352A" w:rsidRDefault="00B77992" w:rsidP="00B77992">
            <w:pPr>
              <w:jc w:val="center"/>
            </w:pPr>
            <w:r>
              <w:t>52,7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Россия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Россия</w:t>
            </w:r>
          </w:p>
          <w:p w:rsidR="00B77992" w:rsidRDefault="00B77992" w:rsidP="00B77992">
            <w:pPr>
              <w:jc w:val="center"/>
            </w:pPr>
          </w:p>
          <w:p w:rsidR="00B77992" w:rsidRPr="00DF352A" w:rsidRDefault="00B77992" w:rsidP="00B77992">
            <w:pPr>
              <w:jc w:val="center"/>
            </w:pPr>
            <w:r>
              <w:t xml:space="preserve">Россия  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B77992" w:rsidRPr="00DF352A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714" w:type="dxa"/>
            <w:shd w:val="clear" w:color="auto" w:fill="auto"/>
          </w:tcPr>
          <w:p w:rsidR="00B77992" w:rsidRPr="00DF352A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B77992" w:rsidRPr="00DF352A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автомобиль</w:t>
            </w:r>
          </w:p>
          <w:p w:rsidR="00B77992" w:rsidRDefault="00B77992" w:rsidP="00B77992">
            <w:pPr>
              <w:jc w:val="center"/>
            </w:pPr>
            <w:r>
              <w:t>Мерседес Бенц</w:t>
            </w:r>
          </w:p>
          <w:p w:rsidR="00B77992" w:rsidRDefault="00B77992" w:rsidP="00B77992">
            <w:pPr>
              <w:jc w:val="center"/>
            </w:pPr>
          </w:p>
          <w:p w:rsidR="00B77992" w:rsidRPr="00DF352A" w:rsidRDefault="00B77992" w:rsidP="00B77992">
            <w:pPr>
              <w:jc w:val="center"/>
            </w:pPr>
          </w:p>
        </w:tc>
        <w:tc>
          <w:tcPr>
            <w:tcW w:w="1420" w:type="dxa"/>
          </w:tcPr>
          <w:p w:rsidR="00B77992" w:rsidRPr="00DF352A" w:rsidRDefault="00B77992" w:rsidP="00B77992">
            <w:pPr>
              <w:jc w:val="center"/>
            </w:pPr>
            <w:r>
              <w:t xml:space="preserve">4453655,23 </w:t>
            </w:r>
          </w:p>
        </w:tc>
        <w:tc>
          <w:tcPr>
            <w:tcW w:w="1560" w:type="dxa"/>
          </w:tcPr>
          <w:p w:rsidR="00B77992" w:rsidRPr="00DF352A" w:rsidRDefault="00B77992" w:rsidP="00B77992">
            <w:pPr>
              <w:jc w:val="center"/>
            </w:pPr>
            <w:r>
              <w:rPr>
                <w:lang w:eastAsia="en-US"/>
              </w:rPr>
              <w:t xml:space="preserve"> </w:t>
            </w:r>
          </w:p>
        </w:tc>
      </w:tr>
      <w:tr w:rsidR="00D75941" w:rsidTr="00646E1A">
        <w:trPr>
          <w:trHeight w:val="3180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5941" w:rsidRDefault="00D75941" w:rsidP="00D75941">
            <w:pPr>
              <w:ind w:left="-142" w:right="-108"/>
              <w:jc w:val="center"/>
            </w:pPr>
            <w:r>
              <w:t>4.</w:t>
            </w: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Pr="00173E5C" w:rsidRDefault="00D75941" w:rsidP="00D75941"/>
        </w:tc>
        <w:tc>
          <w:tcPr>
            <w:tcW w:w="1830" w:type="dxa"/>
            <w:shd w:val="clear" w:color="auto" w:fill="auto"/>
          </w:tcPr>
          <w:p w:rsidR="00D75941" w:rsidRPr="00DF352A" w:rsidRDefault="00D75941" w:rsidP="00D75941">
            <w:pPr>
              <w:jc w:val="both"/>
            </w:pPr>
            <w:r>
              <w:t>Крюков А.Н.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D75941" w:rsidRDefault="00D75941" w:rsidP="00D75941">
            <w:pPr>
              <w:jc w:val="both"/>
            </w:pPr>
            <w:r>
              <w:t>Заместитель председа</w:t>
            </w:r>
          </w:p>
          <w:p w:rsidR="00D75941" w:rsidRPr="00DF352A" w:rsidRDefault="00D75941" w:rsidP="00D75941">
            <w:pPr>
              <w:jc w:val="both"/>
            </w:pPr>
            <w:r>
              <w:t>теля суда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75941" w:rsidRDefault="00D75941" w:rsidP="00D75941">
            <w:pPr>
              <w:jc w:val="center"/>
            </w:pPr>
            <w:r>
              <w:t>земельный участок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земельный участок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 xml:space="preserve">жилой дом 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квартира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Pr="001C1398" w:rsidRDefault="00D75941" w:rsidP="00D75941">
            <w:pPr>
              <w:jc w:val="center"/>
            </w:pPr>
            <w:r>
              <w:t>гаражный бокс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D75941" w:rsidRDefault="00D75941" w:rsidP="00D75941">
            <w:pPr>
              <w:jc w:val="center"/>
            </w:pPr>
            <w:r>
              <w:t>индивидуальная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индивидуальная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индивидуальная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общая,</w:t>
            </w:r>
          </w:p>
          <w:p w:rsidR="00D75941" w:rsidRDefault="00924D9D" w:rsidP="00D75941">
            <w:pPr>
              <w:jc w:val="center"/>
            </w:pPr>
            <w:r>
              <w:t>совместно</w:t>
            </w:r>
          </w:p>
          <w:p w:rsidR="00D75941" w:rsidRDefault="00D75941" w:rsidP="00D75941">
            <w:pPr>
              <w:jc w:val="center"/>
            </w:pPr>
            <w:r>
              <w:t>с супругой</w:t>
            </w:r>
          </w:p>
          <w:p w:rsidR="00D75941" w:rsidRDefault="00D75941" w:rsidP="00D75941">
            <w:pPr>
              <w:jc w:val="center"/>
            </w:pPr>
          </w:p>
          <w:p w:rsidR="00D75941" w:rsidRPr="00173E5C" w:rsidRDefault="00D75941" w:rsidP="00D75941">
            <w:pPr>
              <w:jc w:val="center"/>
            </w:pPr>
            <w:r>
              <w:t>индивдуальная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5941" w:rsidRDefault="00D75941" w:rsidP="00D75941">
            <w:pPr>
              <w:jc w:val="center"/>
            </w:pPr>
            <w:r>
              <w:t>1595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63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177,2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80,3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32</w:t>
            </w:r>
          </w:p>
          <w:p w:rsidR="00D75941" w:rsidRPr="00DF352A" w:rsidRDefault="00D75941" w:rsidP="00D75941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75941" w:rsidRDefault="00D75941" w:rsidP="00D75941">
            <w:pPr>
              <w:jc w:val="center"/>
            </w:pPr>
            <w:r>
              <w:t>Россия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Россия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Россия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Россия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Pr="008348F3" w:rsidRDefault="00D75941" w:rsidP="00D7594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941" w:rsidRPr="00DF352A" w:rsidRDefault="00D75941" w:rsidP="00D75941">
            <w:pPr>
              <w:jc w:val="both"/>
            </w:pPr>
            <w:r>
              <w:t xml:space="preserve">         -</w:t>
            </w:r>
          </w:p>
        </w:tc>
        <w:tc>
          <w:tcPr>
            <w:tcW w:w="714" w:type="dxa"/>
            <w:shd w:val="clear" w:color="auto" w:fill="auto"/>
          </w:tcPr>
          <w:p w:rsidR="00D75941" w:rsidRPr="00DF352A" w:rsidRDefault="00D75941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D75941" w:rsidRPr="00DF352A" w:rsidRDefault="00D75941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D75941" w:rsidRDefault="00D75941" w:rsidP="00D75941">
            <w:pPr>
              <w:jc w:val="center"/>
            </w:pPr>
            <w:r>
              <w:t xml:space="preserve">автомобиль </w:t>
            </w:r>
          </w:p>
          <w:p w:rsidR="00D75941" w:rsidRDefault="00924D9D" w:rsidP="00D75941">
            <w:pPr>
              <w:jc w:val="center"/>
            </w:pPr>
            <w:r>
              <w:t>Субару Форестер</w:t>
            </w:r>
            <w:bookmarkStart w:id="0" w:name="_GoBack"/>
            <w:bookmarkEnd w:id="0"/>
          </w:p>
          <w:p w:rsidR="00D75941" w:rsidRPr="00DF352A" w:rsidRDefault="00D75941" w:rsidP="00D75941">
            <w:pPr>
              <w:jc w:val="center"/>
            </w:pPr>
          </w:p>
        </w:tc>
        <w:tc>
          <w:tcPr>
            <w:tcW w:w="1420" w:type="dxa"/>
          </w:tcPr>
          <w:p w:rsidR="00D75941" w:rsidRPr="00646E1A" w:rsidRDefault="00D75941" w:rsidP="00D75941">
            <w:pPr>
              <w:jc w:val="center"/>
              <w:rPr>
                <w:lang w:val="en-US"/>
              </w:rPr>
            </w:pPr>
            <w:r>
              <w:t>3151090</w:t>
            </w:r>
            <w:r w:rsidR="00646E1A">
              <w:t>,00</w:t>
            </w:r>
          </w:p>
        </w:tc>
        <w:tc>
          <w:tcPr>
            <w:tcW w:w="1560" w:type="dxa"/>
          </w:tcPr>
          <w:p w:rsidR="00D75941" w:rsidRDefault="00D75941" w:rsidP="00D75941">
            <w:pPr>
              <w:jc w:val="center"/>
            </w:pPr>
            <w:r>
              <w:t>-</w:t>
            </w:r>
          </w:p>
        </w:tc>
      </w:tr>
      <w:tr w:rsidR="00D75941" w:rsidTr="00646E1A">
        <w:trPr>
          <w:trHeight w:val="201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941" w:rsidRDefault="00D75941" w:rsidP="00D75941">
            <w:pPr>
              <w:ind w:left="-142" w:right="-108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D75941" w:rsidRDefault="00D75941" w:rsidP="00D75941">
            <w:pPr>
              <w:jc w:val="both"/>
            </w:pPr>
            <w:r>
              <w:t>Супруга</w:t>
            </w:r>
          </w:p>
          <w:p w:rsidR="00D75941" w:rsidRPr="00AC49AF" w:rsidRDefault="00D75941" w:rsidP="00D75941"/>
          <w:p w:rsidR="00D75941" w:rsidRPr="00AC49AF" w:rsidRDefault="00D75941" w:rsidP="00D75941"/>
          <w:p w:rsidR="00D75941" w:rsidRPr="00AC49AF" w:rsidRDefault="00D75941" w:rsidP="00D75941"/>
          <w:p w:rsidR="00D75941" w:rsidRPr="00AC49AF" w:rsidRDefault="00D75941" w:rsidP="00D75941"/>
          <w:p w:rsidR="00D75941" w:rsidRDefault="00D75941" w:rsidP="00D75941"/>
          <w:p w:rsidR="00D75941" w:rsidRPr="00AC49AF" w:rsidRDefault="00D75941" w:rsidP="00D75941"/>
        </w:tc>
        <w:tc>
          <w:tcPr>
            <w:tcW w:w="1417" w:type="dxa"/>
            <w:gridSpan w:val="3"/>
            <w:shd w:val="clear" w:color="auto" w:fill="auto"/>
          </w:tcPr>
          <w:p w:rsidR="00D75941" w:rsidRPr="00DF352A" w:rsidRDefault="00D75941" w:rsidP="00D75941">
            <w:pPr>
              <w:jc w:val="both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75941" w:rsidRDefault="00D75941" w:rsidP="00D75941">
            <w:pPr>
              <w:jc w:val="center"/>
            </w:pPr>
            <w:r>
              <w:t>квартира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квартира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квартира</w:t>
            </w:r>
          </w:p>
          <w:p w:rsidR="00D75941" w:rsidRDefault="00D75941" w:rsidP="00D75941">
            <w:pPr>
              <w:jc w:val="center"/>
            </w:pPr>
          </w:p>
          <w:p w:rsidR="00D75941" w:rsidRPr="00DF352A" w:rsidRDefault="00D75941" w:rsidP="00D75941">
            <w:pPr>
              <w:jc w:val="center"/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D75941" w:rsidRDefault="00D75941" w:rsidP="00D75941">
            <w:pPr>
              <w:jc w:val="center"/>
            </w:pPr>
            <w:r>
              <w:t>общая  долевая,</w:t>
            </w:r>
          </w:p>
          <w:p w:rsidR="00D75941" w:rsidRDefault="00095694" w:rsidP="00D75941">
            <w:pPr>
              <w:jc w:val="center"/>
            </w:pPr>
            <w:r>
              <w:t>1/2</w:t>
            </w:r>
            <w:r w:rsidR="00D75941">
              <w:t>доли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общая  долевая</w:t>
            </w:r>
          </w:p>
          <w:p w:rsidR="00D75941" w:rsidRDefault="00095694" w:rsidP="00D75941">
            <w:pPr>
              <w:jc w:val="center"/>
            </w:pPr>
            <w:r>
              <w:t xml:space="preserve">1/2 </w:t>
            </w:r>
            <w:r w:rsidR="00D75941">
              <w:t>доли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общая,</w:t>
            </w:r>
          </w:p>
          <w:p w:rsidR="00D75941" w:rsidRDefault="00924D9D" w:rsidP="00D75941">
            <w:pPr>
              <w:jc w:val="center"/>
            </w:pPr>
            <w:r>
              <w:t>совместно</w:t>
            </w:r>
          </w:p>
          <w:p w:rsidR="00D75941" w:rsidRDefault="00D75941" w:rsidP="00D75941">
            <w:pPr>
              <w:jc w:val="center"/>
            </w:pPr>
            <w:r>
              <w:t>с супругом</w:t>
            </w:r>
          </w:p>
          <w:p w:rsidR="00EB0104" w:rsidRPr="00DF352A" w:rsidRDefault="00EB0104" w:rsidP="00D75941">
            <w:pPr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75941" w:rsidRDefault="00D75941" w:rsidP="00D75941">
            <w:pPr>
              <w:jc w:val="center"/>
            </w:pPr>
            <w:r>
              <w:t>62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62,2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80,3</w:t>
            </w:r>
          </w:p>
          <w:p w:rsidR="00D75941" w:rsidRDefault="00D75941" w:rsidP="00D75941">
            <w:pPr>
              <w:jc w:val="center"/>
            </w:pPr>
          </w:p>
          <w:p w:rsidR="00D75941" w:rsidRPr="00DF352A" w:rsidRDefault="00D75941" w:rsidP="00D75941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75941" w:rsidRDefault="00D75941" w:rsidP="00D75941">
            <w:pPr>
              <w:jc w:val="center"/>
            </w:pPr>
            <w:r>
              <w:t>Россия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Россия</w:t>
            </w: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</w:p>
          <w:p w:rsidR="00D75941" w:rsidRDefault="00D75941" w:rsidP="00D75941">
            <w:pPr>
              <w:jc w:val="center"/>
            </w:pPr>
            <w:r>
              <w:t>Россия</w:t>
            </w:r>
          </w:p>
          <w:p w:rsidR="00D75941" w:rsidRDefault="00D75941" w:rsidP="00D75941">
            <w:pPr>
              <w:jc w:val="center"/>
            </w:pPr>
          </w:p>
          <w:p w:rsidR="00D75941" w:rsidRPr="00DF352A" w:rsidRDefault="00D75941" w:rsidP="00D759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75941" w:rsidRPr="00DF352A" w:rsidRDefault="00D75941" w:rsidP="00D75941">
            <w:pPr>
              <w:jc w:val="both"/>
            </w:pPr>
            <w:r>
              <w:t>-</w:t>
            </w:r>
          </w:p>
        </w:tc>
        <w:tc>
          <w:tcPr>
            <w:tcW w:w="714" w:type="dxa"/>
            <w:shd w:val="clear" w:color="auto" w:fill="auto"/>
          </w:tcPr>
          <w:p w:rsidR="00D75941" w:rsidRPr="00DF352A" w:rsidRDefault="00D75941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D75941" w:rsidRPr="00DF352A" w:rsidRDefault="00D75941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D75941" w:rsidRPr="00DF352A" w:rsidRDefault="00D75941" w:rsidP="00D75941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D75941" w:rsidRPr="00DF352A" w:rsidRDefault="00D75941" w:rsidP="00D7594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75941" w:rsidRDefault="00D75941" w:rsidP="00D75941">
            <w:pPr>
              <w:jc w:val="center"/>
            </w:pPr>
            <w:r>
              <w:t>-</w:t>
            </w:r>
          </w:p>
        </w:tc>
      </w:tr>
    </w:tbl>
    <w:p w:rsidR="00D75941" w:rsidRPr="008473BB" w:rsidRDefault="00D75941" w:rsidP="00D75941">
      <w:pPr>
        <w:pStyle w:val="a4"/>
        <w:ind w:firstLine="709"/>
        <w:jc w:val="both"/>
      </w:pPr>
      <w:r w:rsidRPr="008473BB">
        <w:rPr>
          <w:rStyle w:val="a6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75941" w:rsidRDefault="00D75941" w:rsidP="00D75941">
      <w:pPr>
        <w:pStyle w:val="a4"/>
        <w:ind w:firstLine="709"/>
        <w:jc w:val="both"/>
      </w:pPr>
      <w:r w:rsidRPr="008473BB">
        <w:rPr>
          <w:rStyle w:val="a6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D75941" w:rsidRDefault="00D75941" w:rsidP="00D75941">
      <w:pPr>
        <w:pStyle w:val="a4"/>
        <w:ind w:firstLine="709"/>
        <w:jc w:val="both"/>
      </w:pPr>
    </w:p>
    <w:p w:rsidR="00D75941" w:rsidRDefault="00D75941" w:rsidP="00D75941">
      <w:pPr>
        <w:pStyle w:val="a4"/>
        <w:ind w:firstLine="709"/>
        <w:jc w:val="both"/>
      </w:pPr>
    </w:p>
    <w:p w:rsidR="00EF55C3" w:rsidRPr="00B77992" w:rsidRDefault="00EF55C3" w:rsidP="00B77992">
      <w:pPr>
        <w:tabs>
          <w:tab w:val="left" w:pos="930"/>
        </w:tabs>
      </w:pPr>
    </w:p>
    <w:p w:rsidR="00F82995" w:rsidRPr="00B77992" w:rsidRDefault="00F82995">
      <w:pPr>
        <w:tabs>
          <w:tab w:val="left" w:pos="930"/>
        </w:tabs>
      </w:pPr>
    </w:p>
    <w:sectPr w:rsidR="00F82995" w:rsidRPr="00B77992" w:rsidSect="00924D9D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6D"/>
    <w:rsid w:val="00095694"/>
    <w:rsid w:val="0063150A"/>
    <w:rsid w:val="00646E1A"/>
    <w:rsid w:val="0072576D"/>
    <w:rsid w:val="008C1E8C"/>
    <w:rsid w:val="00924D9D"/>
    <w:rsid w:val="00B77992"/>
    <w:rsid w:val="00D75941"/>
    <w:rsid w:val="00EB0104"/>
    <w:rsid w:val="00EF55C3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992"/>
    <w:rPr>
      <w:b/>
      <w:bCs/>
    </w:rPr>
  </w:style>
  <w:style w:type="paragraph" w:styleId="a4">
    <w:name w:val="footnote text"/>
    <w:basedOn w:val="a"/>
    <w:link w:val="a5"/>
    <w:uiPriority w:val="99"/>
    <w:rsid w:val="00D75941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uiPriority w:val="99"/>
    <w:rsid w:val="00D759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D759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992"/>
    <w:rPr>
      <w:b/>
      <w:bCs/>
    </w:rPr>
  </w:style>
  <w:style w:type="paragraph" w:styleId="a4">
    <w:name w:val="footnote text"/>
    <w:basedOn w:val="a"/>
    <w:link w:val="a5"/>
    <w:uiPriority w:val="99"/>
    <w:rsid w:val="00D75941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uiPriority w:val="99"/>
    <w:rsid w:val="00D759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D75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Ивакина Екатерина Владимировна</dc:creator>
  <cp:keywords/>
  <dc:description/>
  <cp:lastModifiedBy>Ивакина Екатерина Владимировна</cp:lastModifiedBy>
  <cp:revision>6</cp:revision>
  <dcterms:created xsi:type="dcterms:W3CDTF">2019-05-15T09:58:00Z</dcterms:created>
  <dcterms:modified xsi:type="dcterms:W3CDTF">2019-05-20T05:56:00Z</dcterms:modified>
</cp:coreProperties>
</file>