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1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183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 Оксана Усмановна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416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2 разряда</w:t>
            </w:r>
            <w:r w:rsidRPr="00066E7B">
              <w:rPr>
                <w:sz w:val="20"/>
                <w:szCs w:val="20"/>
              </w:rPr>
              <w:t xml:space="preserve"> </w:t>
            </w:r>
          </w:p>
          <w:p w:rsidR="00DB1CD8" w:rsidRPr="00066E7B" w:rsidRDefault="00DB1CD8" w:rsidP="00416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кадров и государственной службы</w:t>
            </w: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6E7B">
              <w:rPr>
                <w:sz w:val="20"/>
                <w:szCs w:val="20"/>
              </w:rPr>
              <w:t>вартира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E46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1CD8" w:rsidRPr="00066E7B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66E7B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Россия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66E7B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33DFC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809 892,25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105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78C9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5E78C9">
              <w:rPr>
                <w:szCs w:val="24"/>
              </w:rPr>
              <w:t xml:space="preserve">упруг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416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416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B1CD8" w:rsidRPr="00066E7B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66E7B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66E7B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"</w:t>
            </w:r>
            <w:r w:rsidRPr="00CE5C71">
              <w:rPr>
                <w:sz w:val="20"/>
                <w:szCs w:val="20"/>
                <w:lang w:val="en-US"/>
              </w:rPr>
              <w:t>Tayota</w:t>
            </w:r>
          </w:p>
          <w:p w:rsidR="00DB1CD8" w:rsidRPr="00AB4221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3F09">
              <w:rPr>
                <w:sz w:val="20"/>
                <w:szCs w:val="20"/>
              </w:rPr>
              <w:t xml:space="preserve"> </w:t>
            </w:r>
            <w:r w:rsidRPr="00CE5C71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en-US"/>
              </w:rPr>
              <w:t>SH</w:t>
            </w:r>
            <w:r>
              <w:rPr>
                <w:sz w:val="20"/>
                <w:szCs w:val="20"/>
              </w:rPr>
              <w:t>"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DB1CD8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8234D1">
              <w:rPr>
                <w:sz w:val="20"/>
                <w:szCs w:val="20"/>
                <w:lang w:val="en-US"/>
              </w:rPr>
              <w:t>Nissan</w:t>
            </w:r>
          </w:p>
          <w:p w:rsidR="00DB1CD8" w:rsidRPr="00AB4221" w:rsidRDefault="00DB1CD8" w:rsidP="00CA4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Cedric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795 571, 17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805227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42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1431"/>
        <w:gridCol w:w="1209"/>
        <w:gridCol w:w="1103"/>
        <w:gridCol w:w="1101"/>
        <w:gridCol w:w="1101"/>
        <w:gridCol w:w="1319"/>
        <w:gridCol w:w="1433"/>
        <w:gridCol w:w="1101"/>
        <w:gridCol w:w="1431"/>
        <w:gridCol w:w="1321"/>
        <w:gridCol w:w="1321"/>
      </w:tblGrid>
      <w:tr w:rsidR="00DB1CD8" w:rsidRPr="00925C2A">
        <w:trPr>
          <w:trHeight w:val="424"/>
        </w:trPr>
        <w:tc>
          <w:tcPr>
            <w:tcW w:w="1871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431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3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1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3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4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104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231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10583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Смовж Наталья Сергеевна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F80580" w:rsidRDefault="00DB1CD8" w:rsidP="006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50827">
              <w:rPr>
                <w:sz w:val="20"/>
                <w:szCs w:val="20"/>
              </w:rPr>
              <w:t>ачальник  отдела анализа обобщения судебной  практики, законодательства, статистики и информатизации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0827">
              <w:rPr>
                <w:sz w:val="20"/>
                <w:szCs w:val="20"/>
              </w:rPr>
              <w:t>вартира</w:t>
            </w: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33DFC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626 152,89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55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86E25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86E25">
              <w:rPr>
                <w:szCs w:val="24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B3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0827">
              <w:rPr>
                <w:sz w:val="20"/>
                <w:szCs w:val="20"/>
              </w:rPr>
              <w:t>вартира</w:t>
            </w:r>
          </w:p>
          <w:p w:rsidR="00DB1CD8" w:rsidRDefault="00DB1CD8" w:rsidP="00B3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B3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2 915 328,59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73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B315CE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5C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3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E00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0827">
              <w:rPr>
                <w:sz w:val="20"/>
                <w:szCs w:val="20"/>
              </w:rPr>
              <w:t>вартира</w:t>
            </w: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E00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E00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73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86E25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</w:t>
            </w:r>
            <w:r w:rsidRPr="00B315C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3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E00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0827">
              <w:rPr>
                <w:sz w:val="20"/>
                <w:szCs w:val="20"/>
              </w:rPr>
              <w:t>вартира</w:t>
            </w: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E00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E00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805227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5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6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71F78">
        <w:trPr>
          <w:trHeight w:val="201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004FD" w:rsidRDefault="00DB1CD8" w:rsidP="00013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 Надежда Львовна</w:t>
            </w:r>
            <w:r w:rsidRPr="003004FD">
              <w:rPr>
                <w:szCs w:val="24"/>
              </w:rPr>
              <w:t xml:space="preserve"> </w:t>
            </w:r>
          </w:p>
          <w:p w:rsidR="00DB1CD8" w:rsidRPr="003004FD" w:rsidRDefault="00DB1CD8" w:rsidP="00013C37">
            <w:pPr>
              <w:spacing w:after="0" w:line="240" w:lineRule="auto"/>
              <w:jc w:val="center"/>
              <w:rPr>
                <w:szCs w:val="24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DB1CD8" w:rsidRPr="00066E7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кадров и государственной службы</w:t>
            </w: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300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6E7B">
              <w:rPr>
                <w:sz w:val="20"/>
                <w:szCs w:val="20"/>
              </w:rPr>
              <w:t>вартира</w:t>
            </w: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общая долевая </w:t>
            </w:r>
            <w:r w:rsidRPr="00066E7B">
              <w:rPr>
                <w:sz w:val="20"/>
                <w:szCs w:val="20"/>
              </w:rPr>
              <w:t xml:space="preserve"> </w:t>
            </w:r>
          </w:p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Pr="005815F6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Легковой автомобиль</w:t>
            </w:r>
          </w:p>
          <w:p w:rsidR="00DB1CD8" w:rsidRPr="00BB1211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066E7B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Vits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760 190, 83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971F78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7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8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5E67B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E055D" w:rsidRDefault="00DB1CD8" w:rsidP="0037351F">
            <w:pPr>
              <w:spacing w:after="0" w:line="240" w:lineRule="auto"/>
              <w:jc w:val="center"/>
              <w:rPr>
                <w:szCs w:val="24"/>
              </w:rPr>
            </w:pPr>
            <w:r w:rsidRPr="009E055D">
              <w:rPr>
                <w:szCs w:val="24"/>
              </w:rPr>
              <w:lastRenderedPageBreak/>
              <w:t>Чугуевская Мария Евгеньевна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DB1CD8" w:rsidRPr="00F80580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2045">
              <w:rPr>
                <w:sz w:val="20"/>
                <w:szCs w:val="20"/>
              </w:rPr>
              <w:t>вартира</w:t>
            </w:r>
          </w:p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5E6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Россия</w:t>
            </w: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733 122,37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5E67B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E67BA">
              <w:rPr>
                <w:sz w:val="20"/>
                <w:szCs w:val="20"/>
              </w:rPr>
              <w:t>есовершен</w:t>
            </w:r>
          </w:p>
          <w:p w:rsidR="00DB1CD8" w:rsidRPr="005E67BA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7B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2045">
              <w:rPr>
                <w:sz w:val="20"/>
                <w:szCs w:val="20"/>
              </w:rPr>
              <w:t>вартира</w:t>
            </w:r>
          </w:p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5E67BA" w:rsidRDefault="00DB1CD8" w:rsidP="009B1AD0">
      <w:pPr>
        <w:spacing w:line="240" w:lineRule="auto"/>
        <w:jc w:val="center"/>
      </w:pPr>
      <w:r>
        <w:t xml:space="preserve"> 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42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1431"/>
        <w:gridCol w:w="1209"/>
        <w:gridCol w:w="1103"/>
        <w:gridCol w:w="1101"/>
        <w:gridCol w:w="1101"/>
        <w:gridCol w:w="1319"/>
        <w:gridCol w:w="1433"/>
        <w:gridCol w:w="1101"/>
        <w:gridCol w:w="1431"/>
        <w:gridCol w:w="1321"/>
        <w:gridCol w:w="1321"/>
      </w:tblGrid>
      <w:tr w:rsidR="00DB1CD8" w:rsidRPr="00925C2A">
        <w:trPr>
          <w:trHeight w:val="424"/>
        </w:trPr>
        <w:tc>
          <w:tcPr>
            <w:tcW w:w="1871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1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4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1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9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0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104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231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Шишова Татьяна </w:t>
            </w:r>
          </w:p>
          <w:p w:rsidR="00DB1CD8" w:rsidRPr="00010583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BC0ABE" w:rsidRDefault="00DB1CD8" w:rsidP="00751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BC0ABE">
              <w:rPr>
                <w:sz w:val="20"/>
                <w:szCs w:val="20"/>
              </w:rPr>
              <w:t xml:space="preserve"> специалист  </w:t>
            </w:r>
          </w:p>
          <w:p w:rsidR="00DB1CD8" w:rsidRPr="00F80580" w:rsidRDefault="00DB1CD8" w:rsidP="006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</w:t>
            </w:r>
            <w:r w:rsidRPr="00066E7B">
              <w:rPr>
                <w:sz w:val="20"/>
                <w:szCs w:val="20"/>
              </w:rPr>
              <w:t>ва, статистики и информатизации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E5C71">
              <w:rPr>
                <w:sz w:val="20"/>
                <w:szCs w:val="20"/>
              </w:rPr>
              <w:t>вартира</w:t>
            </w: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Россия</w:t>
            </w: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33DFC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242 654,59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55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86E25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86E25">
              <w:rPr>
                <w:szCs w:val="24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3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B3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E5C71">
              <w:rPr>
                <w:sz w:val="20"/>
                <w:szCs w:val="20"/>
              </w:rPr>
              <w:t>вартира</w:t>
            </w: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F3F09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Pr="007F3F09">
              <w:rPr>
                <w:sz w:val="20"/>
                <w:szCs w:val="20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Легковой автомобиль</w:t>
            </w:r>
          </w:p>
          <w:p w:rsidR="00DB1CD8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  <w:lang w:val="en-US"/>
              </w:rPr>
              <w:t>Tayota</w:t>
            </w: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3F09">
              <w:rPr>
                <w:sz w:val="20"/>
                <w:szCs w:val="20"/>
              </w:rPr>
              <w:t xml:space="preserve"> </w:t>
            </w:r>
            <w:r w:rsidRPr="00CE5C71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en-US"/>
              </w:rPr>
              <w:t>SH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1 532 538,63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73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5CE">
              <w:rPr>
                <w:sz w:val="20"/>
                <w:szCs w:val="20"/>
              </w:rPr>
              <w:t>есовершеннолет</w:t>
            </w:r>
          </w:p>
          <w:p w:rsidR="00DB1CD8" w:rsidRPr="00986E25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B315CE">
              <w:rPr>
                <w:sz w:val="20"/>
                <w:szCs w:val="20"/>
              </w:rPr>
              <w:t>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3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50827" w:rsidRDefault="00DB1CD8" w:rsidP="0039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E5C71">
              <w:rPr>
                <w:sz w:val="20"/>
                <w:szCs w:val="20"/>
              </w:rPr>
              <w:t>вартира</w:t>
            </w: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CE5C71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F3F09" w:rsidRDefault="00DB1CD8" w:rsidP="00983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Pr="007F3F09">
              <w:rPr>
                <w:sz w:val="20"/>
                <w:szCs w:val="20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805227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</w:t>
            </w:r>
            <w:r w:rsidRPr="007C027D">
              <w:rPr>
                <w:sz w:val="20"/>
                <w:szCs w:val="20"/>
              </w:rPr>
              <w:lastRenderedPageBreak/>
              <w:t>отчество, чьи 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</w:t>
            </w:r>
            <w:r w:rsidRPr="007C027D">
              <w:rPr>
                <w:sz w:val="20"/>
                <w:szCs w:val="20"/>
              </w:rPr>
              <w:lastRenderedPageBreak/>
              <w:t xml:space="preserve">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</w:t>
            </w:r>
            <w:r w:rsidRPr="007C027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lastRenderedPageBreak/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>Деклари-</w:t>
            </w:r>
            <w:r w:rsidRPr="00C33DFC">
              <w:rPr>
                <w:sz w:val="20"/>
                <w:szCs w:val="20"/>
              </w:rPr>
              <w:lastRenderedPageBreak/>
              <w:t xml:space="preserve">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11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2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5E67B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735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Басманова</w:t>
            </w:r>
          </w:p>
          <w:p w:rsidR="00DB1CD8" w:rsidRDefault="00DB1CD8" w:rsidP="003735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Олеся</w:t>
            </w:r>
          </w:p>
          <w:p w:rsidR="00DB1CD8" w:rsidRPr="009E055D" w:rsidRDefault="00DB1CD8" w:rsidP="003735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DB1CD8" w:rsidRPr="00F80580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9B7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7B3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1CD8" w:rsidRDefault="00DB1CD8" w:rsidP="007B3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F2045" w:rsidRDefault="00DB1CD8" w:rsidP="007B3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DB1CD8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5E6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198 031,38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5E67BA" w:rsidRDefault="00DB1CD8" w:rsidP="009B1AD0">
      <w:pPr>
        <w:spacing w:line="240" w:lineRule="auto"/>
        <w:jc w:val="center"/>
      </w:pPr>
      <w:r>
        <w:t xml:space="preserve"> 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13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4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10583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Борщевская Татьяна Васильевна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986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DB1CD8" w:rsidRPr="00F80580" w:rsidRDefault="00DB1CD8" w:rsidP="00986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DB1CD8" w:rsidRPr="00F80580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43190">
              <w:rPr>
                <w:sz w:val="20"/>
                <w:szCs w:val="20"/>
              </w:rPr>
              <w:t>илой дом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43190">
              <w:rPr>
                <w:sz w:val="20"/>
                <w:szCs w:val="20"/>
              </w:rPr>
              <w:t>емельный участок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 xml:space="preserve"> 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33DFC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1 459 043,45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66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86E25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86E25">
              <w:rPr>
                <w:szCs w:val="24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43190">
              <w:rPr>
                <w:sz w:val="20"/>
                <w:szCs w:val="20"/>
              </w:rPr>
              <w:t>илой дом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986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43190">
              <w:rPr>
                <w:sz w:val="20"/>
                <w:szCs w:val="20"/>
              </w:rPr>
              <w:t>емельный участок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6322DD" w:rsidRDefault="00DB1CD8" w:rsidP="00F327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6322DD" w:rsidRDefault="00DB1CD8" w:rsidP="00F327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6322DD" w:rsidRDefault="00DB1CD8" w:rsidP="00F327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Легковой автомобиль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«</w:t>
            </w:r>
            <w:r w:rsidRPr="00D43190">
              <w:rPr>
                <w:sz w:val="20"/>
                <w:szCs w:val="20"/>
                <w:lang w:val="en-US"/>
              </w:rPr>
              <w:t>Toyota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Land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Prado</w:t>
            </w:r>
            <w:r w:rsidRPr="00D4319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Прицеп к л/а</w:t>
            </w:r>
          </w:p>
          <w:p w:rsidR="00DB1CD8" w:rsidRPr="007C027D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976 754,60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805227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15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6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10583" w:rsidRDefault="00DB1CD8" w:rsidP="00C16664">
            <w:pPr>
              <w:spacing w:after="0" w:line="240" w:lineRule="auto"/>
              <w:jc w:val="center"/>
              <w:rPr>
                <w:szCs w:val="24"/>
              </w:rPr>
            </w:pPr>
            <w:r w:rsidRPr="00010583">
              <w:rPr>
                <w:szCs w:val="24"/>
              </w:rPr>
              <w:t>Братусева Инна Васильевна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</w:t>
            </w:r>
          </w:p>
          <w:p w:rsidR="00DB1CD8" w:rsidRPr="00F80580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разряда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B6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3722B">
              <w:rPr>
                <w:sz w:val="20"/>
                <w:szCs w:val="20"/>
              </w:rPr>
              <w:t>емельный участок</w:t>
            </w: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3722B" w:rsidRDefault="00DB1CD8" w:rsidP="001B6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722B">
              <w:rPr>
                <w:sz w:val="20"/>
                <w:szCs w:val="20"/>
              </w:rPr>
              <w:t>вартира</w:t>
            </w: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1B6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9/10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605,00</w:t>
            </w: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 xml:space="preserve">Россия </w:t>
            </w: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1E755E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Toyota Raum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33DFC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662 923,15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66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1B6FE3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F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B6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C16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  1/10 доли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1E755E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1E755E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55E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235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C1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F3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805227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17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18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10583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Гафиатуллина Бэла 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6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Начальник отдела  по обеспечению судопро</w:t>
            </w:r>
          </w:p>
          <w:p w:rsidR="00DB1CD8" w:rsidRPr="00F80580" w:rsidRDefault="00DB1CD8" w:rsidP="006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изводства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1283B">
              <w:rPr>
                <w:sz w:val="20"/>
                <w:szCs w:val="20"/>
              </w:rPr>
              <w:t>вартира</w:t>
            </w:r>
          </w:p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84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5815F6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5815F6" w:rsidRDefault="00DB1CD8" w:rsidP="00B84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33DFC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1 192 882,23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66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86E25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86E25">
              <w:rPr>
                <w:szCs w:val="24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6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1283B">
              <w:rPr>
                <w:sz w:val="20"/>
                <w:szCs w:val="20"/>
              </w:rPr>
              <w:t>вартира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с</w:t>
            </w: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B84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Легковой автомобиль</w:t>
            </w:r>
          </w:p>
          <w:p w:rsidR="00DB1CD8" w:rsidRPr="007C027D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 xml:space="preserve">«Тойота </w:t>
            </w:r>
            <w:r w:rsidRPr="0041283B">
              <w:rPr>
                <w:sz w:val="20"/>
                <w:szCs w:val="20"/>
                <w:lang w:val="en-US"/>
              </w:rPr>
              <w:t>Town</w:t>
            </w:r>
            <w:r w:rsidRPr="0041283B">
              <w:rPr>
                <w:sz w:val="20"/>
                <w:szCs w:val="20"/>
              </w:rPr>
              <w:t xml:space="preserve"> </w:t>
            </w:r>
            <w:r w:rsidRPr="0041283B">
              <w:rPr>
                <w:sz w:val="20"/>
                <w:szCs w:val="20"/>
                <w:lang w:val="en-US"/>
              </w:rPr>
              <w:t>Ace</w:t>
            </w:r>
            <w:r w:rsidRPr="0041283B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659 012,90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805227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19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0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5E67B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E055D" w:rsidRDefault="00DB1CD8" w:rsidP="003735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Замолочный Олег Владимирович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DB1CD8" w:rsidRPr="00F80580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7B3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Россия</w:t>
            </w:r>
          </w:p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7B3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37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F2045" w:rsidRDefault="00DB1CD8" w:rsidP="005E6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B219FB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"</w:t>
            </w:r>
            <w:r>
              <w:rPr>
                <w:sz w:val="20"/>
                <w:szCs w:val="20"/>
                <w:lang w:val="en-US"/>
              </w:rPr>
              <w:t>Honda Prelude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2 158 950, 91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67B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5E67BA" w:rsidRDefault="00DB1CD8" w:rsidP="009B1AD0">
      <w:pPr>
        <w:spacing w:line="240" w:lineRule="auto"/>
        <w:jc w:val="center"/>
      </w:pPr>
      <w:r>
        <w:t xml:space="preserve"> 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21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2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864E4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10583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Капустина Наталья 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6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делопроиз</w:t>
            </w:r>
          </w:p>
          <w:p w:rsidR="00DB1CD8" w:rsidRPr="00F80580" w:rsidRDefault="00DB1CD8" w:rsidP="006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водства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17701">
              <w:rPr>
                <w:sz w:val="20"/>
                <w:szCs w:val="20"/>
              </w:rPr>
              <w:t>илой дом</w:t>
            </w: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635E97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116,0</w:t>
            </w: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</w:rPr>
              <w:t>Россия</w:t>
            </w: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7701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635E97" w:rsidRDefault="00DB1CD8" w:rsidP="00C250D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35E97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Легковые</w:t>
            </w:r>
            <w:r w:rsidRPr="00635E97">
              <w:rPr>
                <w:sz w:val="20"/>
                <w:szCs w:val="20"/>
                <w:lang w:val="en-US"/>
              </w:rPr>
              <w:t xml:space="preserve"> </w:t>
            </w:r>
          </w:p>
          <w:p w:rsidR="00DB1CD8" w:rsidRPr="00635E97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864E41">
              <w:rPr>
                <w:sz w:val="20"/>
                <w:szCs w:val="20"/>
                <w:lang w:val="en-US"/>
              </w:rPr>
              <w:t>:</w:t>
            </w:r>
            <w:r w:rsidRPr="00417701">
              <w:rPr>
                <w:sz w:val="20"/>
                <w:szCs w:val="20"/>
                <w:lang w:val="en-US"/>
              </w:rPr>
              <w:t xml:space="preserve"> «</w:t>
            </w:r>
            <w:smartTag w:uri="urn:schemas-microsoft-com:office:smarttags" w:element="City">
              <w:smartTag w:uri="urn:schemas-microsoft-com:office:smarttags" w:element="place">
                <w:r w:rsidRPr="0041770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17701">
              <w:rPr>
                <w:sz w:val="20"/>
                <w:szCs w:val="20"/>
                <w:lang w:val="en-US"/>
              </w:rPr>
              <w:t xml:space="preserve"> LAND CRUIZER  PRADO»</w:t>
            </w:r>
            <w:r w:rsidRPr="00DF272E">
              <w:rPr>
                <w:sz w:val="20"/>
                <w:szCs w:val="20"/>
                <w:lang w:val="en-US"/>
              </w:rPr>
              <w:t xml:space="preserve"> (1986)</w:t>
            </w:r>
            <w:r w:rsidRPr="00635E97">
              <w:rPr>
                <w:sz w:val="20"/>
                <w:szCs w:val="20"/>
                <w:lang w:val="en-US"/>
              </w:rPr>
              <w:t>;</w:t>
            </w:r>
          </w:p>
          <w:p w:rsidR="00DB1CD8" w:rsidRPr="00635E97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B1CD8" w:rsidRPr="00D13C3F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  <w:lang w:val="en-US"/>
              </w:rPr>
              <w:t>«TOYOTA</w:t>
            </w:r>
            <w:r w:rsidRPr="00635E9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635E97">
              <w:rPr>
                <w:sz w:val="20"/>
                <w:szCs w:val="20"/>
                <w:lang w:val="en-US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DB1CD8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  <w:lang w:val="en-US"/>
              </w:rPr>
              <w:t>«</w:t>
            </w:r>
            <w:smartTag w:uri="urn:schemas-microsoft-com:office:smarttags" w:element="City">
              <w:smartTag w:uri="urn:schemas-microsoft-com:office:smarttags" w:element="place">
                <w:r w:rsidRPr="0041770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17701">
              <w:rPr>
                <w:sz w:val="20"/>
                <w:szCs w:val="20"/>
                <w:lang w:val="en-US"/>
              </w:rPr>
              <w:t xml:space="preserve"> LAND CRUIZER  PRADO»</w:t>
            </w:r>
            <w:r>
              <w:rPr>
                <w:sz w:val="20"/>
                <w:szCs w:val="20"/>
              </w:rPr>
              <w:t xml:space="preserve"> (2011)</w:t>
            </w:r>
          </w:p>
          <w:p w:rsidR="00DB1CD8" w:rsidRPr="00DF272E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F272E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954 278,66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64E41" w:rsidRDefault="00DB1CD8" w:rsidP="00C33D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DB1CD8" w:rsidRPr="00864E41" w:rsidRDefault="00DB1CD8" w:rsidP="009B1AD0">
      <w:pPr>
        <w:spacing w:line="240" w:lineRule="auto"/>
        <w:jc w:val="center"/>
        <w:rPr>
          <w:lang w:val="en-US"/>
        </w:rPr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23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4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71F78">
        <w:trPr>
          <w:trHeight w:val="201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Кольцова Александра</w:t>
            </w:r>
          </w:p>
          <w:p w:rsidR="00DB1CD8" w:rsidRPr="00010583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Александровна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F80580" w:rsidRDefault="00DB1CD8" w:rsidP="006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971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402 659,22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71F7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71F78">
              <w:rPr>
                <w:sz w:val="20"/>
                <w:szCs w:val="20"/>
              </w:rPr>
              <w:t>есовершен</w:t>
            </w:r>
          </w:p>
          <w:p w:rsidR="00DB1CD8" w:rsidRPr="00971F7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1F7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6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971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4A2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4A2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4A2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C25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971F78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25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6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71F78">
        <w:trPr>
          <w:trHeight w:val="201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13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Кривогин Кирилл Константино</w:t>
            </w:r>
          </w:p>
          <w:p w:rsidR="00DB1CD8" w:rsidRPr="0000081E" w:rsidRDefault="00DB1CD8" w:rsidP="00013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вич</w:t>
            </w: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DB1CD8" w:rsidRPr="00066E7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</w:t>
            </w:r>
            <w:r w:rsidRPr="00066E7B">
              <w:rPr>
                <w:sz w:val="20"/>
                <w:szCs w:val="20"/>
              </w:rPr>
              <w:t>ва, статистики и информатизации</w:t>
            </w: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422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815F6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597 358,05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971F78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27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28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78C9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 w:rsidRPr="005E78C9">
              <w:rPr>
                <w:szCs w:val="24"/>
              </w:rPr>
              <w:lastRenderedPageBreak/>
              <w:t>Куренкова Татьяна Борисовна</w:t>
            </w: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кадров и государственной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34D1">
              <w:rPr>
                <w:sz w:val="20"/>
                <w:szCs w:val="20"/>
              </w:rPr>
              <w:t>вартира</w:t>
            </w: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34D1">
              <w:rPr>
                <w:sz w:val="20"/>
                <w:szCs w:val="20"/>
              </w:rPr>
              <w:t>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общая  долевая </w:t>
            </w:r>
            <w:r>
              <w:rPr>
                <w:sz w:val="20"/>
                <w:szCs w:val="20"/>
              </w:rPr>
              <w:t xml:space="preserve"> 1/3  доли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общая долевая  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Россия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815F6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815F6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33DFC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1 205 726,39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105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78C9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 w:rsidRPr="005E78C9">
              <w:rPr>
                <w:szCs w:val="24"/>
              </w:rPr>
              <w:t xml:space="preserve">Супруг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34D1">
              <w:rPr>
                <w:sz w:val="20"/>
                <w:szCs w:val="20"/>
              </w:rPr>
              <w:t>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 доли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Россия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D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Легковой автомобиль</w:t>
            </w:r>
          </w:p>
          <w:p w:rsidR="00DB1CD8" w:rsidRPr="001C6915" w:rsidRDefault="00DB1CD8" w:rsidP="000D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8234D1">
              <w:rPr>
                <w:sz w:val="20"/>
                <w:szCs w:val="20"/>
                <w:lang w:val="en-US"/>
              </w:rPr>
              <w:t>Nissan</w:t>
            </w:r>
            <w:r w:rsidRPr="008234D1">
              <w:rPr>
                <w:sz w:val="20"/>
                <w:szCs w:val="20"/>
              </w:rPr>
              <w:t xml:space="preserve"> </w:t>
            </w:r>
            <w:r w:rsidRPr="008234D1">
              <w:rPr>
                <w:sz w:val="20"/>
                <w:szCs w:val="20"/>
                <w:lang w:val="en-US"/>
              </w:rPr>
              <w:t>X</w:t>
            </w:r>
            <w:r w:rsidRPr="008234D1">
              <w:rPr>
                <w:sz w:val="20"/>
                <w:szCs w:val="20"/>
              </w:rPr>
              <w:t>-</w:t>
            </w:r>
            <w:r w:rsidRPr="008234D1"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4 369 586,02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805227" w:rsidRDefault="00DB1CD8" w:rsidP="00E73F34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29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30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71F78">
        <w:trPr>
          <w:trHeight w:val="201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13C37">
            <w:pPr>
              <w:spacing w:after="0" w:line="240" w:lineRule="auto"/>
              <w:jc w:val="center"/>
              <w:rPr>
                <w:szCs w:val="24"/>
              </w:rPr>
            </w:pPr>
            <w:r w:rsidRPr="003004FD">
              <w:rPr>
                <w:szCs w:val="24"/>
              </w:rPr>
              <w:lastRenderedPageBreak/>
              <w:t>Кучин Алексей</w:t>
            </w:r>
          </w:p>
          <w:p w:rsidR="00DB1CD8" w:rsidRPr="003004FD" w:rsidRDefault="00DB1CD8" w:rsidP="00013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  <w:r w:rsidRPr="003004FD">
              <w:rPr>
                <w:szCs w:val="24"/>
              </w:rPr>
              <w:t xml:space="preserve"> </w:t>
            </w:r>
          </w:p>
          <w:p w:rsidR="00DB1CD8" w:rsidRPr="003004FD" w:rsidRDefault="00DB1CD8" w:rsidP="00013C37">
            <w:pPr>
              <w:spacing w:after="0" w:line="240" w:lineRule="auto"/>
              <w:jc w:val="center"/>
              <w:rPr>
                <w:szCs w:val="24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</w:t>
            </w:r>
            <w:r w:rsidRPr="00066E7B">
              <w:rPr>
                <w:sz w:val="20"/>
                <w:szCs w:val="20"/>
              </w:rPr>
              <w:t>ва, статистики и информатизации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300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6E7B">
              <w:rPr>
                <w:sz w:val="20"/>
                <w:szCs w:val="20"/>
              </w:rPr>
              <w:t>вартира</w:t>
            </w: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общая долевая </w:t>
            </w:r>
            <w:r w:rsidRPr="00066E7B">
              <w:rPr>
                <w:sz w:val="20"/>
                <w:szCs w:val="20"/>
              </w:rPr>
              <w:t xml:space="preserve"> </w:t>
            </w:r>
          </w:p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815F6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Легковой автомобиль</w:t>
            </w:r>
          </w:p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«</w:t>
            </w:r>
            <w:r w:rsidRPr="00066E7B">
              <w:rPr>
                <w:sz w:val="20"/>
                <w:szCs w:val="20"/>
                <w:lang w:val="en-US"/>
              </w:rPr>
              <w:t>Toyota Allex</w:t>
            </w:r>
            <w:r w:rsidRPr="00066E7B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874 324,67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71F78">
        <w:trPr>
          <w:trHeight w:val="201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004FD" w:rsidRDefault="00DB1CD8" w:rsidP="00013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00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B1CD8" w:rsidRPr="008234D1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общежитии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815F6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279 427,26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971F78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Фамилия, имя, отчество, чьи 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31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32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71F78">
        <w:trPr>
          <w:trHeight w:val="201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1E2DCF" w:rsidRDefault="00DB1CD8" w:rsidP="00EA3572">
            <w:pPr>
              <w:spacing w:after="0" w:line="240" w:lineRule="auto"/>
              <w:jc w:val="center"/>
              <w:rPr>
                <w:szCs w:val="24"/>
              </w:rPr>
            </w:pPr>
            <w:r w:rsidRPr="001E2DCF">
              <w:rPr>
                <w:szCs w:val="24"/>
              </w:rPr>
              <w:t>Морозов Вадим  Андреевич</w:t>
            </w: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  <w:p w:rsidR="00DB1CD8" w:rsidRPr="00066E7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</w:t>
            </w:r>
            <w:r w:rsidRPr="00066E7B">
              <w:rPr>
                <w:sz w:val="20"/>
                <w:szCs w:val="20"/>
              </w:rPr>
              <w:t>ва, статистики и информатизации</w:t>
            </w:r>
          </w:p>
          <w:p w:rsidR="00DB1CD8" w:rsidRPr="0041283B" w:rsidRDefault="00DB1CD8" w:rsidP="00013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C0ABE">
              <w:rPr>
                <w:sz w:val="20"/>
                <w:szCs w:val="20"/>
              </w:rPr>
              <w:t>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½ доли</w:t>
            </w: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66E7B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ABE">
              <w:rPr>
                <w:sz w:val="20"/>
                <w:szCs w:val="20"/>
              </w:rPr>
              <w:t>Россия</w:t>
            </w: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BC0ABE" w:rsidRDefault="00DB1CD8" w:rsidP="00835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815F6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066E7B" w:rsidRDefault="00DB1CD8" w:rsidP="0005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651 429,35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71F78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971F78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  <w:r>
              <w:rPr>
                <w:rStyle w:val="a7"/>
                <w:sz w:val="20"/>
                <w:szCs w:val="20"/>
              </w:rPr>
              <w:footnoteReference w:id="33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34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Олифиренко 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DB1CD8" w:rsidRPr="005E78C9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41283B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анализа, обобщения судебной  практики, законодательства, статистики и информатизации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34D1">
              <w:rPr>
                <w:sz w:val="20"/>
                <w:szCs w:val="20"/>
              </w:rPr>
              <w:t>вартира</w:t>
            </w: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D7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34D1">
              <w:rPr>
                <w:sz w:val="20"/>
                <w:szCs w:val="20"/>
              </w:rPr>
              <w:t>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Россия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815F6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815F6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07D24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D24">
              <w:rPr>
                <w:sz w:val="20"/>
                <w:szCs w:val="20"/>
              </w:rPr>
              <w:t>2 362,00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105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5E78C9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 w:rsidRPr="005E78C9">
              <w:rPr>
                <w:szCs w:val="24"/>
              </w:rPr>
              <w:t xml:space="preserve">Супруг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B1CD8" w:rsidRPr="008234D1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2A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общая/совместная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973,0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lastRenderedPageBreak/>
              <w:t>Россия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8234D1">
              <w:rPr>
                <w:sz w:val="20"/>
                <w:szCs w:val="20"/>
              </w:rPr>
              <w:t xml:space="preserve"> 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Default="00DB1CD8" w:rsidP="00877E9C">
            <w:pPr>
              <w:rPr>
                <w:sz w:val="20"/>
                <w:szCs w:val="20"/>
              </w:rPr>
            </w:pPr>
          </w:p>
          <w:p w:rsidR="00DB1CD8" w:rsidRPr="00877E9C" w:rsidRDefault="00DB1CD8" w:rsidP="00877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D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Легковой автомобиль</w:t>
            </w:r>
          </w:p>
          <w:p w:rsidR="00DB1CD8" w:rsidRDefault="00DB1CD8" w:rsidP="000D6A9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87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7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877E9C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"</w:t>
            </w:r>
          </w:p>
          <w:p w:rsidR="00DB1CD8" w:rsidRPr="00877E9C" w:rsidRDefault="00DB1CD8" w:rsidP="000D6A9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B1CD8" w:rsidRPr="008234D1" w:rsidRDefault="00DB1CD8" w:rsidP="00877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Легковой автомобиль</w:t>
            </w:r>
          </w:p>
          <w:p w:rsidR="00DB1CD8" w:rsidRPr="00877E9C" w:rsidRDefault="00DB1CD8" w:rsidP="00877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en-US"/>
              </w:rPr>
              <w:t>Rav-4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07D24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D24">
              <w:rPr>
                <w:sz w:val="20"/>
                <w:szCs w:val="20"/>
              </w:rPr>
              <w:t>4469 190,0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77E9C" w:rsidRDefault="00DB1CD8" w:rsidP="00925C2A">
            <w:pPr>
              <w:spacing w:after="0" w:line="240" w:lineRule="auto"/>
              <w:jc w:val="center"/>
            </w:pPr>
          </w:p>
        </w:tc>
      </w:tr>
      <w:tr w:rsidR="00DB1CD8" w:rsidRPr="00925C2A">
        <w:trPr>
          <w:trHeight w:val="105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</w:t>
            </w:r>
          </w:p>
          <w:p w:rsidR="00DB1CD8" w:rsidRPr="005E78C9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1283B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D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</w:pPr>
          </w:p>
        </w:tc>
      </w:tr>
      <w:tr w:rsidR="00DB1CD8" w:rsidRPr="00925C2A">
        <w:trPr>
          <w:trHeight w:val="105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B1CD8" w:rsidRDefault="00DB1CD8" w:rsidP="00B57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B57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05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8234D1" w:rsidRDefault="00DB1CD8" w:rsidP="000D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</w:pPr>
          </w:p>
        </w:tc>
      </w:tr>
    </w:tbl>
    <w:p w:rsidR="00DB1CD8" w:rsidRPr="00805227" w:rsidRDefault="00DB1CD8" w:rsidP="009B1AD0">
      <w:pPr>
        <w:spacing w:line="240" w:lineRule="auto"/>
        <w:jc w:val="center"/>
      </w:pP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DB1CD8" w:rsidRPr="00255440" w:rsidRDefault="00DB1CD8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4"/>
          </w:rPr>
          <w:t>2018 г</w:t>
        </w:r>
      </w:smartTag>
      <w:r>
        <w:rPr>
          <w:szCs w:val="24"/>
        </w:rPr>
        <w:t>.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1430"/>
        <w:gridCol w:w="1208"/>
        <w:gridCol w:w="1102"/>
        <w:gridCol w:w="1100"/>
        <w:gridCol w:w="1100"/>
        <w:gridCol w:w="1318"/>
        <w:gridCol w:w="1432"/>
        <w:gridCol w:w="1100"/>
        <w:gridCol w:w="1430"/>
        <w:gridCol w:w="1320"/>
        <w:gridCol w:w="1320"/>
      </w:tblGrid>
      <w:tr w:rsidR="00DB1CD8" w:rsidRPr="00925C2A">
        <w:tc>
          <w:tcPr>
            <w:tcW w:w="187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430" w:type="dxa"/>
            <w:vMerge w:val="restart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4510" w:type="dxa"/>
            <w:gridSpan w:val="4"/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недвижимости, находящиеся в </w:t>
            </w:r>
            <w:r w:rsidRPr="007C027D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7C027D">
              <w:rPr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(вид,марка)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DB1CD8" w:rsidRPr="00C33DFC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  <w:r>
              <w:rPr>
                <w:rStyle w:val="a7"/>
                <w:sz w:val="20"/>
                <w:szCs w:val="20"/>
              </w:rPr>
              <w:footnoteReference w:id="35"/>
            </w:r>
          </w:p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DB1CD8" w:rsidRPr="00C33DFC" w:rsidRDefault="00DB1CD8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36"/>
            </w:r>
            <w:r w:rsidRPr="00C33D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B1CD8" w:rsidRPr="00925C2A">
        <w:trPr>
          <w:trHeight w:val="1211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D94852">
              <w:rPr>
                <w:sz w:val="18"/>
                <w:szCs w:val="18"/>
              </w:rPr>
              <w:t>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собственности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EB0620" w:rsidRDefault="00DB1CD8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7C027D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010583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Астафьева Татьяна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 отдела</w:t>
            </w:r>
            <w:r w:rsidRPr="00F80580">
              <w:rPr>
                <w:sz w:val="20"/>
                <w:szCs w:val="20"/>
              </w:rPr>
              <w:t xml:space="preserve"> бухгалтерии </w:t>
            </w:r>
            <w:r w:rsidRPr="00F80580">
              <w:rPr>
                <w:sz w:val="20"/>
                <w:szCs w:val="20"/>
              </w:rPr>
              <w:lastRenderedPageBreak/>
              <w:t>и материально - технического обеспечения</w:t>
            </w: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F80580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A83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A83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B1CD8" w:rsidRPr="00D43190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C33DFC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2 215 688,92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A83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A83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D43190" w:rsidRDefault="00DB1CD8" w:rsidP="002D2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Легковой автомобиль</w:t>
            </w:r>
          </w:p>
          <w:p w:rsidR="00DB1CD8" w:rsidRPr="002D2C2F" w:rsidRDefault="00DB1CD8" w:rsidP="00053D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2 073 827,04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66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</w:t>
            </w:r>
          </w:p>
          <w:p w:rsidR="00DB1CD8" w:rsidRPr="00EB0620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A83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1E755E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1E755E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722B">
              <w:rPr>
                <w:sz w:val="20"/>
                <w:szCs w:val="20"/>
              </w:rPr>
              <w:t>вартира</w:t>
            </w:r>
          </w:p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C71E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,1</w:t>
            </w:r>
          </w:p>
          <w:p w:rsidR="00DB1CD8" w:rsidRPr="005C71E9" w:rsidRDefault="00DB1CD8" w:rsidP="001A6B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  <w:p w:rsidR="00DB1CD8" w:rsidRPr="0043722B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CD8" w:rsidRPr="00925C2A">
        <w:trPr>
          <w:trHeight w:val="66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A83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1A6B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1E755E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1E755E" w:rsidRDefault="00DB1CD8" w:rsidP="001A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43722B" w:rsidRDefault="00DB1CD8" w:rsidP="00BF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722B">
              <w:rPr>
                <w:sz w:val="20"/>
                <w:szCs w:val="20"/>
              </w:rPr>
              <w:t>вартира</w:t>
            </w:r>
          </w:p>
          <w:p w:rsidR="00DB1CD8" w:rsidRPr="0043722B" w:rsidRDefault="00DB1CD8" w:rsidP="00BF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F74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44,1</w:t>
            </w:r>
          </w:p>
          <w:p w:rsidR="00DB1CD8" w:rsidRPr="0043722B" w:rsidRDefault="00DB1CD8" w:rsidP="00BF74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Default="00DB1CD8" w:rsidP="00BF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  <w:p w:rsidR="00DB1CD8" w:rsidRPr="0043722B" w:rsidRDefault="00DB1CD8" w:rsidP="00BF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336942" w:rsidRDefault="00DB1CD8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D8" w:rsidRPr="00925C2A" w:rsidRDefault="00DB1CD8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1CD8" w:rsidRPr="00805227" w:rsidRDefault="00DB1CD8" w:rsidP="009B1AD0">
      <w:pPr>
        <w:spacing w:line="240" w:lineRule="auto"/>
        <w:jc w:val="center"/>
      </w:pPr>
    </w:p>
    <w:p w:rsidR="00243221" w:rsidRPr="001C34A2" w:rsidRDefault="00243221" w:rsidP="001C34A2"/>
    <w:sectPr w:rsidR="00243221" w:rsidRPr="001C34A2" w:rsidSect="00DB1CD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76" w:rsidRDefault="00EF7076" w:rsidP="00DB1CD8">
      <w:pPr>
        <w:spacing w:after="0" w:line="240" w:lineRule="auto"/>
      </w:pPr>
      <w:r>
        <w:separator/>
      </w:r>
    </w:p>
  </w:endnote>
  <w:endnote w:type="continuationSeparator" w:id="0">
    <w:p w:rsidR="00EF7076" w:rsidRDefault="00EF7076" w:rsidP="00DB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76" w:rsidRDefault="00EF7076" w:rsidP="00DB1CD8">
      <w:pPr>
        <w:spacing w:after="0" w:line="240" w:lineRule="auto"/>
      </w:pPr>
      <w:r>
        <w:separator/>
      </w:r>
    </w:p>
  </w:footnote>
  <w:footnote w:type="continuationSeparator" w:id="0">
    <w:p w:rsidR="00EF7076" w:rsidRDefault="00EF7076" w:rsidP="00DB1CD8">
      <w:pPr>
        <w:spacing w:after="0" w:line="240" w:lineRule="auto"/>
      </w:pPr>
      <w:r>
        <w:continuationSeparator/>
      </w:r>
    </w:p>
  </w:footnote>
  <w:footnote w:id="1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5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7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9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1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3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5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7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19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1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3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5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7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29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1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3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  <w:footnote w:id="35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В случае если  в отчетном  периоде лицу, замещающему  государственную должность Российской Федерации,  служащему  по месту службы (работы) предоставлены  (выделены) средства  на приобретение (строительство) жилого помещения, данные 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DB1CD8" w:rsidRDefault="00DB1CD8" w:rsidP="008F40E0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 общий доход лица, замещающего государственную должность Российской Федерации, служащего и его супруги (супруга) за три 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361B"/>
    <w:rsid w:val="009F48C4"/>
    <w:rsid w:val="00A22E7B"/>
    <w:rsid w:val="00A23DD1"/>
    <w:rsid w:val="00BE110E"/>
    <w:rsid w:val="00C76735"/>
    <w:rsid w:val="00DB1CD8"/>
    <w:rsid w:val="00EF707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DB1CD8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B1CD8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2019-07-31T04:01:00Z</dcterms:modified>
</cp:coreProperties>
</file>