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  <w:rFonts w:eastAsiaTheme="majorEastAsia"/>
        </w:rPr>
      </w:pPr>
      <w:r>
        <w:rPr>
          <w:rStyle w:val="FontStyle12"/>
          <w:rFonts w:eastAsiaTheme="majorEastAsia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  <w:rFonts w:eastAsiaTheme="majorEastAsia"/>
        </w:rPr>
      </w:pPr>
      <w:r>
        <w:rPr>
          <w:rStyle w:val="FontStyle12"/>
          <w:rFonts w:eastAsiaTheme="majorEastAsia"/>
        </w:rPr>
        <w:t>о доходах, расходах, об имуществе и обязательствах имущественного характера за отчетный период с 1 января по 31 декабря 2018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Алексина Н. Ю.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Председа-тель судебного состава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lastRenderedPageBreak/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2018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8194C" w:rsidRDefault="003108DB" w:rsidP="00C35F8B">
            <w:r>
              <w:t>Беляева</w:t>
            </w:r>
            <w:r w:rsidRPr="00C8194C">
              <w:t xml:space="preserve"> </w:t>
            </w:r>
            <w:r>
              <w:t>Л. Е.</w:t>
            </w:r>
          </w:p>
          <w:p w:rsidR="003108DB" w:rsidRPr="00C35F8B" w:rsidRDefault="003108DB" w:rsidP="00C8194C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Замести-тель председа-теля суда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>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индивидуальная</w:t>
            </w:r>
          </w:p>
          <w:p w:rsidR="003108DB" w:rsidRDefault="003108DB" w:rsidP="00C35F8B"/>
          <w:p w:rsidR="003108DB" w:rsidRPr="00C35F8B" w:rsidRDefault="003108DB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671FDC">
            <w:pPr>
              <w:jc w:val="center"/>
            </w:pPr>
            <w:r>
              <w:t>56,6</w:t>
            </w:r>
          </w:p>
          <w:p w:rsidR="003108DB" w:rsidRDefault="003108DB" w:rsidP="00671FDC">
            <w:pPr>
              <w:jc w:val="center"/>
            </w:pPr>
          </w:p>
          <w:p w:rsidR="003108DB" w:rsidRDefault="003108DB" w:rsidP="00671FDC">
            <w:pPr>
              <w:jc w:val="center"/>
            </w:pPr>
          </w:p>
          <w:p w:rsidR="003108DB" w:rsidRPr="00C35F8B" w:rsidRDefault="003108DB" w:rsidP="00671FDC">
            <w:pPr>
              <w:jc w:val="center"/>
            </w:pPr>
            <w:r>
              <w:t>45,0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4902E7" w:rsidRDefault="003108DB" w:rsidP="00C35F8B">
            <w:r>
              <w:t>6 332 242,46</w:t>
            </w:r>
          </w:p>
          <w:p w:rsidR="003108DB" w:rsidRPr="00C35F8B" w:rsidRDefault="003108DB" w:rsidP="000D5AB1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2018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DC0373" w:rsidRDefault="003108DB" w:rsidP="00C35F8B">
            <w:r>
              <w:t>Быкова</w:t>
            </w:r>
            <w:r w:rsidRPr="00DC0373">
              <w:t xml:space="preserve"> </w:t>
            </w:r>
            <w:r>
              <w:t>Н. В.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185458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185458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531289" w:rsidRDefault="003108DB" w:rsidP="00C35F8B">
            <w:r>
              <w:t>Власов</w:t>
            </w:r>
            <w:r w:rsidRPr="00531289">
              <w:t xml:space="preserve"> </w:t>
            </w:r>
            <w:r>
              <w:t>В. В.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73AC8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lastRenderedPageBreak/>
              <w:t xml:space="preserve">Председа-тель судебного состава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>
            <w:r>
              <w:t xml:space="preserve">Квартира </w:t>
            </w:r>
          </w:p>
          <w:p w:rsidR="003108DB" w:rsidRDefault="003108DB" w:rsidP="00C35F8B"/>
          <w:p w:rsidR="003108DB" w:rsidRDefault="003108DB" w:rsidP="0096703D">
            <w:r>
              <w:t xml:space="preserve">Садовый </w:t>
            </w:r>
            <w:r>
              <w:lastRenderedPageBreak/>
              <w:t>участок</w:t>
            </w:r>
          </w:p>
          <w:p w:rsidR="003108DB" w:rsidRDefault="003108DB" w:rsidP="0096703D"/>
          <w:p w:rsidR="003108DB" w:rsidRDefault="003108DB" w:rsidP="0096703D">
            <w:r>
              <w:t>Садовый</w:t>
            </w:r>
          </w:p>
          <w:p w:rsidR="003108DB" w:rsidRPr="00C35F8B" w:rsidRDefault="003108DB" w:rsidP="0096703D">
            <w:r>
              <w:t>участок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>совместная</w:t>
            </w:r>
          </w:p>
          <w:p w:rsidR="003108DB" w:rsidRDefault="003108DB" w:rsidP="00C35F8B"/>
          <w:p w:rsidR="003108DB" w:rsidRDefault="003108DB" w:rsidP="00C35F8B">
            <w:r>
              <w:t>совместная</w:t>
            </w:r>
          </w:p>
          <w:p w:rsidR="003108DB" w:rsidRDefault="003108DB" w:rsidP="00C35F8B"/>
          <w:p w:rsidR="003108DB" w:rsidRDefault="003108DB" w:rsidP="00C35F8B">
            <w:r>
              <w:t>долевая</w:t>
            </w:r>
          </w:p>
          <w:p w:rsidR="003108DB" w:rsidRDefault="003108DB" w:rsidP="00C35F8B"/>
          <w:p w:rsidR="003108DB" w:rsidRDefault="003108DB" w:rsidP="00C35F8B">
            <w:r>
              <w:t>индивидуаль</w:t>
            </w:r>
            <w:r>
              <w:lastRenderedPageBreak/>
              <w:t>ная</w:t>
            </w:r>
          </w:p>
          <w:p w:rsidR="003108DB" w:rsidRDefault="003108DB" w:rsidP="00C35F8B"/>
          <w:p w:rsidR="003108DB" w:rsidRPr="00C35F8B" w:rsidRDefault="003108DB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>57,6</w:t>
            </w:r>
          </w:p>
          <w:p w:rsidR="003108DB" w:rsidRDefault="003108DB" w:rsidP="00C35F8B"/>
          <w:p w:rsidR="003108DB" w:rsidRDefault="003108DB" w:rsidP="00C35F8B">
            <w:r>
              <w:t>43,3</w:t>
            </w:r>
          </w:p>
          <w:p w:rsidR="003108DB" w:rsidRDefault="003108DB" w:rsidP="00C35F8B"/>
          <w:p w:rsidR="003108DB" w:rsidRDefault="003108DB" w:rsidP="00C35F8B">
            <w:r>
              <w:t>47,2</w:t>
            </w:r>
          </w:p>
          <w:p w:rsidR="003108DB" w:rsidRDefault="003108DB" w:rsidP="00C35F8B"/>
          <w:p w:rsidR="003108DB" w:rsidRDefault="003108DB" w:rsidP="00C35F8B">
            <w:r>
              <w:t>1200,0</w:t>
            </w:r>
          </w:p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>900,0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96703D">
            <w:r>
              <w:t>Россия</w:t>
            </w:r>
          </w:p>
          <w:p w:rsidR="003108DB" w:rsidRDefault="003108DB" w:rsidP="0096703D"/>
          <w:p w:rsidR="003108DB" w:rsidRDefault="003108DB" w:rsidP="0096703D"/>
          <w:p w:rsidR="003108DB" w:rsidRPr="00C35F8B" w:rsidRDefault="003108DB" w:rsidP="0096703D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185458" w:rsidRDefault="003108DB" w:rsidP="0096703D">
            <w:r>
              <w:t xml:space="preserve">  а/м легковой</w:t>
            </w:r>
          </w:p>
          <w:p w:rsidR="003108DB" w:rsidRDefault="003108DB" w:rsidP="0096703D">
            <w:pPr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3108DB" w:rsidRDefault="003108DB" w:rsidP="0096703D">
            <w:r>
              <w:rPr>
                <w:lang w:val="en-US"/>
              </w:rPr>
              <w:t>Outlander</w:t>
            </w:r>
            <w:r>
              <w:t xml:space="preserve">    </w:t>
            </w:r>
          </w:p>
          <w:p w:rsidR="003108DB" w:rsidRPr="00C35F8B" w:rsidRDefault="003108DB" w:rsidP="0096703D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7046BB" w:rsidRDefault="003108DB" w:rsidP="00185458">
            <w:pPr>
              <w:rPr>
                <w:lang w:val="en-US"/>
              </w:rPr>
            </w:pPr>
            <w:r>
              <w:rPr>
                <w:lang w:val="en-US"/>
              </w:rPr>
              <w:t>6082309</w:t>
            </w:r>
            <w:r>
              <w:t>,</w:t>
            </w:r>
            <w:r>
              <w:rPr>
                <w:lang w:val="en-US"/>
              </w:rPr>
              <w:t>28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2018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733"/>
        <w:gridCol w:w="1119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 w:rsidTr="00896903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 w:rsidTr="00896903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Востряков  К. А.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Супруга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lastRenderedPageBreak/>
              <w:t>Председа-</w:t>
            </w:r>
            <w:r>
              <w:lastRenderedPageBreak/>
              <w:t>тель суда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 xml:space="preserve">Земельный участок </w:t>
            </w:r>
            <w:r>
              <w:lastRenderedPageBreak/>
              <w:t>садовый</w:t>
            </w:r>
          </w:p>
          <w:p w:rsidR="003108DB" w:rsidRDefault="003108DB" w:rsidP="00C35F8B"/>
          <w:p w:rsidR="003108DB" w:rsidRDefault="003108DB" w:rsidP="00C35F8B">
            <w:r>
              <w:t>Садовый дом (жилое строение)</w:t>
            </w:r>
          </w:p>
          <w:p w:rsidR="003108DB" w:rsidRDefault="003108DB" w:rsidP="00C35F8B"/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Квартира</w:t>
            </w:r>
          </w:p>
          <w:p w:rsidR="003108DB" w:rsidRDefault="003108DB" w:rsidP="00C35F8B">
            <w:r>
              <w:t xml:space="preserve">         </w:t>
            </w:r>
          </w:p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2A2628">
            <w:r>
              <w:t xml:space="preserve">      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>индивидуаль</w:t>
            </w:r>
            <w:r>
              <w:lastRenderedPageBreak/>
              <w:t>ная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индивидуальная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индивидуальная</w:t>
            </w:r>
          </w:p>
          <w:p w:rsidR="003108DB" w:rsidRDefault="003108DB" w:rsidP="00C35F8B">
            <w:r>
              <w:t xml:space="preserve">      совместная</w:t>
            </w:r>
          </w:p>
          <w:p w:rsidR="003108DB" w:rsidRDefault="003108DB" w:rsidP="00C35F8B"/>
          <w:p w:rsidR="003108DB" w:rsidRDefault="003108DB" w:rsidP="00C35F8B">
            <w:r>
              <w:t>индивидуальная</w:t>
            </w:r>
          </w:p>
          <w:p w:rsidR="003108DB" w:rsidRDefault="003108DB" w:rsidP="00C35F8B">
            <w:r>
              <w:t>совместная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>1024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47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77,6</w:t>
            </w:r>
          </w:p>
          <w:p w:rsidR="003108DB" w:rsidRDefault="003108DB" w:rsidP="00C35F8B"/>
          <w:p w:rsidR="003108DB" w:rsidRDefault="003108DB" w:rsidP="00C35F8B">
            <w:r>
              <w:t xml:space="preserve">     </w:t>
            </w:r>
          </w:p>
          <w:p w:rsidR="003108DB" w:rsidRDefault="003108DB" w:rsidP="00C35F8B">
            <w:r>
              <w:t>106,9</w:t>
            </w:r>
          </w:p>
          <w:p w:rsidR="003108DB" w:rsidRDefault="003108DB" w:rsidP="00C35F8B"/>
          <w:p w:rsidR="003108DB" w:rsidRDefault="003108DB" w:rsidP="00C35F8B">
            <w:r>
              <w:t xml:space="preserve"> 39</w:t>
            </w:r>
          </w:p>
          <w:p w:rsidR="003108DB" w:rsidRDefault="003108DB" w:rsidP="00C35F8B"/>
          <w:p w:rsidR="003108DB" w:rsidRDefault="003108DB" w:rsidP="00C35F8B">
            <w:r>
              <w:t>106,9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>
            <w:r>
              <w:t xml:space="preserve">   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2A2628">
            <w:r>
              <w:t xml:space="preserve">     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 xml:space="preserve">Хозяйственное </w:t>
            </w:r>
            <w:r>
              <w:lastRenderedPageBreak/>
              <w:t>строение-сарай</w:t>
            </w:r>
          </w:p>
          <w:p w:rsidR="003108DB" w:rsidRDefault="003108DB" w:rsidP="00C35F8B"/>
          <w:p w:rsidR="003108DB" w:rsidRDefault="003108DB" w:rsidP="00896903">
            <w:r>
              <w:t>Хозяйственное строение-сарай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Квартира</w:t>
            </w:r>
          </w:p>
          <w:p w:rsidR="003108DB" w:rsidRDefault="003108DB" w:rsidP="00C7109C">
            <w:pPr>
              <w:rPr>
                <w:lang w:val="en-US"/>
              </w:rPr>
            </w:pPr>
          </w:p>
          <w:p w:rsidR="003108DB" w:rsidRDefault="003108DB" w:rsidP="00C7109C">
            <w:pPr>
              <w:rPr>
                <w:lang w:val="en-US"/>
              </w:rPr>
            </w:pPr>
          </w:p>
          <w:p w:rsidR="003108DB" w:rsidRDefault="003108DB" w:rsidP="00C7109C">
            <w:pPr>
              <w:rPr>
                <w:lang w:val="en-US"/>
              </w:rPr>
            </w:pPr>
          </w:p>
          <w:p w:rsidR="003108DB" w:rsidRDefault="003108DB" w:rsidP="00C7109C">
            <w:pPr>
              <w:rPr>
                <w:lang w:val="en-US"/>
              </w:rPr>
            </w:pPr>
          </w:p>
          <w:p w:rsidR="003108DB" w:rsidRDefault="003108DB" w:rsidP="00C7109C">
            <w:pPr>
              <w:rPr>
                <w:lang w:val="en-US"/>
              </w:rPr>
            </w:pPr>
          </w:p>
          <w:p w:rsidR="003108DB" w:rsidRDefault="003108DB" w:rsidP="00C7109C">
            <w:pPr>
              <w:rPr>
                <w:lang w:val="en-US"/>
              </w:rPr>
            </w:pPr>
          </w:p>
          <w:p w:rsidR="003108DB" w:rsidRDefault="003108DB" w:rsidP="00C7109C"/>
          <w:p w:rsidR="003108DB" w:rsidRPr="00C35F8B" w:rsidRDefault="003108DB" w:rsidP="00C35F8B"/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 xml:space="preserve">    7,8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0,8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A2399D" w:rsidRDefault="003108DB" w:rsidP="00C35F8B">
            <w:pPr>
              <w:rPr>
                <w:lang w:val="en-US"/>
              </w:rPr>
            </w:pPr>
            <w:r>
              <w:t>77,6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 xml:space="preserve">    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896903">
            <w:r>
              <w:t xml:space="preserve">   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 xml:space="preserve">      а/м </w:t>
            </w:r>
            <w:r>
              <w:lastRenderedPageBreak/>
              <w:t>легковой</w:t>
            </w:r>
          </w:p>
          <w:p w:rsidR="003108DB" w:rsidRDefault="003108DB" w:rsidP="00C35F8B">
            <w:r>
              <w:t>Тойота Хайлендер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</w:t>
            </w:r>
          </w:p>
          <w:p w:rsidR="003108DB" w:rsidRDefault="003108DB" w:rsidP="00C35F8B">
            <w:r>
              <w:t xml:space="preserve">      -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2A2628" w:rsidRDefault="003108DB" w:rsidP="00C35F8B">
            <w:r>
              <w:lastRenderedPageBreak/>
              <w:t>6943285,62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314233,25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A2399D" w:rsidRDefault="003108DB" w:rsidP="002A2628">
            <w:r>
              <w:t xml:space="preserve">      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     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          -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     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2A2628">
            <w:r>
              <w:t xml:space="preserve">              </w:t>
            </w:r>
          </w:p>
        </w:tc>
      </w:tr>
    </w:tbl>
    <w:p w:rsidR="003108DB" w:rsidRDefault="003108DB" w:rsidP="00DA24E2"/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3B0473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032233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0633F2" w:rsidRDefault="003108DB" w:rsidP="000633F2">
            <w:r>
              <w:t>Гоман</w:t>
            </w:r>
            <w:r>
              <w:rPr>
                <w:lang w:val="en-US"/>
              </w:rPr>
              <w:t xml:space="preserve"> </w:t>
            </w:r>
            <w:r>
              <w:t>М. В.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534899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lastRenderedPageBreak/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3E1223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3E1223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B51965" w:rsidRDefault="003108DB" w:rsidP="00C35F8B">
            <w:pPr>
              <w:rPr>
                <w:lang w:val="en-US"/>
              </w:rPr>
            </w:pPr>
            <w:r>
              <w:t>Гринь Ю. А.</w:t>
            </w:r>
          </w:p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2858D6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 xml:space="preserve">Фамилия и инициалы лица, чьи сведения </w:t>
            </w:r>
            <w:r w:rsidRPr="00C35F8B">
              <w:lastRenderedPageBreak/>
              <w:t>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 xml:space="preserve">средства </w:t>
            </w:r>
            <w:r w:rsidRPr="00C35F8B">
              <w:lastRenderedPageBreak/>
              <w:t>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2858D6">
              <w:t>8</w:t>
            </w:r>
            <w:r w:rsidRPr="00C35F8B">
              <w:t xml:space="preserve"> </w:t>
            </w:r>
            <w:r w:rsidRPr="00C35F8B">
              <w:lastRenderedPageBreak/>
              <w:t>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 xml:space="preserve">которых совершена сделка (вид </w:t>
            </w:r>
            <w:r w:rsidRPr="00C35F8B">
              <w:lastRenderedPageBreak/>
              <w:t>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lastRenderedPageBreak/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 xml:space="preserve">площадь </w:t>
            </w:r>
            <w:r w:rsidRPr="00C35F8B">
              <w:lastRenderedPageBreak/>
              <w:t>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 xml:space="preserve">страна </w:t>
            </w:r>
            <w:r w:rsidRPr="00C35F8B">
              <w:lastRenderedPageBreak/>
              <w:t>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 xml:space="preserve">вид </w:t>
            </w:r>
            <w:r w:rsidRPr="00C35F8B">
              <w:lastRenderedPageBreak/>
              <w:t>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>площа</w:t>
            </w:r>
            <w:r w:rsidRPr="00C35F8B">
              <w:lastRenderedPageBreak/>
              <w:t>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 xml:space="preserve">страна </w:t>
            </w:r>
            <w:r w:rsidRPr="00C35F8B">
              <w:lastRenderedPageBreak/>
              <w:t>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176566" w:rsidRDefault="003108DB" w:rsidP="00C35F8B">
            <w:r>
              <w:t>Дубровкин</w:t>
            </w:r>
            <w:r w:rsidRPr="00176566">
              <w:t xml:space="preserve"> </w:t>
            </w:r>
            <w:r>
              <w:t xml:space="preserve">Р. С.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 xml:space="preserve">  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E303ED">
            <w:r>
              <w:t xml:space="preserve">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79247A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0E4164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0E4164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 w:rsidTr="00173DFA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E6604">
            <w:r>
              <w:t>Евсюкова</w:t>
            </w:r>
            <w:r w:rsidRPr="00173DFA">
              <w:t xml:space="preserve"> </w:t>
            </w:r>
            <w:r>
              <w:t>А. В.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lastRenderedPageBreak/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0501A3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0501A3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156335" w:rsidRDefault="003108DB" w:rsidP="00C35F8B">
            <w:r>
              <w:t>Евтушенко</w:t>
            </w:r>
            <w:r w:rsidRPr="00156335">
              <w:t xml:space="preserve"> </w:t>
            </w:r>
            <w:r>
              <w:t>О. А.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Председа-тель судебного состава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495FF7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495FF7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98105C" w:rsidRDefault="003108DB" w:rsidP="00C35F8B">
            <w:r>
              <w:t>Зыкина</w:t>
            </w:r>
            <w:r w:rsidRPr="0098105C">
              <w:t xml:space="preserve"> </w:t>
            </w:r>
            <w:r>
              <w:t>Е. А.</w:t>
            </w:r>
          </w:p>
          <w:p w:rsidR="003108DB" w:rsidRPr="00C35F8B" w:rsidRDefault="003108DB" w:rsidP="0098105C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277782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lastRenderedPageBreak/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8D7FEF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8D7FEF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6C7868" w:rsidRDefault="003108DB" w:rsidP="00C35F8B">
            <w:r>
              <w:t>Игнатьева</w:t>
            </w:r>
            <w:r w:rsidRPr="006C7868">
              <w:t xml:space="preserve"> </w:t>
            </w:r>
            <w:r>
              <w:t>С. Н.</w:t>
            </w:r>
          </w:p>
          <w:p w:rsidR="003108DB" w:rsidRPr="00C35F8B" w:rsidRDefault="003108DB" w:rsidP="006C7868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Замести-тель председа-теля суда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Pr="00C35F8B" w:rsidRDefault="003108DB" w:rsidP="00C35F8B">
            <w:r>
              <w:t>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общая долевая 1/2</w:t>
            </w:r>
          </w:p>
          <w:p w:rsidR="003108DB" w:rsidRDefault="003108DB" w:rsidP="00C35F8B"/>
          <w:p w:rsidR="003108DB" w:rsidRDefault="003108DB" w:rsidP="00C35F8B">
            <w:r>
              <w:t>индивидуальная</w:t>
            </w:r>
          </w:p>
          <w:p w:rsidR="003108DB" w:rsidRPr="00C35F8B" w:rsidRDefault="003108DB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59,2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124,3</w:t>
            </w:r>
          </w:p>
          <w:p w:rsidR="003108DB" w:rsidRDefault="003108DB" w:rsidP="00C35F8B"/>
          <w:p w:rsidR="003108DB" w:rsidRPr="00C35F8B" w:rsidRDefault="003108DB" w:rsidP="00C35F8B">
            <w:r>
              <w:t>54,2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Pr="00C35F8B" w:rsidRDefault="003108DB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815C54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DD3BF0" w:rsidRDefault="003108DB" w:rsidP="00C35F8B">
            <w:r>
              <w:rPr>
                <w:lang w:val="en-US"/>
              </w:rPr>
              <w:t>6 229 776</w:t>
            </w:r>
            <w:r>
              <w:t>,</w:t>
            </w:r>
            <w:r>
              <w:rPr>
                <w:lang w:val="en-US"/>
              </w:rPr>
              <w:t>7</w:t>
            </w:r>
            <w:r>
              <w:t>5</w:t>
            </w:r>
          </w:p>
          <w:p w:rsidR="003108DB" w:rsidRPr="00C35F8B" w:rsidRDefault="003108DB" w:rsidP="000D5AB1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C32F8F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C32F8F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FA22F6" w:rsidRDefault="003108DB" w:rsidP="00C35F8B">
            <w:r>
              <w:t>Кабикова</w:t>
            </w:r>
            <w:r w:rsidRPr="00FA22F6">
              <w:t xml:space="preserve"> </w:t>
            </w:r>
            <w:r>
              <w:t>Е. Б.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Супруг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Несовершенно-летний ребенок</w:t>
            </w:r>
          </w:p>
          <w:p w:rsidR="003108DB" w:rsidRDefault="003108DB" w:rsidP="00C35F8B"/>
          <w:p w:rsidR="003108DB" w:rsidRDefault="003108DB" w:rsidP="006D7CCD">
            <w:r>
              <w:t>Несовершенно-летний ребенок</w:t>
            </w:r>
          </w:p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>
            <w:r>
              <w:t xml:space="preserve">Земельный участок    </w:t>
            </w:r>
          </w:p>
          <w:p w:rsidR="003108DB" w:rsidRDefault="003108DB" w:rsidP="00C35F8B"/>
          <w:p w:rsidR="003108DB" w:rsidRDefault="003108DB" w:rsidP="00C35F8B">
            <w:r>
              <w:t>Нежилой дом</w:t>
            </w:r>
          </w:p>
          <w:p w:rsidR="003108DB" w:rsidRDefault="003108DB" w:rsidP="00C35F8B"/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>
            <w:r>
              <w:t>Гараж</w:t>
            </w:r>
          </w:p>
          <w:p w:rsidR="003108DB" w:rsidRDefault="003108DB" w:rsidP="00C35F8B"/>
          <w:p w:rsidR="003108DB" w:rsidRDefault="003108DB" w:rsidP="00F3503C">
            <w:r>
              <w:t xml:space="preserve">Земельный участок    </w:t>
            </w:r>
          </w:p>
          <w:p w:rsidR="003108DB" w:rsidRDefault="003108DB" w:rsidP="00F3503C"/>
          <w:p w:rsidR="003108DB" w:rsidRDefault="003108DB" w:rsidP="00F3503C">
            <w:r>
              <w:t>Нежилой дом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>индивидуальная</w:t>
            </w:r>
          </w:p>
          <w:p w:rsidR="003108DB" w:rsidRDefault="003108DB" w:rsidP="00C35F8B">
            <w:r>
              <w:t>общая совместная</w:t>
            </w:r>
          </w:p>
          <w:p w:rsidR="003108DB" w:rsidRDefault="003108DB" w:rsidP="00C35F8B">
            <w:r>
              <w:t>общая совместная</w:t>
            </w:r>
          </w:p>
          <w:p w:rsidR="003108DB" w:rsidRDefault="003108DB" w:rsidP="00C35F8B"/>
          <w:p w:rsidR="003108DB" w:rsidRDefault="003108DB" w:rsidP="00C35F8B">
            <w:r>
              <w:t>общая совместная</w:t>
            </w:r>
          </w:p>
          <w:p w:rsidR="003108DB" w:rsidRDefault="003108DB" w:rsidP="00C35F8B">
            <w:r>
              <w:t>общая совместна</w:t>
            </w:r>
          </w:p>
          <w:p w:rsidR="003108DB" w:rsidRDefault="003108DB" w:rsidP="00C35F8B">
            <w:r>
              <w:t>индивидуальная</w:t>
            </w:r>
          </w:p>
          <w:p w:rsidR="003108DB" w:rsidRDefault="003108DB" w:rsidP="00F3503C">
            <w:r>
              <w:t>общая совместная</w:t>
            </w:r>
          </w:p>
          <w:p w:rsidR="003108DB" w:rsidRDefault="003108DB" w:rsidP="00F3503C"/>
          <w:p w:rsidR="003108DB" w:rsidRDefault="003108DB" w:rsidP="00F3503C">
            <w:r>
              <w:t>общая совместная</w:t>
            </w:r>
          </w:p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>63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62,5</w:t>
            </w:r>
          </w:p>
          <w:p w:rsidR="003108DB" w:rsidRDefault="003108DB" w:rsidP="00C35F8B"/>
          <w:p w:rsidR="003108DB" w:rsidRDefault="003108DB" w:rsidP="00C35F8B">
            <w:r>
              <w:t>582,0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100,0</w:t>
            </w:r>
          </w:p>
          <w:p w:rsidR="003108DB" w:rsidRDefault="003108DB" w:rsidP="00C35F8B"/>
          <w:p w:rsidR="003108DB" w:rsidRDefault="003108DB" w:rsidP="00C35F8B">
            <w:r>
              <w:t>62,5</w:t>
            </w:r>
          </w:p>
          <w:p w:rsidR="003108DB" w:rsidRDefault="003108DB" w:rsidP="00C35F8B"/>
          <w:p w:rsidR="003108DB" w:rsidRDefault="003108DB" w:rsidP="00C35F8B">
            <w:r>
              <w:lastRenderedPageBreak/>
              <w:t>65,2</w:t>
            </w:r>
          </w:p>
          <w:p w:rsidR="003108DB" w:rsidRDefault="003108DB" w:rsidP="00F3503C"/>
          <w:p w:rsidR="003108DB" w:rsidRDefault="003108DB" w:rsidP="00F3503C">
            <w:r>
              <w:t>582,0</w:t>
            </w:r>
          </w:p>
          <w:p w:rsidR="003108DB" w:rsidRDefault="003108DB" w:rsidP="00F3503C"/>
          <w:p w:rsidR="003108DB" w:rsidRDefault="003108DB" w:rsidP="00F3503C"/>
          <w:p w:rsidR="003108DB" w:rsidRDefault="003108DB" w:rsidP="00F3503C">
            <w:r>
              <w:t>100,0</w:t>
            </w:r>
          </w:p>
          <w:p w:rsidR="003108DB" w:rsidRDefault="003108DB" w:rsidP="00C35F8B"/>
          <w:p w:rsidR="003108DB" w:rsidRDefault="003108DB" w:rsidP="00C35F8B">
            <w:r>
              <w:t xml:space="preserve">     </w:t>
            </w:r>
          </w:p>
          <w:p w:rsidR="003108DB" w:rsidRDefault="003108DB" w:rsidP="00C35F8B"/>
          <w:p w:rsidR="003108DB" w:rsidRDefault="003108DB" w:rsidP="00C35F8B"/>
          <w:p w:rsidR="003108DB" w:rsidRPr="00C35F8B" w:rsidRDefault="003108DB" w:rsidP="006D7CCD">
            <w:r>
              <w:t xml:space="preserve"> 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>
            <w:r>
              <w:t xml:space="preserve">   </w:t>
            </w:r>
          </w:p>
          <w:p w:rsidR="003108DB" w:rsidRDefault="003108DB" w:rsidP="00C35F8B">
            <w:r>
              <w:lastRenderedPageBreak/>
              <w:t>Россия</w:t>
            </w:r>
          </w:p>
          <w:p w:rsidR="003108DB" w:rsidRDefault="003108DB" w:rsidP="00C35F8B"/>
          <w:p w:rsidR="003108DB" w:rsidRDefault="003108DB" w:rsidP="00F3503C">
            <w:r>
              <w:t>Россия</w:t>
            </w:r>
          </w:p>
          <w:p w:rsidR="003108DB" w:rsidRDefault="003108DB" w:rsidP="00F3503C">
            <w:r>
              <w:t xml:space="preserve">   </w:t>
            </w:r>
          </w:p>
          <w:p w:rsidR="003108DB" w:rsidRDefault="003108DB" w:rsidP="00F3503C"/>
          <w:p w:rsidR="003108DB" w:rsidRDefault="003108DB" w:rsidP="00F3503C">
            <w:r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6D7CCD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Квартира</w:t>
            </w:r>
          </w:p>
          <w:p w:rsidR="003108DB" w:rsidRPr="00F3503C" w:rsidRDefault="003108DB" w:rsidP="00C7109C"/>
          <w:p w:rsidR="003108DB" w:rsidRPr="006D7CCD" w:rsidRDefault="003108DB" w:rsidP="00C7109C">
            <w:r>
              <w:t xml:space="preserve">Земельный </w:t>
            </w:r>
            <w:r>
              <w:lastRenderedPageBreak/>
              <w:t>участок</w:t>
            </w:r>
          </w:p>
          <w:p w:rsidR="003108DB" w:rsidRPr="00F3503C" w:rsidRDefault="003108DB" w:rsidP="00C7109C"/>
          <w:p w:rsidR="003108DB" w:rsidRPr="00F3503C" w:rsidRDefault="003108DB" w:rsidP="00C7109C"/>
          <w:p w:rsidR="003108DB" w:rsidRPr="006D7CCD" w:rsidRDefault="003108DB" w:rsidP="00C7109C"/>
          <w:p w:rsidR="003108DB" w:rsidRDefault="003108DB" w:rsidP="00C7109C"/>
          <w:p w:rsidR="003108DB" w:rsidRDefault="003108DB" w:rsidP="00C7109C"/>
          <w:p w:rsidR="003108DB" w:rsidRDefault="003108DB" w:rsidP="00C7109C"/>
          <w:p w:rsidR="003108DB" w:rsidRDefault="003108DB" w:rsidP="00C7109C">
            <w:r>
              <w:t>Квартира</w:t>
            </w:r>
          </w:p>
          <w:p w:rsidR="003108DB" w:rsidRDefault="003108DB" w:rsidP="00C7109C"/>
          <w:p w:rsidR="003108DB" w:rsidRDefault="003108DB" w:rsidP="00C7109C"/>
          <w:p w:rsidR="003108DB" w:rsidRDefault="003108DB" w:rsidP="00C7109C">
            <w:r>
              <w:t>Квартира</w:t>
            </w:r>
          </w:p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 xml:space="preserve">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A2399D" w:rsidRDefault="003108DB" w:rsidP="00C35F8B">
            <w:pPr>
              <w:rPr>
                <w:lang w:val="en-US"/>
              </w:rPr>
            </w:pPr>
            <w:r>
              <w:t>63</w:t>
            </w:r>
          </w:p>
          <w:p w:rsidR="003108DB" w:rsidRDefault="003108DB" w:rsidP="00C35F8B"/>
          <w:p w:rsidR="003108DB" w:rsidRDefault="003108DB" w:rsidP="00C35F8B">
            <w:r>
              <w:t>65,2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63</w:t>
            </w:r>
          </w:p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>63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 xml:space="preserve">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 xml:space="preserve">  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а/м грузовой     </w:t>
            </w:r>
            <w:r>
              <w:rPr>
                <w:lang w:val="en-US"/>
              </w:rPr>
              <w:t>Fiat</w:t>
            </w:r>
            <w:r w:rsidRPr="00A2399D">
              <w:t xml:space="preserve"> </w:t>
            </w:r>
            <w:r>
              <w:rPr>
                <w:lang w:val="en-US"/>
              </w:rPr>
              <w:t>Ducato</w:t>
            </w:r>
          </w:p>
          <w:p w:rsidR="003108DB" w:rsidRDefault="003108DB" w:rsidP="00C35F8B">
            <w:r>
              <w:t>а/м</w:t>
            </w:r>
          </w:p>
          <w:p w:rsidR="003108DB" w:rsidRPr="00A2399D" w:rsidRDefault="003108DB" w:rsidP="00C35F8B">
            <w:r>
              <w:lastRenderedPageBreak/>
              <w:t>Ситроен с4 Пикассо</w:t>
            </w:r>
            <w:r w:rsidRPr="00A2399D">
              <w:t xml:space="preserve">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2F8F" w:rsidRDefault="003108DB" w:rsidP="00C35F8B">
            <w:r>
              <w:rPr>
                <w:lang w:val="en-US"/>
              </w:rPr>
              <w:lastRenderedPageBreak/>
              <w:t>5</w:t>
            </w:r>
            <w:r>
              <w:t> </w:t>
            </w:r>
            <w:r>
              <w:rPr>
                <w:lang w:val="en-US"/>
              </w:rPr>
              <w:t>734 728</w:t>
            </w:r>
            <w:r>
              <w:t>,79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297 000,00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A2399D" w:rsidRDefault="003108DB" w:rsidP="006D7CCD">
            <w:r>
              <w:t xml:space="preserve">       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8A5850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 xml:space="preserve">Фамилия и инициалы лица, </w:t>
            </w:r>
            <w:r w:rsidRPr="00C35F8B">
              <w:lastRenderedPageBreak/>
              <w:t>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lastRenderedPageBreak/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 xml:space="preserve">Декларированный годовой </w:t>
            </w:r>
            <w:r w:rsidRPr="00C35F8B">
              <w:lastRenderedPageBreak/>
              <w:t>доход</w:t>
            </w:r>
            <w:r>
              <w:t xml:space="preserve"> </w:t>
            </w:r>
            <w:r w:rsidRPr="00C35F8B">
              <w:t>за 201</w:t>
            </w:r>
            <w:r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lastRenderedPageBreak/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 w:rsidTr="00E10CB8">
        <w:tblPrEx>
          <w:tblCellMar>
            <w:top w:w="0" w:type="dxa"/>
            <w:bottom w:w="0" w:type="dxa"/>
          </w:tblCellMar>
        </w:tblPrEx>
        <w:trPr>
          <w:trHeight w:val="283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AB7025" w:rsidRDefault="003108DB" w:rsidP="00C35F8B">
            <w:r>
              <w:t>Камалова</w:t>
            </w:r>
            <w:r w:rsidRPr="00AB7025">
              <w:t xml:space="preserve"> </w:t>
            </w:r>
            <w:r>
              <w:t>Е. С.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347D76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 xml:space="preserve">                 </w:t>
            </w:r>
            <w:r w:rsidRPr="00C35F8B">
              <w:t>-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AD489D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AD489D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Карачева А. Е.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B8243A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45402D" w:rsidRDefault="003108DB" w:rsidP="00FC5FC0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A2399D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lastRenderedPageBreak/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D70F74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D70F74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Киличенкова</w:t>
            </w:r>
          </w:p>
          <w:p w:rsidR="003108DB" w:rsidRPr="005B53B8" w:rsidRDefault="003108DB" w:rsidP="00C35F8B">
            <w:pPr>
              <w:rPr>
                <w:lang w:val="en-US"/>
              </w:rPr>
            </w:pPr>
            <w:r>
              <w:t>М. А.</w:t>
            </w:r>
          </w:p>
          <w:p w:rsidR="003108DB" w:rsidRDefault="003108DB" w:rsidP="00C35F8B"/>
          <w:p w:rsidR="003108DB" w:rsidRPr="00C35F8B" w:rsidRDefault="003108DB" w:rsidP="009773FF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>
            <w:r>
              <w:t xml:space="preserve">      </w:t>
            </w:r>
          </w:p>
          <w:p w:rsidR="003108DB" w:rsidRPr="005131E7" w:rsidRDefault="003108DB" w:rsidP="00C35F8B">
            <w:r>
              <w:t>Квартира</w:t>
            </w:r>
          </w:p>
          <w:p w:rsidR="003108DB" w:rsidRDefault="003108DB" w:rsidP="00C35F8B"/>
          <w:p w:rsidR="003108DB" w:rsidRPr="00C35F8B" w:rsidRDefault="003108DB" w:rsidP="009773FF">
            <w:r>
              <w:t xml:space="preserve">    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индивидуальная</w:t>
            </w:r>
          </w:p>
          <w:p w:rsidR="003108DB" w:rsidRDefault="003108DB" w:rsidP="00C35F8B"/>
          <w:p w:rsidR="003108DB" w:rsidRDefault="003108DB" w:rsidP="00C35F8B">
            <w:r>
              <w:t>индивидуальная</w:t>
            </w:r>
          </w:p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 xml:space="preserve">  60,4</w:t>
            </w:r>
          </w:p>
          <w:p w:rsidR="003108DB" w:rsidRDefault="003108DB" w:rsidP="00C35F8B"/>
          <w:p w:rsidR="003108DB" w:rsidRDefault="003108DB" w:rsidP="00C35F8B">
            <w:r>
              <w:t xml:space="preserve">     </w:t>
            </w:r>
          </w:p>
          <w:p w:rsidR="003108DB" w:rsidRDefault="003108DB" w:rsidP="00C35F8B">
            <w:r>
              <w:t>74,2</w:t>
            </w:r>
          </w:p>
          <w:p w:rsidR="003108DB" w:rsidRDefault="003108DB" w:rsidP="00C35F8B"/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 xml:space="preserve">     -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3C7C5A" w:rsidRDefault="003108DB" w:rsidP="00C35F8B">
            <w:pPr>
              <w:rPr>
                <w:lang w:val="en-US"/>
              </w:rPr>
            </w:pPr>
            <w:r w:rsidRPr="003C7C5A">
              <w:t>4</w:t>
            </w:r>
            <w:r>
              <w:rPr>
                <w:lang w:val="en-US"/>
              </w:rPr>
              <w:t> </w:t>
            </w:r>
            <w:r w:rsidRPr="003C7C5A">
              <w:t>103</w:t>
            </w:r>
            <w:r>
              <w:rPr>
                <w:lang w:val="en-US"/>
              </w:rPr>
              <w:t> </w:t>
            </w:r>
            <w:r>
              <w:t>736, 02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  -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 xml:space="preserve">                 </w:t>
            </w:r>
            <w:r w:rsidRPr="00C35F8B">
              <w:t>-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          -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       </w:t>
            </w:r>
          </w:p>
          <w:p w:rsidR="003108DB" w:rsidRPr="00C35F8B" w:rsidRDefault="003108DB" w:rsidP="00C35F8B">
            <w:r>
              <w:t xml:space="preserve"> </w:t>
            </w:r>
          </w:p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762ED8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762ED8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BC195C" w:rsidRDefault="003108DB" w:rsidP="00C35F8B">
            <w:r>
              <w:t>Кузнецова</w:t>
            </w:r>
            <w:r w:rsidRPr="00BC195C">
              <w:t xml:space="preserve"> </w:t>
            </w:r>
            <w:r>
              <w:t>О. В.</w:t>
            </w:r>
          </w:p>
          <w:p w:rsidR="003108DB" w:rsidRDefault="003108DB" w:rsidP="00C35F8B"/>
          <w:p w:rsidR="003108DB" w:rsidRPr="00C35F8B" w:rsidRDefault="003108DB" w:rsidP="002369F6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4C0508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4C0508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Кушниренко</w:t>
            </w:r>
            <w:r w:rsidRPr="00DA71E4">
              <w:t xml:space="preserve"> </w:t>
            </w:r>
          </w:p>
          <w:p w:rsidR="003108DB" w:rsidRPr="00DA71E4" w:rsidRDefault="003108DB" w:rsidP="00C35F8B">
            <w:r>
              <w:t>В. Н.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8466AF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8466AF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rPr>
          <w:trHeight w:val="496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Лесной И. А.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>
            <w:r>
              <w:t xml:space="preserve"> 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</w:t>
            </w:r>
          </w:p>
          <w:p w:rsidR="003108DB" w:rsidRDefault="003108DB" w:rsidP="00C35F8B"/>
          <w:p w:rsidR="003108DB" w:rsidRDefault="003108DB" w:rsidP="00C35F8B">
            <w:r>
              <w:t xml:space="preserve">    </w:t>
            </w:r>
          </w:p>
          <w:p w:rsidR="003108DB" w:rsidRDefault="003108DB" w:rsidP="00C35F8B"/>
          <w:p w:rsidR="003108DB" w:rsidRPr="00C35F8B" w:rsidRDefault="003108DB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F134C9">
            <w:r>
              <w:t xml:space="preserve">     </w:t>
            </w:r>
          </w:p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F134C9">
            <w:r>
              <w:t xml:space="preserve">    </w:t>
            </w:r>
          </w:p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 xml:space="preserve"> 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7109C"/>
          <w:p w:rsidR="003108DB" w:rsidRDefault="003108DB" w:rsidP="00F76D8E"/>
          <w:p w:rsidR="003108DB" w:rsidRDefault="003108DB" w:rsidP="00C7109C"/>
          <w:p w:rsidR="003108DB" w:rsidRDefault="003108DB" w:rsidP="00C7109C"/>
          <w:p w:rsidR="003108DB" w:rsidRDefault="003108DB" w:rsidP="00C7109C"/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 xml:space="preserve">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 xml:space="preserve">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F568C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F568CB" w:rsidRDefault="003108DB" w:rsidP="00C35F8B">
            <w:pPr>
              <w:rPr>
                <w:lang w:val="en-US"/>
              </w:rPr>
            </w:pPr>
            <w:r>
              <w:t xml:space="preserve"> </w:t>
            </w:r>
          </w:p>
          <w:p w:rsidR="003108DB" w:rsidRDefault="003108DB" w:rsidP="00C35F8B"/>
          <w:p w:rsidR="003108DB" w:rsidRDefault="003108DB" w:rsidP="00C35F8B">
            <w:r>
              <w:t xml:space="preserve"> 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</w:t>
            </w:r>
          </w:p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F134C9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F134C9">
            <w:r>
              <w:t xml:space="preserve">            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       </w:t>
            </w:r>
          </w:p>
          <w:p w:rsidR="003108DB" w:rsidRPr="00C35F8B" w:rsidRDefault="003108DB" w:rsidP="00C35F8B">
            <w:r>
              <w:t xml:space="preserve"> </w:t>
            </w:r>
          </w:p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701E81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701E81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0C68E6" w:rsidRDefault="003108DB" w:rsidP="00C35F8B">
            <w:r>
              <w:t>Максимец</w:t>
            </w:r>
            <w:r>
              <w:rPr>
                <w:lang w:val="en-US"/>
              </w:rPr>
              <w:t xml:space="preserve"> </w:t>
            </w:r>
            <w:r>
              <w:t>Д. Л.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B31D9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B31D94" w:rsidRDefault="003108DB" w:rsidP="00C35F8B">
            <w:pPr>
              <w:rPr>
                <w:lang w:val="en-US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354072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 xml:space="preserve">Фамилия и инициалы лица, </w:t>
            </w:r>
            <w:r w:rsidRPr="00C35F8B">
              <w:lastRenderedPageBreak/>
              <w:t>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lastRenderedPageBreak/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 xml:space="preserve">Декларированный годовой </w:t>
            </w:r>
            <w:r w:rsidRPr="00C35F8B">
              <w:lastRenderedPageBreak/>
              <w:t>доход</w:t>
            </w:r>
            <w:r>
              <w:t xml:space="preserve"> </w:t>
            </w:r>
            <w:r w:rsidRPr="00C35F8B">
              <w:t>за 201</w:t>
            </w:r>
            <w:r w:rsidRPr="00354072">
              <w:t>8</w:t>
            </w:r>
            <w:r>
              <w:t xml:space="preserve"> </w:t>
            </w:r>
            <w:r w:rsidRPr="00C35F8B">
              <w:t>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lastRenderedPageBreak/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AF78F1" w:rsidRDefault="003108DB" w:rsidP="00C35F8B">
            <w:r>
              <w:t>Машкова</w:t>
            </w:r>
            <w:r w:rsidRPr="00AF78F1">
              <w:t xml:space="preserve"> </w:t>
            </w:r>
            <w:r>
              <w:t>Н. С.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5C7516" w:rsidRDefault="003108DB" w:rsidP="00C35F8B">
            <w:r>
              <w:t>Супруг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E6604">
            <w:r>
              <w:t xml:space="preserve"> 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индивидуальная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58,9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Квартира</w:t>
            </w:r>
          </w:p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5C7516" w:rsidRDefault="003108DB" w:rsidP="00C35F8B">
            <w:r>
              <w:t>47,</w:t>
            </w:r>
            <w:r w:rsidRPr="005C7516">
              <w:t>5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58,9</w:t>
            </w:r>
          </w:p>
          <w:p w:rsidR="003108DB" w:rsidRDefault="003108DB" w:rsidP="00C35F8B">
            <w:r>
              <w:t>47,4</w:t>
            </w:r>
          </w:p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 xml:space="preserve">     а/м</w:t>
            </w:r>
          </w:p>
          <w:p w:rsidR="003108DB" w:rsidRDefault="003108DB" w:rsidP="00C35F8B">
            <w:r>
              <w:t>легковой</w:t>
            </w:r>
          </w:p>
          <w:p w:rsidR="003108DB" w:rsidRDefault="003108DB" w:rsidP="00C35F8B">
            <w:r w:rsidRPr="005C7516">
              <w:t xml:space="preserve">Тойота  </w:t>
            </w:r>
            <w:r>
              <w:rPr>
                <w:lang w:val="en-US"/>
              </w:rPr>
              <w:t>Yaris</w:t>
            </w:r>
          </w:p>
          <w:p w:rsidR="003108DB" w:rsidRPr="007A5574" w:rsidRDefault="003108DB" w:rsidP="00C35F8B">
            <w:r>
              <w:t xml:space="preserve">ТОЙОТА </w:t>
            </w:r>
            <w:r>
              <w:rPr>
                <w:lang w:val="en-US"/>
              </w:rPr>
              <w:t>RAV</w:t>
            </w:r>
            <w:r w:rsidRPr="00776CF3">
              <w:t>4</w:t>
            </w:r>
          </w:p>
          <w:p w:rsidR="003108DB" w:rsidRDefault="003108DB" w:rsidP="00C35F8B">
            <w:r>
              <w:t>а/м</w:t>
            </w:r>
          </w:p>
          <w:p w:rsidR="003108DB" w:rsidRDefault="003108DB" w:rsidP="00C35F8B">
            <w:r>
              <w:t>легковой</w:t>
            </w:r>
          </w:p>
          <w:p w:rsidR="003108DB" w:rsidRDefault="003108DB" w:rsidP="00C35F8B">
            <w:r>
              <w:t>Мицубиси</w:t>
            </w:r>
          </w:p>
          <w:p w:rsidR="003108DB" w:rsidRPr="00776CF3" w:rsidRDefault="003108DB" w:rsidP="00776CF3">
            <w:pPr>
              <w:rPr>
                <w:lang w:val="en-US"/>
              </w:rPr>
            </w:pPr>
            <w:r>
              <w:rPr>
                <w:lang w:val="en-US"/>
              </w:rPr>
              <w:t>Outlander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776CF3" w:rsidRDefault="003108DB" w:rsidP="00C35F8B">
            <w:r>
              <w:rPr>
                <w:lang w:val="en-US"/>
              </w:rPr>
              <w:t>4135478</w:t>
            </w:r>
            <w:r>
              <w:t>,87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354072" w:rsidRDefault="003108DB" w:rsidP="00C35F8B">
            <w:r>
              <w:t>608230,90</w:t>
            </w:r>
          </w:p>
          <w:p w:rsidR="003108DB" w:rsidRPr="00354072" w:rsidRDefault="003108DB" w:rsidP="00C35F8B"/>
          <w:p w:rsidR="003108DB" w:rsidRPr="00354072" w:rsidRDefault="003108DB" w:rsidP="00C35F8B"/>
          <w:p w:rsidR="003108DB" w:rsidRPr="00354072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 xml:space="preserve">                    -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               -</w:t>
            </w:r>
          </w:p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lastRenderedPageBreak/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F70FE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007"/>
        <w:gridCol w:w="1560"/>
        <w:gridCol w:w="1842"/>
        <w:gridCol w:w="827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 w:rsidTr="00CD6E22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50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026A93">
              <w:t>8</w:t>
            </w:r>
            <w:r>
              <w:t xml:space="preserve"> </w:t>
            </w:r>
            <w:r w:rsidRPr="00C35F8B">
              <w:t>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 w:rsidTr="00CD6E22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0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 w:rsidTr="00CD6E22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7D7718" w:rsidRDefault="003108DB" w:rsidP="00C35F8B">
            <w:r>
              <w:t>Муратшаев</w:t>
            </w:r>
            <w:r w:rsidRPr="007D7718">
              <w:t xml:space="preserve"> </w:t>
            </w:r>
            <w:r>
              <w:t>Д. В.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7D7718" w:rsidRDefault="003108DB" w:rsidP="00C35F8B"/>
          <w:p w:rsidR="003108DB" w:rsidRDefault="003108DB" w:rsidP="00C35F8B"/>
          <w:p w:rsidR="003108DB" w:rsidRDefault="003108DB" w:rsidP="00C35F8B">
            <w:r>
              <w:t>Супруга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F130C8"/>
          <w:p w:rsidR="003108DB" w:rsidRPr="00C35F8B" w:rsidRDefault="003108DB" w:rsidP="00F130C8">
            <w:r>
              <w:t>Несовершеннолетний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lastRenderedPageBreak/>
              <w:t>Судья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>
            <w:r>
              <w:t xml:space="preserve">      </w:t>
            </w:r>
          </w:p>
          <w:p w:rsidR="003108DB" w:rsidRDefault="003108DB" w:rsidP="00A275F5">
            <w:r>
              <w:t xml:space="preserve">Жилой дом </w:t>
            </w:r>
          </w:p>
          <w:p w:rsidR="003108DB" w:rsidRDefault="003108DB" w:rsidP="00C35F8B"/>
          <w:p w:rsidR="003108DB" w:rsidRDefault="003108DB" w:rsidP="00C35F8B">
            <w:r>
              <w:t>Квартира</w:t>
            </w:r>
          </w:p>
          <w:p w:rsidR="003108DB" w:rsidRPr="00A275F5" w:rsidRDefault="003108DB" w:rsidP="00C35F8B"/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lastRenderedPageBreak/>
              <w:t>Квартира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</w:t>
            </w:r>
          </w:p>
          <w:p w:rsidR="003108DB" w:rsidRDefault="003108DB" w:rsidP="00C35F8B"/>
          <w:p w:rsidR="003108DB" w:rsidRPr="00C35F8B" w:rsidRDefault="003108DB" w:rsidP="00C35F8B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>индивидуальная</w:t>
            </w:r>
          </w:p>
          <w:p w:rsidR="003108DB" w:rsidRDefault="003108DB" w:rsidP="00C35F8B"/>
          <w:p w:rsidR="003108DB" w:rsidRDefault="003108DB" w:rsidP="00A275F5"/>
          <w:p w:rsidR="003108DB" w:rsidRDefault="003108DB" w:rsidP="00A275F5">
            <w:r>
              <w:t xml:space="preserve">индивидуальная </w:t>
            </w:r>
          </w:p>
          <w:p w:rsidR="003108DB" w:rsidRDefault="003108DB" w:rsidP="00C35F8B"/>
          <w:p w:rsidR="003108DB" w:rsidRPr="00A275F5" w:rsidRDefault="003108DB" w:rsidP="00C35F8B">
            <w:r>
              <w:t>общая совместная</w:t>
            </w:r>
          </w:p>
          <w:p w:rsidR="003108DB" w:rsidRDefault="003108DB" w:rsidP="00C35F8B">
            <w:r>
              <w:t xml:space="preserve">индивидуальная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общая </w:t>
            </w:r>
            <w:r>
              <w:lastRenderedPageBreak/>
              <w:t>совместная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 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>67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180</w:t>
            </w:r>
          </w:p>
          <w:p w:rsidR="003108DB" w:rsidRDefault="003108DB" w:rsidP="00C35F8B"/>
          <w:p w:rsidR="003108DB" w:rsidRPr="00CD6E22" w:rsidRDefault="003108DB" w:rsidP="00C35F8B">
            <w:r>
              <w:t>65,8</w:t>
            </w:r>
          </w:p>
          <w:p w:rsidR="003108DB" w:rsidRDefault="003108DB" w:rsidP="00C35F8B"/>
          <w:p w:rsidR="003108DB" w:rsidRDefault="003108DB" w:rsidP="00C35F8B">
            <w:r>
              <w:t>45,7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lastRenderedPageBreak/>
              <w:t>65,8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>
            <w:pPr>
              <w:rPr>
                <w:lang w:val="en-US"/>
              </w:rPr>
            </w:pPr>
            <w:r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>
            <w:r>
              <w:t xml:space="preserve">    </w:t>
            </w:r>
          </w:p>
          <w:p w:rsidR="003108DB" w:rsidRDefault="003108DB" w:rsidP="00C35F8B"/>
          <w:p w:rsidR="003108DB" w:rsidRDefault="003108DB" w:rsidP="00C35F8B">
            <w:r>
              <w:lastRenderedPageBreak/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>Квартира</w:t>
            </w:r>
          </w:p>
          <w:p w:rsidR="003108DB" w:rsidRDefault="003108DB" w:rsidP="00C35F8B">
            <w:r>
              <w:t>Земельный участок</w:t>
            </w:r>
          </w:p>
          <w:p w:rsidR="003108DB" w:rsidRPr="0039587F" w:rsidRDefault="003108DB" w:rsidP="00C35F8B">
            <w:r>
              <w:t>Земельный участок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>
            <w:r>
              <w:t>Квартира</w:t>
            </w:r>
          </w:p>
          <w:p w:rsidR="003108DB" w:rsidRDefault="003108DB" w:rsidP="00C35F8B">
            <w:r>
              <w:t>Комната</w:t>
            </w:r>
          </w:p>
          <w:p w:rsidR="003108DB" w:rsidRDefault="003108DB" w:rsidP="00C35F8B">
            <w:r>
              <w:lastRenderedPageBreak/>
              <w:t>Земельный</w:t>
            </w:r>
          </w:p>
          <w:p w:rsidR="003108DB" w:rsidRDefault="003108DB" w:rsidP="00C35F8B">
            <w:r>
              <w:t>участок</w:t>
            </w:r>
          </w:p>
          <w:p w:rsidR="003108DB" w:rsidRDefault="003108DB" w:rsidP="0039587F">
            <w:r>
              <w:t>Земельный</w:t>
            </w:r>
          </w:p>
          <w:p w:rsidR="003108DB" w:rsidRDefault="003108DB" w:rsidP="0039587F">
            <w:r>
              <w:t>участок</w:t>
            </w:r>
          </w:p>
          <w:p w:rsidR="003108DB" w:rsidRDefault="003108DB" w:rsidP="00C7109C">
            <w:r>
              <w:t>Жилой дом</w:t>
            </w:r>
          </w:p>
          <w:p w:rsidR="003108DB" w:rsidRDefault="003108DB" w:rsidP="00C7109C"/>
          <w:p w:rsidR="003108DB" w:rsidRDefault="003108DB" w:rsidP="00C7109C">
            <w:r>
              <w:t>Квартира</w:t>
            </w:r>
          </w:p>
          <w:p w:rsidR="003108DB" w:rsidRDefault="003108DB" w:rsidP="007E4F15"/>
          <w:p w:rsidR="003108DB" w:rsidRDefault="003108DB" w:rsidP="007E4F15">
            <w:r>
              <w:t>Квартира</w:t>
            </w:r>
          </w:p>
          <w:p w:rsidR="003108DB" w:rsidRDefault="003108DB" w:rsidP="00C35F8B">
            <w:r>
              <w:t>Земельный участок</w:t>
            </w:r>
          </w:p>
          <w:p w:rsidR="003108DB" w:rsidRDefault="003108DB" w:rsidP="007E4F15">
            <w:r>
              <w:t>Земельный участок</w:t>
            </w:r>
          </w:p>
          <w:p w:rsidR="003108DB" w:rsidRDefault="003108DB" w:rsidP="00C35F8B">
            <w:r>
              <w:t>Жилой дом</w:t>
            </w:r>
          </w:p>
          <w:p w:rsidR="003108DB" w:rsidRPr="00C35F8B" w:rsidRDefault="003108DB" w:rsidP="00C35F8B">
            <w: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>45,7</w:t>
            </w:r>
          </w:p>
          <w:p w:rsidR="003108DB" w:rsidRDefault="003108DB" w:rsidP="00C35F8B">
            <w:r>
              <w:t>1650</w:t>
            </w:r>
          </w:p>
          <w:p w:rsidR="003108DB" w:rsidRDefault="003108DB" w:rsidP="00C35F8B"/>
          <w:p w:rsidR="003108DB" w:rsidRDefault="003108DB" w:rsidP="00C35F8B">
            <w:r>
              <w:t>1100</w:t>
            </w:r>
          </w:p>
          <w:p w:rsidR="003108DB" w:rsidRDefault="003108DB" w:rsidP="00C35F8B">
            <w:pPr>
              <w:rPr>
                <w:lang w:val="en-US"/>
              </w:rPr>
            </w:pP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67</w:t>
            </w:r>
          </w:p>
          <w:p w:rsidR="003108DB" w:rsidRDefault="003108DB" w:rsidP="00C35F8B"/>
          <w:p w:rsidR="003108DB" w:rsidRDefault="003108DB" w:rsidP="00C35F8B">
            <w:r>
              <w:t>63,1</w:t>
            </w:r>
          </w:p>
          <w:p w:rsidR="003108DB" w:rsidRDefault="003108DB" w:rsidP="00C35F8B">
            <w:r>
              <w:lastRenderedPageBreak/>
              <w:t>27,2</w:t>
            </w:r>
          </w:p>
          <w:p w:rsidR="003108DB" w:rsidRDefault="003108DB" w:rsidP="00C35F8B">
            <w:r>
              <w:t>1650</w:t>
            </w:r>
          </w:p>
          <w:p w:rsidR="003108DB" w:rsidRDefault="003108DB" w:rsidP="00C35F8B"/>
          <w:p w:rsidR="003108DB" w:rsidRDefault="003108DB" w:rsidP="00C35F8B">
            <w:r>
              <w:t>1100</w:t>
            </w:r>
          </w:p>
          <w:p w:rsidR="003108DB" w:rsidRDefault="003108DB" w:rsidP="00C35F8B"/>
          <w:p w:rsidR="003108DB" w:rsidRDefault="003108DB" w:rsidP="00C35F8B">
            <w:r>
              <w:t>180</w:t>
            </w:r>
          </w:p>
          <w:p w:rsidR="003108DB" w:rsidRDefault="003108DB" w:rsidP="00C35F8B"/>
          <w:p w:rsidR="003108DB" w:rsidRDefault="003108DB" w:rsidP="00C35F8B">
            <w:r>
              <w:t>45,7</w:t>
            </w:r>
          </w:p>
          <w:p w:rsidR="003108DB" w:rsidRDefault="003108DB" w:rsidP="00C35F8B"/>
          <w:p w:rsidR="003108DB" w:rsidRDefault="003108DB" w:rsidP="00C35F8B">
            <w:r>
              <w:t>67</w:t>
            </w:r>
          </w:p>
          <w:p w:rsidR="003108DB" w:rsidRDefault="003108DB" w:rsidP="00C35F8B">
            <w:r>
              <w:t>1650</w:t>
            </w:r>
          </w:p>
          <w:p w:rsidR="003108DB" w:rsidRDefault="003108DB" w:rsidP="00C35F8B"/>
          <w:p w:rsidR="003108DB" w:rsidRDefault="003108DB" w:rsidP="00C35F8B">
            <w:r>
              <w:t>1100</w:t>
            </w:r>
          </w:p>
          <w:p w:rsidR="003108DB" w:rsidRDefault="003108DB" w:rsidP="00C35F8B"/>
          <w:p w:rsidR="003108DB" w:rsidRDefault="003108DB" w:rsidP="00C35F8B">
            <w:r>
              <w:t>180</w:t>
            </w:r>
          </w:p>
          <w:p w:rsidR="003108DB" w:rsidRPr="00C35F8B" w:rsidRDefault="003108DB" w:rsidP="00C35F8B">
            <w:r>
              <w:t>65,8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>Россия</w:t>
            </w:r>
          </w:p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>
            <w:pPr>
              <w:rPr>
                <w:lang w:val="en-US"/>
              </w:rPr>
            </w:pP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>
            <w:r>
              <w:lastRenderedPageBreak/>
              <w:t>Россия</w:t>
            </w:r>
          </w:p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Pr="00C35F8B" w:rsidRDefault="003108DB" w:rsidP="00C35F8B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 xml:space="preserve"> а/м </w:t>
            </w:r>
          </w:p>
          <w:p w:rsidR="003108DB" w:rsidRPr="00F130C8" w:rsidRDefault="003108DB" w:rsidP="00C35F8B">
            <w:r>
              <w:rPr>
                <w:lang w:val="en-US"/>
              </w:rPr>
              <w:t>Honda</w:t>
            </w:r>
            <w:r w:rsidRPr="00F130C8">
              <w:t xml:space="preserve"> </w:t>
            </w:r>
          </w:p>
          <w:p w:rsidR="003108DB" w:rsidRPr="00F130C8" w:rsidRDefault="003108DB" w:rsidP="00C35F8B">
            <w:r>
              <w:rPr>
                <w:lang w:val="en-US"/>
              </w:rPr>
              <w:t>CR</w:t>
            </w:r>
            <w:r w:rsidRPr="00F130C8">
              <w:t>-</w:t>
            </w:r>
            <w:r>
              <w:rPr>
                <w:lang w:val="en-US"/>
              </w:rPr>
              <w:t>V</w:t>
            </w:r>
          </w:p>
          <w:p w:rsidR="003108DB" w:rsidRDefault="003108DB" w:rsidP="00C35F8B">
            <w:pPr>
              <w:rPr>
                <w:lang w:val="en-US"/>
              </w:rPr>
            </w:pPr>
          </w:p>
          <w:p w:rsidR="003108DB" w:rsidRDefault="003108DB" w:rsidP="00C35F8B">
            <w:pPr>
              <w:rPr>
                <w:lang w:val="en-US"/>
              </w:rPr>
            </w:pPr>
          </w:p>
          <w:p w:rsidR="003108DB" w:rsidRDefault="003108DB" w:rsidP="00C35F8B"/>
          <w:p w:rsidR="003108DB" w:rsidRDefault="003108DB" w:rsidP="00C35F8B"/>
          <w:p w:rsidR="003108DB" w:rsidRPr="000B4561" w:rsidRDefault="003108DB" w:rsidP="00C35F8B">
            <w:r>
              <w:t xml:space="preserve">а/м </w:t>
            </w:r>
          </w:p>
          <w:p w:rsidR="003108DB" w:rsidRPr="000B4561" w:rsidRDefault="003108DB" w:rsidP="00C35F8B">
            <w:r>
              <w:rPr>
                <w:lang w:val="en-US"/>
              </w:rPr>
              <w:t>Nissan</w:t>
            </w:r>
            <w:r w:rsidRPr="000B4561">
              <w:t xml:space="preserve"> </w:t>
            </w:r>
            <w:r>
              <w:rPr>
                <w:lang w:val="en-US"/>
              </w:rPr>
              <w:t>Tiida</w:t>
            </w:r>
          </w:p>
          <w:p w:rsidR="003108DB" w:rsidRPr="000B4561" w:rsidRDefault="003108DB" w:rsidP="00C35F8B">
            <w:r>
              <w:lastRenderedPageBreak/>
              <w:t xml:space="preserve">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</w:t>
            </w:r>
          </w:p>
          <w:p w:rsidR="003108DB" w:rsidRPr="00C35F8B" w:rsidRDefault="003108DB" w:rsidP="00C35F8B">
            <w:r>
              <w:t xml:space="preserve">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840370" w:rsidRDefault="003108DB" w:rsidP="00C35F8B">
            <w:pPr>
              <w:rPr>
                <w:lang w:val="en-US"/>
              </w:rPr>
            </w:pPr>
            <w:r>
              <w:lastRenderedPageBreak/>
              <w:t>3 </w:t>
            </w:r>
            <w:r w:rsidRPr="00840370">
              <w:t>856</w:t>
            </w:r>
            <w:r>
              <w:rPr>
                <w:lang w:val="en-US"/>
              </w:rPr>
              <w:t> </w:t>
            </w:r>
            <w:r>
              <w:t>474,90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D6E22" w:rsidRDefault="003108DB" w:rsidP="00C35F8B"/>
          <w:p w:rsidR="003108DB" w:rsidRPr="00CD6E22" w:rsidRDefault="003108DB" w:rsidP="00C35F8B"/>
          <w:p w:rsidR="003108DB" w:rsidRDefault="003108DB" w:rsidP="00C35F8B"/>
          <w:p w:rsidR="003108DB" w:rsidRPr="00A275F5" w:rsidRDefault="003108DB" w:rsidP="00C35F8B">
            <w:r>
              <w:t>3 080 994,51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  </w:t>
            </w:r>
          </w:p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D6E22" w:rsidRDefault="003108DB" w:rsidP="00C35F8B">
            <w:r>
              <w:t xml:space="preserve">                </w:t>
            </w:r>
          </w:p>
          <w:p w:rsidR="003108DB" w:rsidRDefault="003108DB" w:rsidP="00C35F8B">
            <w:r w:rsidRPr="00CD6E22">
              <w:t xml:space="preserve">                </w:t>
            </w:r>
            <w:r>
              <w:t>-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2018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572D7C" w:rsidRDefault="003108DB" w:rsidP="00C35F8B">
            <w:r>
              <w:t>Никитина</w:t>
            </w:r>
            <w:r w:rsidRPr="00572D7C">
              <w:t xml:space="preserve"> </w:t>
            </w:r>
            <w:r>
              <w:t xml:space="preserve">О. В.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 xml:space="preserve"> 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9A749B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9A749B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5F5EB7" w:rsidRDefault="003108DB" w:rsidP="00C35F8B">
            <w:r>
              <w:t>Панфилова</w:t>
            </w:r>
            <w:r w:rsidRPr="005F5EB7">
              <w:t xml:space="preserve"> </w:t>
            </w:r>
            <w:r>
              <w:t>Т. В.</w:t>
            </w:r>
          </w:p>
          <w:p w:rsidR="003108DB" w:rsidRPr="00C35F8B" w:rsidRDefault="003108DB" w:rsidP="005F5EB7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Председа-тель судебного состава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 xml:space="preserve">                 </w:t>
            </w:r>
          </w:p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863F55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295"/>
        <w:gridCol w:w="167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817996">
            <w:pPr>
              <w:jc w:val="center"/>
            </w:pPr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863F55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 w:rsidTr="00817996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 w:rsidTr="00817996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9D10CF" w:rsidRDefault="003108DB" w:rsidP="00C35F8B">
            <w:r>
              <w:t>Петрова</w:t>
            </w:r>
            <w:r w:rsidRPr="009D10CF">
              <w:t xml:space="preserve"> </w:t>
            </w:r>
            <w:r>
              <w:t>О. А.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Несовершеннолетний ребенок</w:t>
            </w:r>
          </w:p>
          <w:p w:rsidR="003108DB" w:rsidRDefault="003108DB" w:rsidP="00C35F8B"/>
          <w:p w:rsidR="003108DB" w:rsidRDefault="003108DB" w:rsidP="00863F55">
            <w:r>
              <w:t>Несовершеннолетний ребенок</w:t>
            </w:r>
          </w:p>
          <w:p w:rsidR="003108DB" w:rsidRPr="00C35F8B" w:rsidRDefault="003108DB" w:rsidP="008E2B9A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Судья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>
            <w:r>
              <w:t xml:space="preserve">     </w:t>
            </w:r>
          </w:p>
          <w:p w:rsidR="003108DB" w:rsidRPr="00791EA2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Квартира</w:t>
            </w:r>
          </w:p>
          <w:p w:rsidR="003108DB" w:rsidRDefault="003108DB" w:rsidP="00C35F8B"/>
          <w:p w:rsidR="003108DB" w:rsidRDefault="003108DB" w:rsidP="008858AE"/>
          <w:p w:rsidR="003108DB" w:rsidRDefault="003108DB" w:rsidP="00863F55">
            <w:r>
              <w:t>Квартира</w:t>
            </w:r>
          </w:p>
          <w:p w:rsidR="003108DB" w:rsidRPr="00C35F8B" w:rsidRDefault="003108DB" w:rsidP="008858AE"/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Общая долевая 2/3</w:t>
            </w:r>
          </w:p>
          <w:p w:rsidR="003108DB" w:rsidRDefault="003108DB" w:rsidP="00C35F8B"/>
          <w:p w:rsidR="003108DB" w:rsidRDefault="003108DB" w:rsidP="00C35F8B">
            <w:r>
              <w:t>Общая долевая 1/3</w:t>
            </w:r>
          </w:p>
          <w:p w:rsidR="003108DB" w:rsidRDefault="003108DB" w:rsidP="00C35F8B"/>
          <w:p w:rsidR="003108DB" w:rsidRDefault="003108DB" w:rsidP="00863F55">
            <w:r>
              <w:t>Общая долевая 1/6</w:t>
            </w:r>
          </w:p>
          <w:p w:rsidR="003108DB" w:rsidRDefault="003108DB" w:rsidP="00C35F8B"/>
          <w:p w:rsidR="003108DB" w:rsidRDefault="003108DB" w:rsidP="00863F55">
            <w:r>
              <w:t>Общая долевая 1/6</w:t>
            </w:r>
          </w:p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817996">
            <w:pPr>
              <w:jc w:val="center"/>
            </w:pPr>
            <w:r>
              <w:t>67,1</w:t>
            </w:r>
          </w:p>
          <w:p w:rsidR="003108DB" w:rsidRDefault="003108DB" w:rsidP="00C35F8B"/>
          <w:p w:rsidR="003108DB" w:rsidRDefault="003108DB" w:rsidP="00863F55">
            <w:r>
              <w:t xml:space="preserve">     </w:t>
            </w:r>
          </w:p>
          <w:p w:rsidR="003108DB" w:rsidRDefault="003108DB" w:rsidP="00817996">
            <w:pPr>
              <w:jc w:val="center"/>
            </w:pPr>
            <w:r>
              <w:t>43,2</w:t>
            </w:r>
          </w:p>
          <w:p w:rsidR="003108DB" w:rsidRDefault="003108DB" w:rsidP="00C35F8B">
            <w:r>
              <w:t xml:space="preserve">    </w:t>
            </w:r>
          </w:p>
          <w:p w:rsidR="003108DB" w:rsidRDefault="003108DB" w:rsidP="00C35F8B">
            <w:r>
              <w:t xml:space="preserve">    </w:t>
            </w:r>
          </w:p>
          <w:p w:rsidR="003108DB" w:rsidRDefault="003108DB" w:rsidP="00C35F8B">
            <w:r>
              <w:t>67,1</w:t>
            </w:r>
          </w:p>
          <w:p w:rsidR="003108DB" w:rsidRDefault="003108DB" w:rsidP="00C35F8B">
            <w:r>
              <w:t xml:space="preserve">    </w:t>
            </w:r>
          </w:p>
          <w:p w:rsidR="003108DB" w:rsidRPr="00C35F8B" w:rsidRDefault="003108DB" w:rsidP="008E2B9A">
            <w:r>
              <w:t xml:space="preserve">    </w:t>
            </w:r>
          </w:p>
          <w:p w:rsidR="003108DB" w:rsidRPr="00C35F8B" w:rsidRDefault="003108DB" w:rsidP="008858AE">
            <w:r>
              <w:t>67,1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Россия</w:t>
            </w:r>
          </w:p>
          <w:p w:rsidR="003108DB" w:rsidRDefault="003108DB" w:rsidP="008E2B9A">
            <w:r>
              <w:br/>
            </w:r>
          </w:p>
          <w:p w:rsidR="003108DB" w:rsidRDefault="003108DB" w:rsidP="00C35F8B">
            <w:r>
              <w:t>России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lastRenderedPageBreak/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863F55" w:rsidRDefault="003108DB" w:rsidP="00C35F8B">
            <w:r>
              <w:rPr>
                <w:lang w:val="en-US"/>
              </w:rPr>
              <w:t>8645289</w:t>
            </w:r>
            <w:r>
              <w:t>,45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>216 666,67</w:t>
            </w:r>
          </w:p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>216 666,67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8858AE">
            <w:r>
              <w:t xml:space="preserve">            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       </w:t>
            </w:r>
          </w:p>
          <w:p w:rsidR="003108DB" w:rsidRPr="00C35F8B" w:rsidRDefault="003108DB" w:rsidP="00C35F8B">
            <w:r>
              <w:t xml:space="preserve"> </w:t>
            </w:r>
          </w:p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B306EB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432"/>
        <w:gridCol w:w="1400"/>
        <w:gridCol w:w="4554"/>
      </w:tblGrid>
      <w:tr w:rsidR="003108DB" w:rsidRPr="00C35F8B" w:rsidTr="0062793F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B306EB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 w:rsidTr="0062793F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 w:rsidTr="0062793F">
        <w:tblPrEx>
          <w:tblCellMar>
            <w:top w:w="0" w:type="dxa"/>
            <w:bottom w:w="0" w:type="dxa"/>
          </w:tblCellMar>
        </w:tblPrEx>
        <w:trPr>
          <w:trHeight w:val="496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5C12B9" w:rsidRDefault="003108DB" w:rsidP="00C35F8B">
            <w:r>
              <w:t>Романова</w:t>
            </w:r>
            <w:r w:rsidRPr="005C12B9">
              <w:t xml:space="preserve"> </w:t>
            </w:r>
            <w:r>
              <w:t>М. А.</w:t>
            </w:r>
          </w:p>
          <w:p w:rsidR="003108DB" w:rsidRDefault="003108DB" w:rsidP="00C35F8B"/>
          <w:p w:rsidR="003108DB" w:rsidRDefault="003108DB" w:rsidP="00C35F8B"/>
          <w:p w:rsidR="003108DB" w:rsidRPr="005C12B9" w:rsidRDefault="003108DB" w:rsidP="00C35F8B"/>
          <w:p w:rsidR="003108DB" w:rsidRPr="005C12B9" w:rsidRDefault="003108DB" w:rsidP="00C35F8B"/>
          <w:p w:rsidR="003108DB" w:rsidRPr="00C35F8B" w:rsidRDefault="003108DB" w:rsidP="00B306E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62793F">
            <w:pPr>
              <w:jc w:val="center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62793F">
            <w:pPr>
              <w:jc w:val="center"/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 xml:space="preserve"> </w:t>
            </w:r>
          </w:p>
          <w:p w:rsidR="003108DB" w:rsidRDefault="003108DB" w:rsidP="00C35F8B">
            <w:r>
              <w:t xml:space="preserve">             </w:t>
            </w:r>
          </w:p>
          <w:p w:rsidR="003108DB" w:rsidRDefault="003108DB" w:rsidP="00C35F8B">
            <w:r>
              <w:t xml:space="preserve">                     -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          </w:t>
            </w:r>
          </w:p>
          <w:p w:rsidR="003108DB" w:rsidRDefault="003108DB" w:rsidP="00C35F8B">
            <w:r>
              <w:t xml:space="preserve">                    -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           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       </w:t>
            </w:r>
          </w:p>
          <w:p w:rsidR="003108DB" w:rsidRPr="00C35F8B" w:rsidRDefault="003108DB" w:rsidP="00C35F8B">
            <w:r>
              <w:t xml:space="preserve"> </w:t>
            </w:r>
          </w:p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605216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605216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Севостьянова</w:t>
            </w:r>
          </w:p>
          <w:p w:rsidR="003108DB" w:rsidRDefault="003108DB" w:rsidP="008D1001">
            <w:r>
              <w:t>Н. В.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Председа-тель судебного состава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2018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t>Суховерхова</w:t>
            </w:r>
            <w:r w:rsidRPr="00AF7B73">
              <w:t xml:space="preserve"> </w:t>
            </w:r>
          </w:p>
          <w:p w:rsidR="003108DB" w:rsidRPr="00AF7B73" w:rsidRDefault="003108DB" w:rsidP="00C35F8B">
            <w:r>
              <w:t>Е. В.</w:t>
            </w:r>
          </w:p>
          <w:p w:rsidR="003108DB" w:rsidRDefault="003108DB" w:rsidP="00C35F8B"/>
          <w:p w:rsidR="003108DB" w:rsidRDefault="003108DB" w:rsidP="00C35F8B"/>
          <w:p w:rsidR="003108DB" w:rsidRPr="00C35F8B" w:rsidRDefault="003108DB" w:rsidP="004B75D1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4B75D1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4B75D1">
            <w:r>
              <w:t xml:space="preserve">  </w:t>
            </w:r>
          </w:p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4B75D1">
            <w:r>
              <w:t xml:space="preserve">       </w:t>
            </w:r>
          </w:p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606100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606100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       </w:t>
            </w:r>
          </w:p>
          <w:p w:rsidR="003108DB" w:rsidRPr="00C35F8B" w:rsidRDefault="003108DB" w:rsidP="00C35F8B">
            <w:r>
              <w:t xml:space="preserve"> </w:t>
            </w:r>
          </w:p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C350F2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C350F2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020FD0" w:rsidRDefault="003108DB" w:rsidP="00C35F8B">
            <w:r>
              <w:t>Тарасов</w:t>
            </w:r>
            <w:r w:rsidRPr="00020FD0">
              <w:t xml:space="preserve"> </w:t>
            </w:r>
            <w:r>
              <w:t>А. Е.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020FD0" w:rsidRDefault="003108DB" w:rsidP="00C35F8B"/>
          <w:p w:rsidR="003108DB" w:rsidRPr="00C35F8B" w:rsidRDefault="003108DB" w:rsidP="006752DA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6752D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6752DA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7109C"/>
          <w:p w:rsidR="003108DB" w:rsidRDefault="003108DB" w:rsidP="00C7109C"/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B9246C">
            <w:pPr>
              <w:jc w:val="center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6752DA">
            <w:r>
              <w:lastRenderedPageBreak/>
              <w:t xml:space="preserve">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</w:t>
            </w:r>
          </w:p>
          <w:p w:rsidR="003108DB" w:rsidRDefault="003108DB" w:rsidP="00C35F8B">
            <w:r>
              <w:t xml:space="preserve"> 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</w:t>
            </w:r>
          </w:p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>
            <w:r>
              <w:t xml:space="preserve">        </w:t>
            </w:r>
          </w:p>
          <w:p w:rsidR="003108DB" w:rsidRDefault="003108DB" w:rsidP="00C35F8B"/>
          <w:p w:rsidR="003108DB" w:rsidRPr="00C35F8B" w:rsidRDefault="003108DB" w:rsidP="00C35F8B">
            <w:r>
              <w:t>-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>
            <w:r>
              <w:lastRenderedPageBreak/>
              <w:t xml:space="preserve">                </w:t>
            </w:r>
          </w:p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lastRenderedPageBreak/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016BC4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Фамилия и инициалы лица, 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016BC4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54128B" w:rsidRDefault="003108DB" w:rsidP="00C35F8B">
            <w:r>
              <w:t>Фокина</w:t>
            </w:r>
            <w:r>
              <w:rPr>
                <w:lang w:val="en-US"/>
              </w:rPr>
              <w:t xml:space="preserve"> </w:t>
            </w:r>
            <w:r>
              <w:t>О. С.</w:t>
            </w:r>
          </w:p>
          <w:p w:rsidR="003108DB" w:rsidRPr="00C35F8B" w:rsidRDefault="003108DB" w:rsidP="005412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</w:tbl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/>
    <w:p w:rsidR="003108DB" w:rsidRDefault="003108DB" w:rsidP="00DA24E2">
      <w:r>
        <w:t xml:space="preserve">                                                                                                                                        </w:t>
      </w:r>
    </w:p>
    <w:p w:rsidR="003108DB" w:rsidRDefault="003108DB" w:rsidP="00DA24E2"/>
    <w:p w:rsidR="003108DB" w:rsidRDefault="003108DB"/>
    <w:p w:rsidR="003108DB" w:rsidRDefault="003108DB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3108DB" w:rsidRDefault="003108DB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FC42FE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3108DB" w:rsidRDefault="003108DB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 xml:space="preserve">Фамилия и инициалы лица, </w:t>
            </w:r>
            <w:r w:rsidRPr="00C35F8B">
              <w:lastRenderedPageBreak/>
              <w:t>чьи сведения размещаются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Транспортные</w:t>
            </w:r>
          </w:p>
          <w:p w:rsidR="003108DB" w:rsidRPr="00C35F8B" w:rsidRDefault="003108DB" w:rsidP="00C35F8B">
            <w:r w:rsidRPr="00C35F8B">
              <w:lastRenderedPageBreak/>
              <w:t>средства (вид, марка)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 xml:space="preserve">Декларированный годовой </w:t>
            </w:r>
            <w:r w:rsidRPr="00C35F8B">
              <w:lastRenderedPageBreak/>
              <w:t>доход</w:t>
            </w:r>
            <w:r>
              <w:t xml:space="preserve"> </w:t>
            </w:r>
            <w:r w:rsidRPr="00C35F8B">
              <w:t>за 201</w:t>
            </w:r>
            <w:r w:rsidRPr="00FC42FE">
              <w:t>8</w:t>
            </w:r>
            <w:r w:rsidRPr="00C35F8B">
              <w:t xml:space="preserve"> год (руб.)</w:t>
            </w:r>
          </w:p>
          <w:p w:rsidR="003108DB" w:rsidRPr="00C35F8B" w:rsidRDefault="003108DB" w:rsidP="00C35F8B"/>
          <w:p w:rsidR="003108DB" w:rsidRPr="00C35F8B" w:rsidRDefault="003108DB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lastRenderedPageBreak/>
              <w:t>Сведения об источниках</w:t>
            </w:r>
          </w:p>
          <w:p w:rsidR="003108DB" w:rsidRPr="00C35F8B" w:rsidRDefault="003108DB" w:rsidP="00C35F8B">
            <w:pPr>
              <w:ind w:right="-2604"/>
            </w:pPr>
            <w:r w:rsidRPr="00C35F8B">
              <w:lastRenderedPageBreak/>
              <w:t>получения средств, за счет</w:t>
            </w:r>
          </w:p>
          <w:p w:rsidR="003108DB" w:rsidRPr="00C35F8B" w:rsidRDefault="003108DB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</w:t>
            </w:r>
          </w:p>
          <w:p w:rsidR="003108DB" w:rsidRPr="00C35F8B" w:rsidRDefault="003108DB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  <w:tr w:rsidR="003108DB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A65329" w:rsidRDefault="003108DB" w:rsidP="00C35F8B">
            <w:r>
              <w:t>Ярец</w:t>
            </w:r>
            <w:r w:rsidRPr="00A65329">
              <w:t xml:space="preserve"> </w:t>
            </w:r>
            <w:r>
              <w:t>Н. Н.</w:t>
            </w:r>
          </w:p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Default="003108DB" w:rsidP="00C35F8B"/>
          <w:p w:rsidR="003108DB" w:rsidRPr="00C35F8B" w:rsidRDefault="003108DB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8DB" w:rsidRPr="00C35F8B" w:rsidRDefault="003108DB" w:rsidP="00C35F8B"/>
        </w:tc>
      </w:tr>
    </w:tbl>
    <w:p w:rsidR="003108DB" w:rsidRDefault="003108DB" w:rsidP="00DA24E2"/>
    <w:p w:rsidR="00243221" w:rsidRPr="001C34A2" w:rsidRDefault="00243221" w:rsidP="001C34A2"/>
    <w:sectPr w:rsidR="00243221" w:rsidRPr="001C34A2" w:rsidSect="007F45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0BD2"/>
    <w:rsid w:val="001C34A2"/>
    <w:rsid w:val="00243221"/>
    <w:rsid w:val="0025133F"/>
    <w:rsid w:val="003108D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3108D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3108D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2">
    <w:name w:val="Font Style12"/>
    <w:basedOn w:val="a0"/>
    <w:rsid w:val="003108DB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4435</Words>
  <Characters>25283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2019-07-30T06:23:00Z</dcterms:modified>
</cp:coreProperties>
</file>