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CE" w:rsidRDefault="00DE29CE" w:rsidP="00DE29C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суда</w:t>
      </w:r>
    </w:p>
    <w:p w:rsidR="00DE29CE" w:rsidRDefault="00DE29CE" w:rsidP="002C463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</w:p>
    <w:p w:rsidR="002C463F" w:rsidRPr="002C463F" w:rsidRDefault="002C463F" w:rsidP="002C463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C463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Арсёнов Игорь Геннадьевич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C463F" w:rsidRPr="002C463F" w:rsidTr="002C463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4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4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C463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C463F" w:rsidRPr="002C463F" w:rsidTr="002C463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4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собственность)- 107,7; </w:t>
            </w:r>
            <w:r w:rsidRPr="002C4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собственность)-112,6;</w:t>
            </w:r>
            <w:r w:rsidRPr="002C4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Гаражный бокс (индивидуальная собственность)-21,8; Два парковочных места (индивидуальная собственность)-29,1;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4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C463F" w:rsidRPr="002C463F" w:rsidRDefault="002C463F" w:rsidP="002C463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C463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4 723 221,58 руб.</w:t>
            </w:r>
          </w:p>
        </w:tc>
      </w:tr>
    </w:tbl>
    <w:p w:rsidR="002C463F" w:rsidRPr="002C463F" w:rsidRDefault="002C463F" w:rsidP="002C463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C463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2011:06:23 12:58:49 (мск) обновлено: 2019:07:15 13:29:01 (мск)</w:t>
      </w:r>
    </w:p>
    <w:p w:rsidR="002C463F" w:rsidRDefault="002C463F">
      <w:pPr>
        <w:spacing w:after="0" w:line="240" w:lineRule="auto"/>
      </w:pPr>
      <w:r>
        <w:br w:type="page"/>
      </w:r>
    </w:p>
    <w:p w:rsidR="0020747B" w:rsidRDefault="0020747B" w:rsidP="0020747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20747B" w:rsidRDefault="0020747B" w:rsidP="0020747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Архиереев Николай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747B" w:rsidRPr="0020747B" w:rsidTr="0020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0747B" w:rsidRPr="0020747B" w:rsidTr="0020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 собственность)- 3355;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 собственность) - 250,6;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(индивидуальная) - 116,9;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(общая долевая) -58,8;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Баня (совместная собственность)- 100;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- Тойота Ленд Крузер 200 (совместная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3 178 058,85 руб.</w:t>
            </w:r>
          </w:p>
        </w:tc>
      </w:tr>
    </w:tbl>
    <w:p w:rsidR="0020747B" w:rsidRPr="0020747B" w:rsidRDefault="0020747B" w:rsidP="0020747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0747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747B" w:rsidRPr="0020747B" w:rsidTr="0020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0747B" w:rsidRPr="0020747B" w:rsidTr="0020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(совместная собственность)- 3355;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 (совместная собственность) - 250,6;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Баня (совместная собственность)- 100;</w:t>
            </w: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- 116,9.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- Хундай Санта Фе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20747B" w:rsidRPr="0020747B" w:rsidRDefault="0020747B" w:rsidP="0020747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0747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747B" w:rsidRPr="0020747B" w:rsidTr="0020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0747B" w:rsidRPr="0020747B" w:rsidTr="0020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- 116,9;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0747B" w:rsidRPr="0020747B" w:rsidRDefault="0020747B" w:rsidP="0020747B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0747B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0747B" w:rsidRPr="0020747B" w:rsidTr="0020747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0747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0747B" w:rsidRPr="0020747B" w:rsidTr="0020747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- 116,9;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0747B" w:rsidRPr="0020747B" w:rsidRDefault="0020747B" w:rsidP="0020747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0747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20747B" w:rsidRPr="0020747B" w:rsidRDefault="0020747B" w:rsidP="0020747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0747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2011:11:29 16:01:35 (мск) обновлено: 2019:05:16 15:35:06 (мск)</w:t>
      </w:r>
    </w:p>
    <w:p w:rsidR="0020747B" w:rsidRDefault="0020747B">
      <w:pPr>
        <w:spacing w:after="0" w:line="240" w:lineRule="auto"/>
      </w:pPr>
      <w:r>
        <w:br w:type="page"/>
      </w:r>
    </w:p>
    <w:p w:rsidR="00A27B66" w:rsidRDefault="00A27B66" w:rsidP="00A27B6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A27B66" w:rsidRDefault="00A27B66" w:rsidP="00A27B6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Напольская Наталья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27B66" w:rsidRPr="00A27B66" w:rsidTr="00A27B6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27B6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27B6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27B6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27B66" w:rsidRPr="00A27B66" w:rsidTr="00A27B6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27B6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индивидуальная собственность) - 64,2; Квартира ( пользование) 54,8;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27B6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27B66" w:rsidRPr="00A27B66" w:rsidRDefault="00A27B66" w:rsidP="00A27B6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27B6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2 714 106,64;</w:t>
            </w:r>
          </w:p>
        </w:tc>
      </w:tr>
    </w:tbl>
    <w:p w:rsidR="00A27B66" w:rsidRPr="00A27B66" w:rsidRDefault="00A27B66" w:rsidP="00A27B6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27B6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2017:05:10 15:45:22 (мск) обновлено: 2019:05:16 12:20:30 (мск)</w:t>
      </w:r>
    </w:p>
    <w:p w:rsidR="00A27B66" w:rsidRDefault="00A27B66">
      <w:pPr>
        <w:spacing w:after="0" w:line="240" w:lineRule="auto"/>
      </w:pPr>
      <w:r>
        <w:br w:type="page"/>
      </w:r>
    </w:p>
    <w:p w:rsidR="00B8590F" w:rsidRDefault="00B8590F" w:rsidP="00B8590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8590F" w:rsidRDefault="00B8590F" w:rsidP="00B8590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Хайруллина Гульшат Адиповна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8590F" w:rsidRPr="00B8590F" w:rsidTr="00B859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8590F" w:rsidRPr="00B8590F" w:rsidTr="00B8590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Жилой дом (общая совместная) - 81,3; квартира ( индивидуальная) - 67,1; земельный участок ( пользование) - 1713;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210 745,28 руб.</w:t>
            </w:r>
          </w:p>
        </w:tc>
      </w:tr>
    </w:tbl>
    <w:p w:rsidR="00B8590F" w:rsidRPr="00B8590F" w:rsidRDefault="00B8590F" w:rsidP="00B8590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8590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8590F" w:rsidRPr="00B8590F" w:rsidTr="00B8590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8590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8590F" w:rsidRPr="00B8590F" w:rsidTr="00B8590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- 67,1;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8590F" w:rsidRPr="00B8590F" w:rsidRDefault="00B8590F" w:rsidP="00B8590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8590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B8590F" w:rsidRPr="00B8590F" w:rsidRDefault="00B8590F" w:rsidP="00B8590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8590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2011:06:23 14:36:07 (мск) обновлено: 2019:05:23 08:29:31 (мск)</w:t>
      </w:r>
    </w:p>
    <w:p w:rsidR="00B8590F" w:rsidRDefault="00B8590F">
      <w:pPr>
        <w:spacing w:after="0" w:line="240" w:lineRule="auto"/>
      </w:pPr>
      <w:r>
        <w:br w:type="page"/>
      </w:r>
    </w:p>
    <w:p w:rsidR="006A3362" w:rsidRDefault="006A3362" w:rsidP="006A336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A3362" w:rsidRDefault="006A3362" w:rsidP="006A336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Юсеева Ирина Расуловна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A3362" w:rsidRPr="006A3362" w:rsidTr="006A336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33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33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6A336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6A3362" w:rsidRPr="006A3362" w:rsidTr="006A336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33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-1548;</w:t>
            </w:r>
            <w:r w:rsidRPr="006A33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(собственность)-123,5; Земельный участок (пользование) - 425;,br /&gt;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33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3362" w:rsidRPr="006A3362" w:rsidRDefault="006A3362" w:rsidP="006A336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6A336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3 883 447,27 руб.</w:t>
            </w:r>
          </w:p>
        </w:tc>
      </w:tr>
    </w:tbl>
    <w:p w:rsidR="006A3362" w:rsidRPr="006A3362" w:rsidRDefault="006A3362" w:rsidP="006A336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A336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2011:06:23 13:42:55 (мск) обновлено: 2019:05:16 10:30:20 (мск)</w:t>
      </w:r>
    </w:p>
    <w:p w:rsidR="006A3362" w:rsidRDefault="006A3362">
      <w:pPr>
        <w:spacing w:after="0" w:line="240" w:lineRule="auto"/>
      </w:pPr>
      <w:r>
        <w:br w:type="page"/>
      </w:r>
    </w:p>
    <w:p w:rsidR="00064CFA" w:rsidRDefault="00064CFA" w:rsidP="00064CF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64CFA" w:rsidRDefault="00064CFA" w:rsidP="00064CF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Шагабутдинова Зухра Фагимовна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64CFA" w:rsidRPr="00064CFA" w:rsidTr="00064CF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64C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64C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064CF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064CFA" w:rsidRPr="00064CFA" w:rsidTr="00064CF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64C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(собственность)- 1498;</w:t>
            </w:r>
            <w:r w:rsidRPr="00064C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Жилой дом(индивидуальная собственность)- 306,9 ;</w:t>
            </w:r>
            <w:r w:rsidRPr="00064C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(индивидуальная собственность)- 33,0;,br /&gt; Квартира(индивидуальная собственность)- 83,0;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64C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Тоyota Лексус GX 460 (индивидуальная); Audi Q5 ( 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64CFA" w:rsidRPr="00064CFA" w:rsidRDefault="00064CFA" w:rsidP="00064CF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064CF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4 150 677,09 руб.</w:t>
            </w:r>
          </w:p>
        </w:tc>
      </w:tr>
    </w:tbl>
    <w:p w:rsidR="00064CFA" w:rsidRPr="00064CFA" w:rsidRDefault="00064CFA" w:rsidP="00064CF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064CF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2011:06:23 13:52:48 (мск) обновлено: 2019:05:16 12:17:02 (мск)</w:t>
      </w:r>
    </w:p>
    <w:p w:rsidR="00C63EFF" w:rsidRDefault="00C63EFF">
      <w:pPr>
        <w:spacing w:after="0" w:line="240" w:lineRule="auto"/>
      </w:pPr>
      <w:r>
        <w:br w:type="page"/>
      </w:r>
    </w:p>
    <w:p w:rsidR="00C63EFF" w:rsidRDefault="00C63EFF" w:rsidP="00C63EFF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Руководитель Секретариата Председателя суда</w:t>
      </w:r>
    </w:p>
    <w:p w:rsidR="00C63EFF" w:rsidRDefault="00C63EFF" w:rsidP="00C63EFF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Габдюшева Ксения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63EFF" w:rsidRPr="00C63EFF" w:rsidTr="00C63EF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63EFF" w:rsidRPr="00C63EFF" w:rsidTr="00C63EFF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земельный участок (индивидуальная собственность)- 1389;  жилой дом (индивидуальная собственность)-28,4; Квартира( пользование)- 89,7; Квартира( пользование)- 68,0;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Ниссан X-TRAIL (индивидуальная)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823 886,97 руб.</w:t>
            </w:r>
          </w:p>
        </w:tc>
      </w:tr>
    </w:tbl>
    <w:p w:rsidR="00C63EFF" w:rsidRPr="00C63EFF" w:rsidRDefault="00C63EFF" w:rsidP="00C63E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63E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63EFF" w:rsidRPr="00C63EFF" w:rsidTr="00C63E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63EFF" w:rsidRPr="00C63EFF" w:rsidTr="00C63E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собственность)-89,7;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Легковой автомобиль Lada 4*4 213100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1 806 889,19 руб.</w:t>
            </w:r>
          </w:p>
        </w:tc>
      </w:tr>
    </w:tbl>
    <w:p w:rsidR="00C63EFF" w:rsidRPr="00C63EFF" w:rsidRDefault="00C63EFF" w:rsidP="00C63E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63E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63EFF" w:rsidRPr="00C63EFF" w:rsidTr="00C63E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63EFF" w:rsidRPr="00C63EFF" w:rsidTr="00C63E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Квартира( пользование)- 89,7; Квартира( пользование)- 68,0;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63EFF" w:rsidRPr="00C63EFF" w:rsidRDefault="00C63EFF" w:rsidP="00C63EFF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63EFF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63EFF" w:rsidRPr="00C63EFF" w:rsidTr="00C63EF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63EFF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63EFF" w:rsidRPr="00C63EFF" w:rsidTr="00C63EF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 квартира (пользование) - 89,7;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63EFF" w:rsidRPr="00C63EFF" w:rsidRDefault="00C63EFF" w:rsidP="00C63EFF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63EFF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</w:tr>
    </w:tbl>
    <w:p w:rsidR="00C63EFF" w:rsidRPr="00C63EFF" w:rsidRDefault="00C63EFF" w:rsidP="00C63EFF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63EF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2011:07:14 13:38:14 (мск) обновлено: 2019:05:16 13:41:43 (мск)</w:t>
      </w:r>
    </w:p>
    <w:p w:rsidR="00C63EFF" w:rsidRDefault="00C63EFF">
      <w:pPr>
        <w:spacing w:after="0" w:line="240" w:lineRule="auto"/>
      </w:pPr>
      <w:r>
        <w:br w:type="page"/>
      </w:r>
    </w:p>
    <w:p w:rsidR="00BD262A" w:rsidRDefault="00BD262A" w:rsidP="00BD262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 информатизации и связи</w:t>
      </w:r>
    </w:p>
    <w:p w:rsidR="00BD262A" w:rsidRDefault="00BD262A" w:rsidP="00BD262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Мухамедьянов Азамат Фирдусович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D262A" w:rsidRPr="00BD262A" w:rsidTr="00BD26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D262A" w:rsidRPr="00BD262A" w:rsidTr="00BD26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(общая совместная собственность)-37,4;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Mazda CX-5 ( 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2 169 508,55 руб.</w:t>
            </w:r>
          </w:p>
        </w:tc>
      </w:tr>
    </w:tbl>
    <w:p w:rsidR="00BD262A" w:rsidRPr="00BD262A" w:rsidRDefault="00BD262A" w:rsidP="00BD262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BD262A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D262A" w:rsidRPr="00BD262A" w:rsidTr="00BD262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BD262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BD262A" w:rsidRPr="00BD262A" w:rsidTr="00BD262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(совместная)- 37,4;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Рено Логан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262A" w:rsidRPr="00BD262A" w:rsidRDefault="00BD262A" w:rsidP="00BD262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BD262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818 830,21 руб.</w:t>
            </w:r>
          </w:p>
        </w:tc>
      </w:tr>
    </w:tbl>
    <w:p w:rsidR="00BD262A" w:rsidRPr="00BD262A" w:rsidRDefault="00BD262A" w:rsidP="00BD262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BD262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2013:02:20 12:22:22 (мск) обновлено: 2019:05:16 14:13:46 (мск)</w:t>
      </w:r>
    </w:p>
    <w:p w:rsidR="00BD262A" w:rsidRDefault="00BD262A">
      <w:pPr>
        <w:spacing w:after="0" w:line="240" w:lineRule="auto"/>
      </w:pPr>
      <w:r>
        <w:br w:type="page"/>
      </w:r>
    </w:p>
    <w:p w:rsidR="00C02C98" w:rsidRDefault="00C02C98" w:rsidP="00C02C9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консультант отдела информатизации и связи</w:t>
      </w:r>
    </w:p>
    <w:p w:rsidR="00C02C98" w:rsidRDefault="00C02C98" w:rsidP="00C02C9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Акчурин Александр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02C98" w:rsidRPr="00C02C98" w:rsidTr="00C02C9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02C98" w:rsidRPr="00C02C98" w:rsidTr="00C02C9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- 50,5;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502355,17 руб.</w:t>
            </w:r>
          </w:p>
        </w:tc>
      </w:tr>
    </w:tbl>
    <w:p w:rsidR="00C02C98" w:rsidRPr="00C02C98" w:rsidRDefault="00C02C98" w:rsidP="00C02C9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02C9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02C98" w:rsidRPr="00C02C98" w:rsidTr="00C02C9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02C98" w:rsidRPr="00C02C98" w:rsidTr="00C02C9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- 50,5; Квартира (долевая собственность, 1/2 доли) - 27,8;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Kia Rio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2000,00 руб.</w:t>
            </w:r>
          </w:p>
        </w:tc>
      </w:tr>
    </w:tbl>
    <w:p w:rsidR="00C02C98" w:rsidRPr="00C02C98" w:rsidRDefault="00C02C98" w:rsidP="00C02C9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C02C9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02C98" w:rsidRPr="00C02C98" w:rsidTr="00C02C9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02C9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02C98" w:rsidRPr="00C02C98" w:rsidTr="00C02C9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02C98" w:rsidRPr="00C02C98" w:rsidRDefault="00C02C98" w:rsidP="00C02C9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02C9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C02C98" w:rsidRPr="00C02C98" w:rsidRDefault="00C02C98" w:rsidP="00C02C9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02C9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2016:05:11 12:11:36 (мск) обновлено: 2019:05:16 15:34:43 (мск)</w:t>
      </w:r>
    </w:p>
    <w:p w:rsidR="00C02C98" w:rsidRDefault="00C02C98">
      <w:pPr>
        <w:spacing w:after="0" w:line="240" w:lineRule="auto"/>
      </w:pPr>
      <w:r>
        <w:br w:type="page"/>
      </w:r>
    </w:p>
    <w:p w:rsidR="001E2BD3" w:rsidRDefault="001E2BD3" w:rsidP="001E2BD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 разряда</w:t>
      </w:r>
    </w:p>
    <w:p w:rsidR="001E2BD3" w:rsidRDefault="001E2BD3" w:rsidP="001E2BD3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Воробьев Алексей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E2BD3" w:rsidRPr="001E2BD3" w:rsidTr="001E2BD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2B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2B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E2BD3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E2BD3" w:rsidRPr="001E2BD3" w:rsidTr="001E2BD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2B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- 58,0;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2B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Volkswagen Golf 5 (индивидуальная);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E2BD3" w:rsidRPr="001E2BD3" w:rsidRDefault="001E2BD3" w:rsidP="001E2BD3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E2BD3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593384,51 руб.;</w:t>
            </w:r>
          </w:p>
        </w:tc>
      </w:tr>
    </w:tbl>
    <w:p w:rsidR="001E2BD3" w:rsidRPr="001E2BD3" w:rsidRDefault="001E2BD3" w:rsidP="001E2BD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E2BD3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2017:05:11 14:20:42 (мск) обновлено: 2019:05:16 13:47:21 (мск)</w:t>
      </w:r>
    </w:p>
    <w:p w:rsidR="001E2BD3" w:rsidRDefault="001E2BD3">
      <w:pPr>
        <w:spacing w:after="0" w:line="240" w:lineRule="auto"/>
      </w:pPr>
      <w:r>
        <w:br w:type="page"/>
      </w:r>
    </w:p>
    <w:p w:rsidR="00E23FC7" w:rsidRDefault="00E23FC7" w:rsidP="00E23FC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Помощник Председателя суда</w:t>
      </w:r>
    </w:p>
    <w:p w:rsidR="00E23FC7" w:rsidRDefault="00E23FC7" w:rsidP="00E23FC7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Мифтахова Дина Мидхатовна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23FC7" w:rsidRPr="00E23FC7" w:rsidTr="00E23FC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23FC7" w:rsidRPr="00E23FC7" w:rsidTr="00E23FC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гараж (индивидуальная собственность) - 18,9;</w:t>
            </w: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br/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Toyota RAV 4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854 707,01 руб.</w:t>
            </w:r>
          </w:p>
        </w:tc>
      </w:tr>
    </w:tbl>
    <w:p w:rsidR="00E23FC7" w:rsidRPr="00E23FC7" w:rsidRDefault="00E23FC7" w:rsidP="00E23FC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E23FC7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23FC7" w:rsidRPr="00E23FC7" w:rsidTr="00E23FC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E23FC7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E23FC7" w:rsidRPr="00E23FC7" w:rsidTr="00E23FC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23FC7" w:rsidRPr="00E23FC7" w:rsidRDefault="00E23FC7" w:rsidP="00E23FC7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E23FC7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15000 руб.</w:t>
            </w:r>
          </w:p>
        </w:tc>
      </w:tr>
    </w:tbl>
    <w:p w:rsidR="00E23FC7" w:rsidRPr="00E23FC7" w:rsidRDefault="00E23FC7" w:rsidP="00E23FC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23FC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2014:05:14 10:36:17 (мск) обновлено: 2019:05:16 14:32:41 (мск)</w:t>
      </w:r>
    </w:p>
    <w:p w:rsidR="00E23FC7" w:rsidRDefault="00E23FC7">
      <w:pPr>
        <w:spacing w:after="0" w:line="240" w:lineRule="auto"/>
      </w:pPr>
      <w:r>
        <w:br w:type="page"/>
      </w:r>
    </w:p>
    <w:p w:rsidR="00101D5D" w:rsidRDefault="00101D5D" w:rsidP="00101D5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 разряда</w:t>
      </w:r>
    </w:p>
    <w:p w:rsidR="00101D5D" w:rsidRDefault="00101D5D" w:rsidP="00101D5D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Муратова Гульчачак Мансафовна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01D5D" w:rsidRPr="00101D5D" w:rsidTr="00101D5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01D5D" w:rsidRPr="00101D5D" w:rsidTr="00101D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1 949 864,69 руб.</w:t>
            </w:r>
          </w:p>
        </w:tc>
      </w:tr>
    </w:tbl>
    <w:p w:rsidR="00101D5D" w:rsidRPr="00101D5D" w:rsidRDefault="00101D5D" w:rsidP="00101D5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101D5D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01D5D" w:rsidRPr="00101D5D" w:rsidTr="00101D5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101D5D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101D5D" w:rsidRPr="00101D5D" w:rsidTr="00101D5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ВАЗ 21093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01D5D" w:rsidRPr="00101D5D" w:rsidRDefault="00101D5D" w:rsidP="00101D5D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101D5D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1 738 578,52 руб.</w:t>
            </w:r>
          </w:p>
        </w:tc>
      </w:tr>
    </w:tbl>
    <w:p w:rsidR="00101D5D" w:rsidRPr="00101D5D" w:rsidRDefault="00101D5D" w:rsidP="00101D5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101D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2014:05:14 10:57:14 (мск) обновлено: 2019:05:16 14:21:53 (мск)</w:t>
      </w:r>
    </w:p>
    <w:p w:rsidR="00101D5D" w:rsidRDefault="00101D5D">
      <w:pPr>
        <w:spacing w:after="0" w:line="240" w:lineRule="auto"/>
      </w:pPr>
      <w:r>
        <w:br w:type="page"/>
      </w:r>
    </w:p>
    <w:p w:rsidR="00A60D42" w:rsidRDefault="00A60D42" w:rsidP="00A60D4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</w:t>
      </w:r>
    </w:p>
    <w:p w:rsidR="00A60D42" w:rsidRDefault="00A60D42" w:rsidP="00A60D42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Хамадеев Марат Фаритович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A60D42" w:rsidRPr="00A60D42" w:rsidTr="00A60D4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D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D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A60D42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A60D42" w:rsidRPr="00A60D42" w:rsidTr="00A60D4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D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(индивидуальная собственность) -39,0;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D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Шевроле Cruze (индивидуальная собственность) 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60D42" w:rsidRPr="00A60D42" w:rsidRDefault="00A60D42" w:rsidP="00A60D42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A60D42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381 995,52 руб.</w:t>
            </w:r>
          </w:p>
        </w:tc>
      </w:tr>
    </w:tbl>
    <w:p w:rsidR="00A60D42" w:rsidRPr="00A60D42" w:rsidRDefault="00A60D42" w:rsidP="00A60D4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A60D42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2018:05:10 08:44:56 (мск) обновлено: 2019:05:16 14:05:29 (мск)</w:t>
      </w:r>
    </w:p>
    <w:p w:rsidR="00A60D42" w:rsidRDefault="00A60D42">
      <w:pPr>
        <w:spacing w:after="0" w:line="240" w:lineRule="auto"/>
      </w:pPr>
      <w:r>
        <w:br w:type="page"/>
      </w:r>
    </w:p>
    <w:p w:rsidR="0028346B" w:rsidRDefault="0028346B" w:rsidP="0028346B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консультант</w:t>
      </w:r>
    </w:p>
    <w:p w:rsidR="0028346B" w:rsidRDefault="0028346B" w:rsidP="0028346B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Мухамедьянова Айсылу Фирдусовна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8346B" w:rsidRPr="0028346B" w:rsidTr="0028346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83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83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8346B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8346B" w:rsidRPr="0028346B" w:rsidTr="0028346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83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- 66,1;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83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346B" w:rsidRPr="0028346B" w:rsidRDefault="0028346B" w:rsidP="0028346B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8346B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1 223 026,11 руб.</w:t>
            </w:r>
          </w:p>
        </w:tc>
      </w:tr>
    </w:tbl>
    <w:p w:rsidR="0028346B" w:rsidRPr="0028346B" w:rsidRDefault="0028346B" w:rsidP="0028346B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8346B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2016:05:11 13:38:31 (мск) обновлено: 2019:05:16 14:01:06 (мск)</w:t>
      </w:r>
    </w:p>
    <w:p w:rsidR="0028346B" w:rsidRDefault="0028346B">
      <w:pPr>
        <w:spacing w:after="0" w:line="240" w:lineRule="auto"/>
      </w:pPr>
      <w:r>
        <w:br w:type="page"/>
      </w:r>
    </w:p>
    <w:p w:rsidR="00CF02DA" w:rsidRDefault="00CF02DA" w:rsidP="00CF02D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3го разряда</w:t>
      </w:r>
    </w:p>
    <w:p w:rsidR="00CF02DA" w:rsidRDefault="00CF02DA" w:rsidP="00CF02DA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Нуркаева Галима Радиковна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F02DA" w:rsidRPr="00CF02DA" w:rsidTr="00CF02D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2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2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CF02DA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CF02DA" w:rsidRPr="00CF02DA" w:rsidTr="00CF02D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2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1/2 доли)- 43,4;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2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2DA" w:rsidRPr="00CF02DA" w:rsidRDefault="00CF02DA" w:rsidP="00CF02DA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CF02DA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519 632,95 руб.</w:t>
            </w:r>
          </w:p>
        </w:tc>
      </w:tr>
    </w:tbl>
    <w:p w:rsidR="00CF02DA" w:rsidRPr="00CF02DA" w:rsidRDefault="00CF02DA" w:rsidP="00CF02D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F02DA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2013:06:11 09:15:16 (мск) обновлено: 2019:05:16 14:26:23 (мск)</w:t>
      </w:r>
    </w:p>
    <w:p w:rsidR="00CF02DA" w:rsidRDefault="00CF02DA">
      <w:pPr>
        <w:spacing w:after="0" w:line="240" w:lineRule="auto"/>
      </w:pPr>
      <w:r>
        <w:br w:type="page"/>
      </w:r>
    </w:p>
    <w:p w:rsidR="00993496" w:rsidRDefault="00993496" w:rsidP="0099349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Ведущий специалист 3 разряда</w:t>
      </w:r>
    </w:p>
    <w:p w:rsidR="00993496" w:rsidRDefault="00993496" w:rsidP="00993496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Позднышева Ольга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93496" w:rsidRPr="00993496" w:rsidTr="009934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93496" w:rsidRPr="00993496" w:rsidTr="009934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635 081,56 руб.</w:t>
            </w:r>
          </w:p>
        </w:tc>
      </w:tr>
    </w:tbl>
    <w:p w:rsidR="00993496" w:rsidRPr="00993496" w:rsidRDefault="00993496" w:rsidP="009934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934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93496" w:rsidRPr="00993496" w:rsidTr="009934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93496" w:rsidRPr="00993496" w:rsidTr="009934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993496" w:rsidRPr="00993496" w:rsidRDefault="00993496" w:rsidP="0099349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993496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93496" w:rsidRPr="00993496" w:rsidTr="0099349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993496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93496" w:rsidRPr="00993496" w:rsidTr="0099349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3496" w:rsidRPr="00993496" w:rsidRDefault="00993496" w:rsidP="00993496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993496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993496" w:rsidRPr="00993496" w:rsidRDefault="00993496" w:rsidP="0099349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993496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2014:05:14 10:58:58 (мск) обновлено: 2019:05:16 13:53:01 (мск)</w:t>
      </w:r>
    </w:p>
    <w:p w:rsidR="00993496" w:rsidRDefault="00993496">
      <w:pPr>
        <w:spacing w:after="0" w:line="240" w:lineRule="auto"/>
      </w:pPr>
      <w:r>
        <w:br w:type="page"/>
      </w:r>
    </w:p>
    <w:p w:rsidR="0033454E" w:rsidRDefault="0033454E" w:rsidP="0033454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 материально-технического обеспечения</w:t>
      </w:r>
    </w:p>
    <w:p w:rsidR="0033454E" w:rsidRDefault="0033454E" w:rsidP="0033454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Салихова Ирина Мусиевна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3454E" w:rsidRPr="0033454E" w:rsidTr="0033454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45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45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33454E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33454E" w:rsidRPr="0033454E" w:rsidTr="0033454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45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Земельный участок (индивидуальная собственность) - 319,0; Квартира (индивидуальная собственность) - 42,9;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45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3454E" w:rsidRPr="0033454E" w:rsidRDefault="0033454E" w:rsidP="0033454E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33454E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544 349,77 руб.</w:t>
            </w:r>
          </w:p>
        </w:tc>
      </w:tr>
    </w:tbl>
    <w:p w:rsidR="0033454E" w:rsidRPr="0033454E" w:rsidRDefault="0033454E" w:rsidP="0033454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33454E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2018:05:10 07:56:35 (мск) обновлено: 2019:05:17 09:49:05 (мск)</w:t>
      </w:r>
    </w:p>
    <w:p w:rsidR="0033454E" w:rsidRDefault="0033454E">
      <w:pPr>
        <w:spacing w:after="0" w:line="240" w:lineRule="auto"/>
      </w:pPr>
      <w:r>
        <w:br w:type="page"/>
      </w:r>
    </w:p>
    <w:p w:rsidR="00272B18" w:rsidRDefault="00272B18" w:rsidP="00272B1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 кадров и государственной службы</w:t>
      </w:r>
    </w:p>
    <w:p w:rsidR="00272B18" w:rsidRDefault="00272B18" w:rsidP="00272B1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Сибагатуллина Гульнара Ириковна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72B18" w:rsidRPr="00272B18" w:rsidTr="00272B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72B18" w:rsidRPr="00272B18" w:rsidTr="00272B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Дом (общая долевая собственность 1/2 доли) -194,0; Земельный участок (общая долевая собственность, 4/7 доли) -700; Квартира (пользование)- 41,1; Объект незавершенного строительства;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680 482,41 руб.</w:t>
            </w:r>
          </w:p>
        </w:tc>
      </w:tr>
    </w:tbl>
    <w:p w:rsidR="00272B18" w:rsidRPr="00272B18" w:rsidRDefault="00272B18" w:rsidP="00272B1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72B1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72B18" w:rsidRPr="00272B18" w:rsidTr="00272B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72B18" w:rsidRPr="00272B18" w:rsidTr="00272B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1\2 доли)- 41,1 Жилой дом (пользование) - 97,0; Земельный участок ( индивидуальная собственность) - 3974,0; Жилой дом (индивидуальная собственность) - 67,6;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-Hyundai i30 (индивидуальная)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208 070,14 руб.</w:t>
            </w:r>
          </w:p>
        </w:tc>
      </w:tr>
    </w:tbl>
    <w:p w:rsidR="00272B18" w:rsidRPr="00272B18" w:rsidRDefault="00272B18" w:rsidP="00272B1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83C45"/>
          <w:sz w:val="30"/>
          <w:szCs w:val="30"/>
          <w:lang w:eastAsia="ru-RU"/>
        </w:rPr>
      </w:pPr>
      <w:r w:rsidRPr="00272B18">
        <w:rPr>
          <w:rFonts w:ascii="Arial" w:eastAsia="Times New Roman" w:hAnsi="Arial" w:cs="Arial"/>
          <w:color w:val="383C45"/>
          <w:sz w:val="30"/>
          <w:szCs w:val="30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72B18" w:rsidRPr="00272B18" w:rsidTr="00272B1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</w:pPr>
            <w:r w:rsidRPr="00272B18">
              <w:rPr>
                <w:rFonts w:eastAsia="Times New Roman"/>
                <w:b/>
                <w:bCs/>
                <w:color w:val="4D5462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272B18" w:rsidRPr="00272B18" w:rsidTr="00272B1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Квартира (долевая собственность, 1\2 доли)- 41,1; Жилой дом (пользование) - 97,0;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72B18" w:rsidRPr="00272B18" w:rsidRDefault="00272B18" w:rsidP="00272B18">
            <w:pPr>
              <w:spacing w:after="0" w:line="300" w:lineRule="atLeast"/>
              <w:rPr>
                <w:rFonts w:eastAsia="Times New Roman"/>
                <w:color w:val="4D5462"/>
                <w:sz w:val="18"/>
                <w:szCs w:val="18"/>
                <w:lang w:eastAsia="ru-RU"/>
              </w:rPr>
            </w:pPr>
            <w:r w:rsidRPr="00272B18">
              <w:rPr>
                <w:rFonts w:eastAsia="Times New Roman"/>
                <w:color w:val="4D5462"/>
                <w:sz w:val="18"/>
                <w:szCs w:val="18"/>
                <w:lang w:eastAsia="ru-RU"/>
              </w:rPr>
              <w:t>-</w:t>
            </w:r>
          </w:p>
        </w:tc>
      </w:tr>
    </w:tbl>
    <w:p w:rsidR="00272B18" w:rsidRPr="00272B18" w:rsidRDefault="00272B18" w:rsidP="00272B1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272B18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опубликовано: 2011:07:14 14:02:51 (мск) обновлено: 2019:05:21 09:55:09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4CFA"/>
    <w:rsid w:val="00091401"/>
    <w:rsid w:val="00101D5D"/>
    <w:rsid w:val="001C34A2"/>
    <w:rsid w:val="001E2BD3"/>
    <w:rsid w:val="0020747B"/>
    <w:rsid w:val="00243221"/>
    <w:rsid w:val="0025133F"/>
    <w:rsid w:val="00272B18"/>
    <w:rsid w:val="0028346B"/>
    <w:rsid w:val="002C463F"/>
    <w:rsid w:val="0033018F"/>
    <w:rsid w:val="0033454E"/>
    <w:rsid w:val="003D090D"/>
    <w:rsid w:val="0044446C"/>
    <w:rsid w:val="004E4A62"/>
    <w:rsid w:val="00553AA0"/>
    <w:rsid w:val="0057748F"/>
    <w:rsid w:val="00595A02"/>
    <w:rsid w:val="006A3362"/>
    <w:rsid w:val="00727EB8"/>
    <w:rsid w:val="00765429"/>
    <w:rsid w:val="00777841"/>
    <w:rsid w:val="00807380"/>
    <w:rsid w:val="008C09C5"/>
    <w:rsid w:val="0097184D"/>
    <w:rsid w:val="00993496"/>
    <w:rsid w:val="009F48C4"/>
    <w:rsid w:val="00A22E7B"/>
    <w:rsid w:val="00A23DD1"/>
    <w:rsid w:val="00A27B66"/>
    <w:rsid w:val="00A60D42"/>
    <w:rsid w:val="00B8590F"/>
    <w:rsid w:val="00BD262A"/>
    <w:rsid w:val="00BE110E"/>
    <w:rsid w:val="00C02C98"/>
    <w:rsid w:val="00C63EFF"/>
    <w:rsid w:val="00C76735"/>
    <w:rsid w:val="00CF02DA"/>
    <w:rsid w:val="00DE29CE"/>
    <w:rsid w:val="00E23FC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70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91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918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976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2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67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4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919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8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66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927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93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8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06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69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1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67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46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947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60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2019-07-29T07:18:00Z</dcterms:modified>
</cp:coreProperties>
</file>