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14" w:rsidRDefault="00A72C14" w:rsidP="00A72C14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t>Сведения о доходах, об имуществе и обязательствах имущественного характера за период с 1 января по 31 декабря 2018 года</w:t>
      </w:r>
    </w:p>
    <w:p w:rsidR="00A72C14" w:rsidRDefault="00A72C14" w:rsidP="00A72C14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A72C14" w:rsidRDefault="00A72C14" w:rsidP="00A72C14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58" style="width:0;height:0" o:hralign="center" o:hrstd="t" o:hr="t" fillcolor="#a0a0a0" stroked="f"/>
        </w:pict>
      </w:r>
    </w:p>
    <w:p w:rsidR="00A72C14" w:rsidRDefault="00A72C14" w:rsidP="00A72C14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И.О. Воробьева - председатель суда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- 7 608 600,59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(аренда) - 55,9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(индивидуальная собственность)  - 1500,0  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(аренда)  - 1250,0 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 МИЦУБИСИ Pajero 3.0 (индивидуальная собственность)</w:t>
      </w:r>
    </w:p>
    <w:p w:rsidR="00A72C14" w:rsidRDefault="00A72C14">
      <w:pPr>
        <w:spacing w:after="0" w:line="240" w:lineRule="auto"/>
        <w:rPr>
          <w:rFonts w:eastAsia="Times New Roman"/>
          <w:color w:val="056085"/>
          <w:sz w:val="39"/>
          <w:szCs w:val="39"/>
          <w:lang w:eastAsia="ru-RU"/>
        </w:rPr>
      </w:pPr>
      <w:r>
        <w:rPr>
          <w:b/>
          <w:bCs/>
          <w:color w:val="056085"/>
          <w:sz w:val="39"/>
          <w:szCs w:val="39"/>
        </w:rPr>
        <w:br w:type="page"/>
      </w:r>
    </w:p>
    <w:p w:rsidR="00E12678" w:rsidRDefault="00E12678" w:rsidP="00E12678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E12678" w:rsidRDefault="00E12678" w:rsidP="00E12678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E12678" w:rsidRDefault="00E12678" w:rsidP="00E12678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25" style="width:0;height:0" o:hralign="center" o:hrstd="t" o:hr="t" fillcolor="#a0a0a0" stroked="f"/>
        </w:pict>
      </w:r>
    </w:p>
    <w:p w:rsidR="00E12678" w:rsidRDefault="00E12678" w:rsidP="00E12678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ЮДИНА Н.С. - судья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- 4 121 722,32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- 52,5  кв.м.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(индивидуальная собственность) - 2 999,0 кв.м.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Жилой дом (индивидуальная собственность)  - 179,4 кв.м.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Постройка к жилому дому (индивидуальная) - 35,8 кв.м.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Хозяйственное строение (индивидуальная)  - 90,9 кв.м.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 - Декларированный годовой доход - 716 150,16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- 52,5  кв.м.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  Вольво S80 (индивидуальная собственность)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 Вольво XC-60 (индивидуальная собственность)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Мотоцикл BMW R1200GS (индивидуальная собственность)</w:t>
      </w:r>
    </w:p>
    <w:p w:rsidR="00E12678" w:rsidRDefault="00E12678">
      <w:pPr>
        <w:spacing w:after="0" w:line="240" w:lineRule="auto"/>
      </w:pPr>
      <w:r>
        <w:br w:type="page"/>
      </w:r>
    </w:p>
    <w:p w:rsidR="00E12678" w:rsidRDefault="00E12678" w:rsidP="00E12678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E12678" w:rsidRDefault="00E12678" w:rsidP="00E12678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E12678" w:rsidRDefault="00E12678" w:rsidP="00E12678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26" style="width:0;height:0" o:hralign="center" o:hrstd="t" o:hr="t" fillcolor="#a0a0a0" stroked="f"/>
        </w:pict>
      </w:r>
    </w:p>
    <w:p w:rsidR="00E12678" w:rsidRDefault="00E12678" w:rsidP="00E12678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Юдин А.С. - Начальник отдела информатизации и связи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- 942 572,20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(по договору соц. найма) - 40,4  кв.м.</w:t>
      </w:r>
    </w:p>
    <w:p w:rsidR="00E12678" w:rsidRDefault="00E12678" w:rsidP="00E12678">
      <w:pPr>
        <w:pStyle w:val="a3"/>
        <w:spacing w:before="0" w:beforeAutospacing="0" w:after="150" w:afterAutospacing="0"/>
      </w:pPr>
      <w:r>
        <w:t> Автомобиль Шкода Суперб, (индивидуальная собственность)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Cупруга - Декларированный годовой доход - 2 488 170,41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(по договору соц. найма) - 36,2  кв.м.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  ребенок: Квартира (по договору соц. найма) - 40,4  кв.м.</w:t>
      </w:r>
    </w:p>
    <w:p w:rsidR="00E12678" w:rsidRDefault="00E12678">
      <w:pPr>
        <w:spacing w:after="0" w:line="240" w:lineRule="auto"/>
      </w:pPr>
      <w:r>
        <w:br w:type="page"/>
      </w:r>
    </w:p>
    <w:p w:rsidR="00E12678" w:rsidRDefault="00E12678" w:rsidP="00E12678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E12678" w:rsidRDefault="00E12678" w:rsidP="00E12678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E12678" w:rsidRDefault="00E12678" w:rsidP="00E12678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27" style="width:0;height:0" o:hralign="center" o:hrstd="t" o:hr="t" fillcolor="#a0a0a0" stroked="f"/>
        </w:pict>
      </w:r>
    </w:p>
    <w:p w:rsidR="00E12678" w:rsidRDefault="00E12678" w:rsidP="00E12678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ХАНАШЕВИЧ С.К. - судья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екларированный годовой доход (тыс.руб.) - 2 938 628,31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  - 49,3 кв.м.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  Infinity FX37 (индивидуальная собственность)</w:t>
      </w:r>
    </w:p>
    <w:p w:rsidR="00E12678" w:rsidRDefault="00E12678">
      <w:pPr>
        <w:spacing w:after="0" w:line="240" w:lineRule="auto"/>
      </w:pPr>
      <w:r>
        <w:br w:type="page"/>
      </w:r>
    </w:p>
    <w:p w:rsidR="00E12678" w:rsidRDefault="00E12678" w:rsidP="00E12678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E12678" w:rsidRDefault="00E12678" w:rsidP="00E12678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E12678" w:rsidRDefault="00E12678" w:rsidP="00E12678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28" style="width:0;height:0" o:hralign="center" o:hrstd="t" o:hr="t" fillcolor="#a0a0a0" stroked="f"/>
        </w:pict>
      </w:r>
    </w:p>
    <w:p w:rsidR="00E12678" w:rsidRDefault="00E12678" w:rsidP="00E12678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Трошин Н.Ю. - Ведущий специалист отдела материально-технического обеспечения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- 403 274,42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  - 46,0 кв.м.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(аренда) - 37,4 кв.м.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 КИА сид, (индивидуальная собственность)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Cупруга - Декларированный годовой доход - 885 593,03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  - 74,0 кв.м.</w:t>
      </w:r>
    </w:p>
    <w:p w:rsidR="00E12678" w:rsidRDefault="00E12678" w:rsidP="00E1267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(аренда) - 38,0 кв.м.</w:t>
      </w:r>
    </w:p>
    <w:p w:rsidR="00E12678" w:rsidRDefault="00E12678">
      <w:pPr>
        <w:spacing w:after="0" w:line="240" w:lineRule="auto"/>
      </w:pPr>
      <w:r>
        <w:br w:type="page"/>
      </w:r>
    </w:p>
    <w:p w:rsidR="009B2CF1" w:rsidRDefault="009B2CF1" w:rsidP="009B2CF1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9B2CF1" w:rsidRDefault="009B2CF1" w:rsidP="009B2CF1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9B2CF1" w:rsidRDefault="009B2CF1" w:rsidP="009B2CF1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29" style="width:0;height:0" o:hralign="center" o:hrstd="t" o:hr="t" fillcolor="#a0a0a0" stroked="f"/>
        </w:pict>
      </w:r>
    </w:p>
    <w:p w:rsidR="009B2CF1" w:rsidRDefault="009B2CF1" w:rsidP="009B2CF1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Ткачев И.Д. - Ведущий специалист отдела материально-технического обеспечения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- 708 349,00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  - 44,5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  45,1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Жилой дом  (индивидуальная собственность) -  325,6 кв.м.</w:t>
      </w:r>
    </w:p>
    <w:p w:rsidR="009B2CF1" w:rsidRDefault="009B2CF1">
      <w:pPr>
        <w:spacing w:after="0" w:line="240" w:lineRule="auto"/>
      </w:pPr>
      <w:r>
        <w:br w:type="page"/>
      </w:r>
    </w:p>
    <w:p w:rsidR="009B2CF1" w:rsidRDefault="009B2CF1" w:rsidP="009B2CF1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9B2CF1" w:rsidRDefault="009B2CF1" w:rsidP="009B2CF1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9B2CF1" w:rsidRDefault="009B2CF1" w:rsidP="009B2CF1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30" style="width:0;height:0" o:hralign="center" o:hrstd="t" o:hr="t" fillcolor="#a0a0a0" stroked="f"/>
        </w:pict>
      </w:r>
    </w:p>
    <w:p w:rsidR="009B2CF1" w:rsidRDefault="009B2CF1" w:rsidP="009B2CF1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Терешин А.В. - судья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- 2 547 327,43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1/2)  - 99,5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  - 43,2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  - 106,0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(аренда)  - 41,6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 Xonda CR-V (индивидуальная собственность)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Cупруга - Декларированный годовой доход - 66 000,00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1/2)  - 99,5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Садовый дом (индивидуальная) - 38,6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(индивидуальный) - 4000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- 99,5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- 99,5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 </w:t>
      </w:r>
    </w:p>
    <w:p w:rsidR="009B2CF1" w:rsidRDefault="009B2CF1">
      <w:pPr>
        <w:spacing w:after="0" w:line="240" w:lineRule="auto"/>
      </w:pPr>
      <w:r>
        <w:br w:type="page"/>
      </w:r>
    </w:p>
    <w:p w:rsidR="009B2CF1" w:rsidRDefault="009B2CF1" w:rsidP="009B2CF1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9B2CF1" w:rsidRDefault="009B2CF1" w:rsidP="009B2CF1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9B2CF1" w:rsidRDefault="009B2CF1" w:rsidP="009B2CF1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31" style="width:0;height:0" o:hralign="center" o:hrstd="t" o:hr="t" fillcolor="#a0a0a0" stroked="f"/>
        </w:pict>
      </w:r>
    </w:p>
    <w:p w:rsidR="009B2CF1" w:rsidRDefault="009B2CF1" w:rsidP="009B2CF1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Сунгуров М.А. - Начальник отдела делопроизводства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- 922 344,94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Жилой дом (безвозмездное пользование)  - 50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 Infiniti q50  (индивидуальная собственность)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Cупруга - Декларированный годовой доход - 0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Жилой дом (безвозмездное пользование)  - 100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Жилой дом (безвозмездное пользование)  - 100 кв.м.</w:t>
      </w:r>
    </w:p>
    <w:p w:rsidR="009B2CF1" w:rsidRDefault="009B2CF1">
      <w:pPr>
        <w:spacing w:after="0" w:line="240" w:lineRule="auto"/>
      </w:pPr>
      <w:r>
        <w:br w:type="page"/>
      </w:r>
    </w:p>
    <w:p w:rsidR="009B2CF1" w:rsidRDefault="009B2CF1" w:rsidP="009B2CF1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9B2CF1" w:rsidRDefault="009B2CF1" w:rsidP="009B2CF1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9B2CF1" w:rsidRDefault="009B2CF1" w:rsidP="009B2CF1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32" style="width:0;height:0" o:hralign="center" o:hrstd="t" o:hr="t" fillcolor="#a0a0a0" stroked="f"/>
        </w:pict>
      </w:r>
    </w:p>
    <w:p w:rsidR="009B2CF1" w:rsidRDefault="009B2CF1" w:rsidP="009B2CF1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В.Н. Семушкина - судья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- 2 851 568,00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1/3) - 62,4 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- 54,3 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 Квартира (индивидуальная) - 54,3 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(индивидуальная собственность) - 600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Жилой дом (индивидуальная собственность) - 150 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 Хонда Пилот, (индивидуальная собственность)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 - Декларированный годовой доход - 0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 1/3) - 62,4 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- 54,3  кв.м.</w:t>
      </w:r>
    </w:p>
    <w:p w:rsidR="009B2CF1" w:rsidRDefault="009B2CF1" w:rsidP="009B2CF1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  ребенок: Квартира (безвозмездное пользование) - 54,3  кв.м.</w:t>
      </w:r>
    </w:p>
    <w:p w:rsidR="009B2CF1" w:rsidRDefault="009B2CF1">
      <w:pPr>
        <w:spacing w:after="0" w:line="240" w:lineRule="auto"/>
      </w:pPr>
      <w:r>
        <w:br w:type="page"/>
      </w:r>
    </w:p>
    <w:p w:rsidR="00C26859" w:rsidRDefault="00C26859" w:rsidP="00C26859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C26859" w:rsidRDefault="00C26859" w:rsidP="00C26859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C26859" w:rsidRDefault="00C26859" w:rsidP="00C26859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33" style="width:0;height:0" o:hralign="center" o:hrstd="t" o:hr="t" fillcolor="#a0a0a0" stroked="f"/>
        </w:pict>
      </w:r>
    </w:p>
    <w:p w:rsidR="00C26859" w:rsidRDefault="00C26859" w:rsidP="00C26859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С.Н. Романова - консультант финансового отдела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- 387 295,52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½) - 40,0 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(по договору соц. найма) - 110,0  кв.м.</w:t>
      </w:r>
    </w:p>
    <w:p w:rsidR="00C26859" w:rsidRDefault="00C26859" w:rsidP="00C26859">
      <w:pPr>
        <w:pStyle w:val="a3"/>
        <w:spacing w:before="0" w:beforeAutospacing="0" w:after="150" w:afterAutospacing="0"/>
      </w:pPr>
      <w:r>
        <w:t> 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 - Декларированный годовой доход - 2 488 170,41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совместная) - 84,4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(индивидуальная) - 74,5 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1/4) - 49,2 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Гараж (индивидуальная) - 17,7 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  ребенок: Квартира (по договору соц. найма) - 110,0  кв.м.</w:t>
      </w:r>
    </w:p>
    <w:p w:rsidR="00C26859" w:rsidRDefault="00C26859">
      <w:pPr>
        <w:spacing w:after="0" w:line="240" w:lineRule="auto"/>
      </w:pPr>
      <w:r>
        <w:br w:type="page"/>
      </w:r>
    </w:p>
    <w:p w:rsidR="00C26859" w:rsidRDefault="00C26859" w:rsidP="00C26859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C26859" w:rsidRDefault="00C26859" w:rsidP="00C26859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C26859" w:rsidRDefault="00C26859" w:rsidP="00C26859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34" style="width:0;height:0" o:hralign="center" o:hrstd="t" o:hr="t" fillcolor="#a0a0a0" stroked="f"/>
        </w:pict>
      </w:r>
    </w:p>
    <w:p w:rsidR="00C26859" w:rsidRDefault="00C26859" w:rsidP="00C26859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Л.Н. Пятина - помощник заместителя председателя суда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- 6 023 849,65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- 44,4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- 31,3 кв.м.</w:t>
      </w:r>
    </w:p>
    <w:p w:rsidR="00C26859" w:rsidRDefault="00C26859">
      <w:pPr>
        <w:spacing w:after="0" w:line="240" w:lineRule="auto"/>
      </w:pPr>
      <w:r>
        <w:br w:type="page"/>
      </w:r>
    </w:p>
    <w:p w:rsidR="00C26859" w:rsidRDefault="00C26859" w:rsidP="00C26859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C26859" w:rsidRDefault="00C26859" w:rsidP="00C26859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C26859" w:rsidRDefault="00C26859" w:rsidP="00C26859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35" style="width:0;height:0" o:hralign="center" o:hrstd="t" o:hr="t" fillcolor="#a0a0a0" stroked="f"/>
        </w:pict>
      </w:r>
    </w:p>
    <w:p w:rsidR="00C26859" w:rsidRDefault="00C26859" w:rsidP="00C26859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Л.В. Пивоварова - судья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- 3 179 510,66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- 53,0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- 53,4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(аренда) - 31,3 кв.м.</w:t>
      </w:r>
    </w:p>
    <w:p w:rsidR="00C26859" w:rsidRDefault="00C26859">
      <w:pPr>
        <w:spacing w:after="0" w:line="240" w:lineRule="auto"/>
      </w:pPr>
      <w:r>
        <w:br w:type="page"/>
      </w:r>
    </w:p>
    <w:p w:rsidR="00C26859" w:rsidRDefault="00C26859" w:rsidP="00C26859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C26859" w:rsidRDefault="00C26859" w:rsidP="00C26859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C26859" w:rsidRDefault="00C26859" w:rsidP="00C26859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36" style="width:0;height:0" o:hralign="center" o:hrstd="t" o:hr="t" fillcolor="#a0a0a0" stroked="f"/>
        </w:pict>
      </w:r>
    </w:p>
    <w:p w:rsidR="00C26859" w:rsidRDefault="00C26859" w:rsidP="00C26859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Н.А. Панкратьева - судья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- 2 842 114,18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- 74,6 кв.м.</w:t>
      </w:r>
    </w:p>
    <w:p w:rsidR="00C26859" w:rsidRDefault="00C26859">
      <w:pPr>
        <w:spacing w:after="0" w:line="240" w:lineRule="auto"/>
      </w:pPr>
      <w:r>
        <w:br w:type="page"/>
      </w:r>
    </w:p>
    <w:p w:rsidR="00C26859" w:rsidRDefault="00C26859" w:rsidP="00C26859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C26859" w:rsidRDefault="00C26859" w:rsidP="00C26859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C26859" w:rsidRDefault="00C26859" w:rsidP="00C26859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37" style="width:0;height:0" o:hralign="center" o:hrstd="t" o:hr="t" fillcolor="#a0a0a0" stroked="f"/>
        </w:pict>
      </w:r>
    </w:p>
    <w:p w:rsidR="00C26859" w:rsidRDefault="00C26859" w:rsidP="00C26859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С.В. Нуждина - Заместитель руководителя Секретариата председателя суда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- 965 392,85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собственность 1/2) - 50,5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 - Декларированный годовой доход - 3 135 420,08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собственность 1/2) - 50,5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собственность 1/3) - 46,4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 Тойота Вирсо (индивидуальная собственность)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 Квартира (безвозмездное пользование) - 50,5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 Квартира (безвозмездное пользование) - 50,5 кв.м.</w:t>
      </w:r>
    </w:p>
    <w:p w:rsidR="00C26859" w:rsidRDefault="00C26859">
      <w:pPr>
        <w:spacing w:after="0" w:line="240" w:lineRule="auto"/>
      </w:pPr>
      <w:r>
        <w:br w:type="page"/>
      </w:r>
    </w:p>
    <w:p w:rsidR="00C26859" w:rsidRDefault="00C26859" w:rsidP="00C26859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C26859" w:rsidRDefault="00C26859" w:rsidP="00C26859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C26859" w:rsidRDefault="00C26859" w:rsidP="00C26859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38" style="width:0;height:0" o:hralign="center" o:hrstd="t" o:hr="t" fillcolor="#a0a0a0" stroked="f"/>
        </w:pict>
      </w:r>
    </w:p>
    <w:p w:rsidR="00C26859" w:rsidRDefault="00C26859" w:rsidP="00C26859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М.А. Немчинова - судья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- 3 305 928,36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совместная) - 84,4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- 74,5 кв.м.</w:t>
      </w:r>
    </w:p>
    <w:p w:rsidR="00C26859" w:rsidRDefault="00C26859" w:rsidP="00C26859">
      <w:pPr>
        <w:pStyle w:val="4"/>
        <w:spacing w:before="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Машиноместо (индивидуальная) - 13,7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 - Декларированный годовой доход - 1939204,09</w:t>
      </w:r>
    </w:p>
    <w:p w:rsidR="00C26859" w:rsidRDefault="00C26859" w:rsidP="00C26859">
      <w:pPr>
        <w:pStyle w:val="4"/>
        <w:spacing w:before="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Садовый (индивидуальная) - 600 кв.м.</w:t>
      </w:r>
    </w:p>
    <w:p w:rsidR="00C26859" w:rsidRDefault="00C26859" w:rsidP="00C26859">
      <w:pPr>
        <w:pStyle w:val="4"/>
        <w:spacing w:before="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Дача (индивидуальная) - 45,8 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(индивидуальная) - 74,5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1/4) - 49,2 кв.м.</w:t>
      </w:r>
    </w:p>
    <w:p w:rsidR="00C26859" w:rsidRDefault="00C26859" w:rsidP="00C26859">
      <w:pPr>
        <w:pStyle w:val="4"/>
        <w:spacing w:before="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Гараж (индивидуальная) - 17,7 кв.м.</w:t>
      </w:r>
    </w:p>
    <w:p w:rsidR="00C26859" w:rsidRDefault="00C26859" w:rsidP="00C26859">
      <w:pPr>
        <w:pStyle w:val="4"/>
        <w:spacing w:before="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совместная) - 84,4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- 84,4 кв.м. Квартира (безвозмездное пользование) - 74,5 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- 84,4 кв.м. Квартира (безвозмездное пользование) - 74,5 кв.м.</w:t>
      </w:r>
    </w:p>
    <w:p w:rsidR="00C26859" w:rsidRDefault="00C26859">
      <w:pPr>
        <w:spacing w:after="0" w:line="240" w:lineRule="auto"/>
      </w:pPr>
      <w:r>
        <w:br w:type="page"/>
      </w:r>
    </w:p>
    <w:p w:rsidR="00C26859" w:rsidRDefault="00C26859" w:rsidP="00C26859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C26859" w:rsidRDefault="00C26859" w:rsidP="00C26859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C26859" w:rsidRDefault="00C26859" w:rsidP="00C26859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39" style="width:0;height:0" o:hralign="center" o:hrstd="t" o:hr="t" fillcolor="#a0a0a0" stroked="f"/>
        </w:pict>
      </w:r>
    </w:p>
    <w:p w:rsidR="00C26859" w:rsidRDefault="00C26859" w:rsidP="00C26859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В.А. Мурина - судья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- 2 827 175,71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совместная) - 48,9 кв.м.</w:t>
      </w:r>
    </w:p>
    <w:p w:rsidR="00C26859" w:rsidRDefault="00C26859" w:rsidP="00C26859">
      <w:pPr>
        <w:pStyle w:val="4"/>
        <w:spacing w:before="150" w:after="24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под индивидуальное жилищное строительство (общая совместная) - 1650 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- 48,9 кв.м.</w:t>
      </w:r>
    </w:p>
    <w:p w:rsidR="00C26859" w:rsidRDefault="00C26859" w:rsidP="00C26859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 МЕРСЕДЕС Бенц GLC (индивидуальная</w:t>
      </w:r>
    </w:p>
    <w:p w:rsidR="00C26859" w:rsidRDefault="00C26859">
      <w:pPr>
        <w:spacing w:after="0" w:line="240" w:lineRule="auto"/>
      </w:pPr>
      <w:r>
        <w:br w:type="page"/>
      </w:r>
    </w:p>
    <w:p w:rsidR="00FC3B3F" w:rsidRDefault="00FC3B3F" w:rsidP="00FC3B3F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FC3B3F" w:rsidRDefault="00FC3B3F" w:rsidP="00FC3B3F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FC3B3F" w:rsidRDefault="00FC3B3F" w:rsidP="00FC3B3F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40" style="width:0;height:0" o:hralign="center" o:hrstd="t" o:hr="t" fillcolor="#a0a0a0" stroked="f"/>
        </w:pict>
      </w:r>
    </w:p>
    <w:p w:rsidR="00FC3B3F" w:rsidRDefault="00FC3B3F" w:rsidP="00FC3B3F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Е.А. Мищенко - заместитель председателя суда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- 3 626 739,42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- 135,5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(аренда) - 109,0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(индивидуальная собственность) - 135,5 кв.м. Квартира (аренда) - 109,0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(индивидуальная собственность) - 135,5 кв.м. Квартира (аренда) - 109,0 кв.м.</w:t>
      </w:r>
    </w:p>
    <w:p w:rsidR="00FC3B3F" w:rsidRDefault="00FC3B3F">
      <w:pPr>
        <w:spacing w:after="0" w:line="240" w:lineRule="auto"/>
      </w:pPr>
      <w:r>
        <w:br w:type="page"/>
      </w:r>
    </w:p>
    <w:p w:rsidR="00FC3B3F" w:rsidRDefault="00FC3B3F" w:rsidP="00FC3B3F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FC3B3F" w:rsidRDefault="00FC3B3F" w:rsidP="00FC3B3F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FC3B3F" w:rsidRDefault="00FC3B3F" w:rsidP="00FC3B3F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41" style="width:0;height:0" o:hralign="center" o:hrstd="t" o:hr="t" fillcolor="#a0a0a0" stroked="f"/>
        </w:pict>
      </w:r>
    </w:p>
    <w:p w:rsidR="00FC3B3F" w:rsidRDefault="00FC3B3F" w:rsidP="00FC3B3F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В.П. Мизяк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- 3 776 343,37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  - 98,7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собственность 1/3)  - 64,4 кв.м.</w:t>
      </w:r>
    </w:p>
    <w:p w:rsidR="00FC3B3F" w:rsidRDefault="00FC3B3F">
      <w:pPr>
        <w:spacing w:after="0" w:line="240" w:lineRule="auto"/>
      </w:pPr>
      <w:r>
        <w:br w:type="page"/>
      </w:r>
    </w:p>
    <w:p w:rsidR="00FC3B3F" w:rsidRDefault="00FC3B3F" w:rsidP="00FC3B3F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FC3B3F" w:rsidRDefault="00FC3B3F" w:rsidP="00FC3B3F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FC3B3F" w:rsidRDefault="00FC3B3F" w:rsidP="00FC3B3F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42" style="width:0;height:0" o:hralign="center" o:hrstd="t" o:hr="t" fillcolor="#a0a0a0" stroked="f"/>
        </w:pict>
      </w:r>
    </w:p>
    <w:p w:rsidR="00FC3B3F" w:rsidRDefault="00FC3B3F" w:rsidP="00FC3B3F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С.В. Лагутина - Консультант Финансового отдела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- 468 571,77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собственность 1/2)  - 79,4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(индивидуальная собственность)   - 897 кв.м.</w:t>
      </w:r>
    </w:p>
    <w:p w:rsidR="00FC3B3F" w:rsidRDefault="00FC3B3F">
      <w:pPr>
        <w:spacing w:after="0" w:line="240" w:lineRule="auto"/>
      </w:pPr>
      <w:r>
        <w:br w:type="page"/>
      </w:r>
    </w:p>
    <w:p w:rsidR="00FC3B3F" w:rsidRDefault="00FC3B3F" w:rsidP="00FC3B3F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FC3B3F" w:rsidRDefault="00FC3B3F" w:rsidP="00FC3B3F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FC3B3F" w:rsidRDefault="00FC3B3F" w:rsidP="00FC3B3F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43" style="width:0;height:0" o:hralign="center" o:hrstd="t" o:hr="t" fillcolor="#a0a0a0" stroked="f"/>
        </w:pict>
      </w:r>
    </w:p>
    <w:p w:rsidR="00FC3B3F" w:rsidRDefault="00FC3B3F" w:rsidP="00FC3B3F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Т.Ю. Красенькова - начальник отдела кадров и государственной службы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- 902 986,13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  - 37,8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совместная) - 37,4 кв.м.</w:t>
      </w:r>
    </w:p>
    <w:p w:rsidR="00FC3B3F" w:rsidRDefault="00FC3B3F">
      <w:pPr>
        <w:spacing w:after="0" w:line="240" w:lineRule="auto"/>
      </w:pPr>
      <w:r>
        <w:br w:type="page"/>
      </w:r>
    </w:p>
    <w:p w:rsidR="00FC3B3F" w:rsidRDefault="00FC3B3F" w:rsidP="00FC3B3F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FC3B3F" w:rsidRDefault="00FC3B3F" w:rsidP="00FC3B3F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FC3B3F" w:rsidRDefault="00FC3B3F" w:rsidP="00FC3B3F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44" style="width:0;height:0" o:hralign="center" o:hrstd="t" o:hr="t" fillcolor="#a0a0a0" stroked="f"/>
        </w:pict>
      </w:r>
    </w:p>
    <w:p w:rsidR="00FC3B3F" w:rsidRDefault="00FC3B3F" w:rsidP="00FC3B3F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М.А. Корелина - начальник отдела анализа и обобщения судебной практики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- 898 585,08</w:t>
      </w:r>
    </w:p>
    <w:p w:rsidR="00FC3B3F" w:rsidRDefault="00FC3B3F" w:rsidP="00FC3B3F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- 82,1  кв.м.</w:t>
      </w:r>
    </w:p>
    <w:p w:rsidR="00FC3B3F" w:rsidRDefault="00FC3B3F" w:rsidP="00FC3B3F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- 110,6  кв.м.</w:t>
      </w:r>
    </w:p>
    <w:p w:rsidR="00FC3B3F" w:rsidRDefault="00FC3B3F" w:rsidP="00FC3B3F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 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 - Декларированный годовой доход - 4 347 896,51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собственность 1/3) - 88,9 кв.м.</w:t>
      </w:r>
    </w:p>
    <w:p w:rsidR="00FC3B3F" w:rsidRDefault="00FC3B3F" w:rsidP="00FC3B3F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- 110,6  кв.м.</w:t>
      </w:r>
    </w:p>
    <w:p w:rsidR="00FC3B3F" w:rsidRDefault="00FC3B3F" w:rsidP="00FC3B3F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- 212,0  кв.м.</w:t>
      </w:r>
    </w:p>
    <w:p w:rsidR="00FC3B3F" w:rsidRDefault="00FC3B3F" w:rsidP="00FC3B3F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 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 ЛЭНД РОВЕР Рэндж Ровер (индивидуальная собственность)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 ЛЭНД РОВЕР Дискавери (индивидуальная собственность)</w:t>
      </w:r>
    </w:p>
    <w:p w:rsidR="00FC3B3F" w:rsidRDefault="00FC3B3F">
      <w:pPr>
        <w:spacing w:after="0" w:line="240" w:lineRule="auto"/>
      </w:pPr>
      <w:r>
        <w:br w:type="page"/>
      </w:r>
    </w:p>
    <w:p w:rsidR="00FC3B3F" w:rsidRDefault="00FC3B3F" w:rsidP="00FC3B3F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FC3B3F" w:rsidRDefault="00FC3B3F" w:rsidP="00FC3B3F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FC3B3F" w:rsidRDefault="00FC3B3F" w:rsidP="00FC3B3F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45" style="width:0;height:0" o:hralign="center" o:hrstd="t" o:hr="t" fillcolor="#a0a0a0" stroked="f"/>
        </w:pict>
      </w:r>
    </w:p>
    <w:p w:rsidR="00FC3B3F" w:rsidRDefault="00FC3B3F" w:rsidP="00FC3B3F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lastRenderedPageBreak/>
        <w:t>С.А. Коновалов - судья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- 2 848 088,95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  - 137,5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  - 98,8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  - 38,7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- 98,8 кв.м.</w:t>
      </w:r>
    </w:p>
    <w:p w:rsidR="00FC3B3F" w:rsidRDefault="00FC3B3F" w:rsidP="00FC3B3F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Машиноместо (индивидуальная собственность) - 18,1 кв.м.</w:t>
      </w:r>
    </w:p>
    <w:p w:rsidR="00FC3B3F" w:rsidRDefault="00FC3B3F" w:rsidP="00FC3B3F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Машиноместо (индивидуальная собственность) - 14,1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Cупруга - Декларированный годовой доход - 0</w:t>
      </w:r>
    </w:p>
    <w:p w:rsidR="00FC3B3F" w:rsidRDefault="00FC3B3F" w:rsidP="00FC3B3F">
      <w:pPr>
        <w:pStyle w:val="4"/>
        <w:spacing w:before="150" w:after="24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- 98,8 кв.м.</w:t>
      </w:r>
    </w:p>
    <w:p w:rsidR="00FC3B3F" w:rsidRDefault="00FC3B3F" w:rsidP="00FC3B3F">
      <w:pPr>
        <w:pStyle w:val="4"/>
        <w:spacing w:before="150" w:after="24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- 38,7 кв.м.</w:t>
      </w:r>
    </w:p>
    <w:p w:rsidR="00FC3B3F" w:rsidRDefault="00FC3B3F" w:rsidP="00FC3B3F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Машиноместо (индивидуальная собственность) - 20,2 кв.м.</w:t>
      </w:r>
    </w:p>
    <w:p w:rsidR="00FC3B3F" w:rsidRDefault="00FC3B3F" w:rsidP="00FC3B3F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Машиноместо (индивидуальная собственность) - 14,6 кв.м.</w:t>
      </w:r>
    </w:p>
    <w:p w:rsidR="00FC3B3F" w:rsidRDefault="00FC3B3F" w:rsidP="00FC3B3F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Машиноместо (индивидуальная собственность) - 14, 5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 BMW X3 (индивидуальная собственность)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- 98,8 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- 98,8 кв.м.</w:t>
      </w:r>
    </w:p>
    <w:p w:rsidR="00FC3B3F" w:rsidRDefault="00FC3B3F">
      <w:pPr>
        <w:spacing w:after="0" w:line="240" w:lineRule="auto"/>
      </w:pPr>
      <w:r>
        <w:br w:type="page"/>
      </w:r>
    </w:p>
    <w:p w:rsidR="00FC3B3F" w:rsidRDefault="00FC3B3F" w:rsidP="00FC3B3F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FC3B3F" w:rsidRDefault="00FC3B3F" w:rsidP="00FC3B3F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FC3B3F" w:rsidRDefault="00FC3B3F" w:rsidP="00FC3B3F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46" style="width:0;height:0" o:hralign="center" o:hrstd="t" o:hr="t" fillcolor="#a0a0a0" stroked="f"/>
        </w:pict>
      </w:r>
    </w:p>
    <w:p w:rsidR="00FC3B3F" w:rsidRDefault="00FC3B3F" w:rsidP="00FC3B3F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М.Н. Киселев - Главный специалист отдела информатизации и связи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- 423 905,10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1/4)  - 59,1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 Renauit Logan (индивидуальная собственность)</w:t>
      </w:r>
    </w:p>
    <w:p w:rsidR="00FC3B3F" w:rsidRDefault="00FC3B3F">
      <w:pPr>
        <w:spacing w:after="0" w:line="240" w:lineRule="auto"/>
      </w:pPr>
      <w:r>
        <w:br w:type="page"/>
      </w:r>
    </w:p>
    <w:p w:rsidR="00FC3B3F" w:rsidRDefault="00FC3B3F" w:rsidP="00FC3B3F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FC3B3F" w:rsidRDefault="00FC3B3F" w:rsidP="00FC3B3F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FC3B3F" w:rsidRDefault="00FC3B3F" w:rsidP="00FC3B3F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47" style="width:0;height:0" o:hralign="center" o:hrstd="t" o:hr="t" fillcolor="#a0a0a0" stroked="f"/>
        </w:pict>
      </w:r>
    </w:p>
    <w:p w:rsidR="00FC3B3F" w:rsidRDefault="00FC3B3F" w:rsidP="00FC3B3F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Н.Н. Катькина - судья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- 2 780 637,55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  - 42,3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 Audi Q 5 (индивидуальная собственность)</w:t>
      </w:r>
    </w:p>
    <w:p w:rsidR="00FC3B3F" w:rsidRDefault="00FC3B3F">
      <w:pPr>
        <w:spacing w:after="0" w:line="240" w:lineRule="auto"/>
      </w:pPr>
      <w:r>
        <w:br w:type="page"/>
      </w:r>
    </w:p>
    <w:p w:rsidR="00FC3B3F" w:rsidRDefault="00FC3B3F" w:rsidP="00FC3B3F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FC3B3F" w:rsidRDefault="00FC3B3F" w:rsidP="00FC3B3F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FC3B3F" w:rsidRDefault="00FC3B3F" w:rsidP="00FC3B3F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48" style="width:0;height:0" o:hralign="center" o:hrstd="t" o:hr="t" fillcolor="#a0a0a0" stroked="f"/>
        </w:pict>
      </w:r>
    </w:p>
    <w:p w:rsidR="00FC3B3F" w:rsidRDefault="00FC3B3F" w:rsidP="00FC3B3F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М.А. Исмаилов - руководитель секретариата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- 896 851,20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- 45,1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(индивидуальная собственность) - 6 002,0 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Супруга - Декларированный годовой доход (тыс.руб.) - 42 344,02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- 45,1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- 45,1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- 45,1 кв.м.</w:t>
      </w:r>
    </w:p>
    <w:p w:rsidR="00FC3B3F" w:rsidRDefault="00FC3B3F" w:rsidP="00FC3B3F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- 45,1 кв.м.</w:t>
      </w:r>
    </w:p>
    <w:p w:rsidR="00FC3B3F" w:rsidRDefault="00FC3B3F">
      <w:pPr>
        <w:spacing w:after="0" w:line="240" w:lineRule="auto"/>
      </w:pPr>
      <w:r>
        <w:br w:type="page"/>
      </w:r>
    </w:p>
    <w:p w:rsidR="00A72C14" w:rsidRDefault="00A72C14" w:rsidP="00A72C14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A72C14" w:rsidRDefault="00A72C14" w:rsidP="00A72C14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A72C14" w:rsidRDefault="00A72C14" w:rsidP="00A72C14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49" style="width:0;height:0" o:hralign="center" o:hrstd="t" o:hr="t" fillcolor="#a0a0a0" stroked="f"/>
        </w:pict>
      </w:r>
    </w:p>
    <w:p w:rsidR="00A72C14" w:rsidRDefault="00A72C14" w:rsidP="00A72C14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П.А. Иевлев - судья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- 2 909 697,65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- 77,0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- 77,0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- 77,0 кв.м.</w:t>
      </w:r>
    </w:p>
    <w:p w:rsidR="00A72C14" w:rsidRDefault="00A72C14">
      <w:pPr>
        <w:spacing w:after="0" w:line="240" w:lineRule="auto"/>
      </w:pPr>
      <w:r>
        <w:br w:type="page"/>
      </w:r>
    </w:p>
    <w:p w:rsidR="00A72C14" w:rsidRDefault="00A72C14" w:rsidP="00A72C14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A72C14" w:rsidRDefault="00A72C14" w:rsidP="00A72C14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A72C14" w:rsidRDefault="00A72C14" w:rsidP="00A72C14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50" style="width:0;height:0" o:hralign="center" o:hrstd="t" o:hr="t" fillcolor="#a0a0a0" stroked="f"/>
        </w:pict>
      </w:r>
    </w:p>
    <w:p w:rsidR="00A72C14" w:rsidRDefault="00A72C14" w:rsidP="00A72C14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М.В. Игнахина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- 2 780 919,05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  - 58,2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(аренда) - 30,5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 SUZUKI JIMNI (индивидуальная собственность)</w:t>
      </w:r>
    </w:p>
    <w:p w:rsidR="00A72C14" w:rsidRDefault="00A72C14">
      <w:pPr>
        <w:spacing w:after="0" w:line="240" w:lineRule="auto"/>
      </w:pPr>
      <w:r>
        <w:br w:type="page"/>
      </w:r>
    </w:p>
    <w:p w:rsidR="00A72C14" w:rsidRDefault="00A72C14" w:rsidP="00A72C14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A72C14" w:rsidRDefault="00A72C14" w:rsidP="00A72C14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A72C14" w:rsidRDefault="00A72C14" w:rsidP="00A72C14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51" style="width:0;height:0" o:hralign="center" o:hrstd="t" o:hr="t" fillcolor="#a0a0a0" stroked="f"/>
        </w:pict>
      </w:r>
    </w:p>
    <w:p w:rsidR="00A72C14" w:rsidRDefault="00A72C14" w:rsidP="00A72C14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Л.Н. Иванова - судья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- 3 821 919,0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  - 82,0 кв.м.</w:t>
      </w:r>
    </w:p>
    <w:p w:rsidR="00A72C14" w:rsidRDefault="00A72C14">
      <w:pPr>
        <w:spacing w:after="0" w:line="240" w:lineRule="auto"/>
      </w:pPr>
      <w:r>
        <w:br w:type="page"/>
      </w:r>
    </w:p>
    <w:p w:rsidR="00A72C14" w:rsidRDefault="00A72C14" w:rsidP="00A72C14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A72C14" w:rsidRDefault="00A72C14" w:rsidP="00A72C14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A72C14" w:rsidRDefault="00A72C14" w:rsidP="00A72C14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52" style="width:0;height:0" o:hralign="center" o:hrstd="t" o:hr="t" fillcolor="#a0a0a0" stroked="f"/>
        </w:pict>
      </w:r>
    </w:p>
    <w:p w:rsidR="00A72C14" w:rsidRDefault="00A72C14" w:rsidP="00A72C14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Л.И. Зайцева - начальник отдела обеспечения судопроизводства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- 1 181 797,78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- 55,3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(долевая собственность 1/2) - 62,4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 - Декларированный годовой доход - 2 113 165,65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- 28,0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- 64,0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- 54,0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(индивидуальная собственность) - 1 000,0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(индивидуальная собственность) - 1 500,0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(индивидуальная собственность) - 1 000,0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 БМВ Х3 (индивидуальная собственность)</w:t>
      </w:r>
    </w:p>
    <w:p w:rsidR="00A72C14" w:rsidRDefault="00A72C14">
      <w:pPr>
        <w:spacing w:after="0" w:line="240" w:lineRule="auto"/>
      </w:pPr>
      <w:r>
        <w:br w:type="page"/>
      </w:r>
    </w:p>
    <w:p w:rsidR="00A72C14" w:rsidRDefault="00A72C14" w:rsidP="00A72C14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A72C14" w:rsidRDefault="00A72C14" w:rsidP="00A72C14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A72C14" w:rsidRDefault="00A72C14" w:rsidP="00A72C14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53" style="width:0;height:0" o:hralign="center" o:hrstd="t" o:hr="t" fillcolor="#a0a0a0" stroked="f"/>
        </w:pict>
      </w:r>
    </w:p>
    <w:p w:rsidR="00A72C14" w:rsidRDefault="00A72C14" w:rsidP="00A72C14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С.Ю. Епифанцева - судья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- 114 857,47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- 94,0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 Тойота Лексус RX 200T AWD (индивидуальная собственность)</w:t>
      </w:r>
    </w:p>
    <w:p w:rsidR="00A72C14" w:rsidRDefault="00A72C14">
      <w:pPr>
        <w:spacing w:after="0" w:line="240" w:lineRule="auto"/>
      </w:pPr>
      <w:r>
        <w:br w:type="page"/>
      </w:r>
    </w:p>
    <w:p w:rsidR="00A72C14" w:rsidRDefault="00A72C14" w:rsidP="00A72C14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A72C14" w:rsidRDefault="00A72C14" w:rsidP="00A72C14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A72C14" w:rsidRDefault="00A72C14" w:rsidP="00A72C14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54" style="width:0;height:0" o:hralign="center" o:hrstd="t" o:hr="t" fillcolor="#a0a0a0" stroked="f"/>
        </w:pict>
      </w:r>
    </w:p>
    <w:p w:rsidR="00A72C14" w:rsidRDefault="00A72C14" w:rsidP="00A72C14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Н.В. Диаковская - судья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- 2 860 652,59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(аренда) - 55,1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- 85,1</w:t>
      </w:r>
    </w:p>
    <w:p w:rsidR="00A72C14" w:rsidRDefault="00A72C14">
      <w:pPr>
        <w:spacing w:after="0" w:line="240" w:lineRule="auto"/>
      </w:pPr>
      <w:r>
        <w:br w:type="page"/>
      </w:r>
    </w:p>
    <w:p w:rsidR="00A72C14" w:rsidRDefault="00A72C14" w:rsidP="00A72C14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A72C14" w:rsidRDefault="00A72C14" w:rsidP="00A72C14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A72C14" w:rsidRDefault="00A72C14" w:rsidP="00A72C14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55" style="width:0;height:0" o:hralign="center" o:hrstd="t" o:hr="t" fillcolor="#a0a0a0" stroked="f"/>
        </w:pict>
      </w:r>
    </w:p>
    <w:p w:rsidR="00A72C14" w:rsidRDefault="00A72C14" w:rsidP="00A72C14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В.Н. Гречанов - начальник отдела материально-технического обеспечения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- 1 684 871,19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  - 60,0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(общая долевая собственность 1/3) - 75 000,0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(общая долевая собственность 1/3) - 1 400,0 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Жилой дом (общая долевая собственность 1\3) - 105,1  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 Infiniti Q 50 (индивидуальная собственность)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Cупруга - Декларированный годовой доход - 379 571,33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  - 75,0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 </w:t>
      </w:r>
    </w:p>
    <w:p w:rsidR="00A72C14" w:rsidRDefault="00A72C14">
      <w:pPr>
        <w:spacing w:after="0" w:line="240" w:lineRule="auto"/>
      </w:pPr>
      <w:r>
        <w:br w:type="page"/>
      </w:r>
    </w:p>
    <w:p w:rsidR="00A72C14" w:rsidRDefault="00A72C14" w:rsidP="00A72C14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A72C14" w:rsidRDefault="00A72C14" w:rsidP="00A72C14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A72C14" w:rsidRDefault="00A72C14" w:rsidP="00A72C14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56" style="width:0;height:0" o:hralign="center" o:hrstd="t" o:hr="t" fillcolor="#a0a0a0" stroked="f"/>
        </w:pict>
      </w:r>
    </w:p>
    <w:p w:rsidR="00A72C14" w:rsidRDefault="00A72C14" w:rsidP="00A72C14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Н.Я. Гараева - судья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- 3 806 036,72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- 63,8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 Квартира (безвозмездное пользование) - 63,8 кв.м.</w:t>
      </w:r>
    </w:p>
    <w:p w:rsidR="00A72C14" w:rsidRDefault="00A72C14">
      <w:pPr>
        <w:spacing w:after="0" w:line="240" w:lineRule="auto"/>
      </w:pPr>
      <w:r>
        <w:br w:type="page"/>
      </w:r>
    </w:p>
    <w:p w:rsidR="00A72C14" w:rsidRDefault="00A72C14" w:rsidP="00A72C14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A72C14" w:rsidRDefault="00A72C14" w:rsidP="00A72C14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A72C14" w:rsidRDefault="00A72C14" w:rsidP="00A72C14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57" style="width:0;height:0" o:hralign="center" o:hrstd="t" o:hr="t" fillcolor="#a0a0a0" stroked="f"/>
        </w:pict>
      </w:r>
    </w:p>
    <w:p w:rsidR="00A72C14" w:rsidRDefault="00A72C14" w:rsidP="00A72C14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Е.Н. Виткалова - судья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- 794 211,10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- 30,6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- 64,0 кв.м.</w:t>
      </w:r>
    </w:p>
    <w:p w:rsidR="00A72C14" w:rsidRDefault="00A72C14" w:rsidP="00A72C14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(аренда) - 64,0 кв.м.</w:t>
      </w:r>
    </w:p>
    <w:p w:rsidR="00A72C14" w:rsidRDefault="00A72C14">
      <w:pPr>
        <w:spacing w:after="0" w:line="240" w:lineRule="auto"/>
      </w:pPr>
      <w:r>
        <w:br w:type="page"/>
      </w:r>
    </w:p>
    <w:p w:rsidR="000948C8" w:rsidRDefault="000948C8" w:rsidP="000948C8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0948C8" w:rsidRDefault="000948C8" w:rsidP="000948C8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0948C8" w:rsidRDefault="000948C8" w:rsidP="000948C8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59" style="width:0;height:0" o:hralign="center" o:hrstd="t" o:hr="t" fillcolor="#a0a0a0" stroked="f"/>
        </w:pict>
      </w:r>
    </w:p>
    <w:p w:rsidR="000948C8" w:rsidRDefault="000948C8" w:rsidP="000948C8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Н.С. Валикова - Ведущий специалист отела материально-технического обеспечения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- 592 125,97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 совместная собственность) - 62,9 кв.м.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 - Декларированный годовой доход - 213 941,27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 совместная собственность) - 62,9 кв.м.</w:t>
      </w:r>
    </w:p>
    <w:p w:rsidR="000948C8" w:rsidRDefault="000948C8" w:rsidP="000948C8">
      <w:pPr>
        <w:pStyle w:val="a3"/>
        <w:spacing w:before="0" w:beforeAutospacing="0" w:after="150" w:afterAutospacing="0"/>
      </w:pPr>
      <w:r>
        <w:br/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 Хавтай болигер легковая (индивидуальная собственность)</w:t>
      </w:r>
    </w:p>
    <w:p w:rsidR="000948C8" w:rsidRDefault="000948C8">
      <w:pPr>
        <w:spacing w:after="0" w:line="240" w:lineRule="auto"/>
      </w:pPr>
      <w:r>
        <w:br w:type="page"/>
      </w:r>
    </w:p>
    <w:p w:rsidR="000948C8" w:rsidRDefault="000948C8" w:rsidP="000948C8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0948C8" w:rsidRDefault="000948C8" w:rsidP="000948C8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0948C8" w:rsidRDefault="000948C8" w:rsidP="000948C8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60" style="width:0;height:0" o:hralign="center" o:hrstd="t" o:hr="t" fillcolor="#a0a0a0" stroked="f"/>
        </w:pict>
      </w:r>
    </w:p>
    <w:p w:rsidR="000948C8" w:rsidRDefault="000948C8" w:rsidP="000948C8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М.Е. Бочкарь - Главный специалист отдела материально-технического обеспечения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- 517 873,84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собственность 1/3) - 65,2 кв.м.</w:t>
      </w:r>
    </w:p>
    <w:p w:rsidR="000948C8" w:rsidRDefault="000948C8">
      <w:pPr>
        <w:spacing w:after="0" w:line="240" w:lineRule="auto"/>
      </w:pPr>
      <w:r>
        <w:br w:type="page"/>
      </w:r>
    </w:p>
    <w:p w:rsidR="000948C8" w:rsidRDefault="000948C8" w:rsidP="000948C8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0948C8" w:rsidRDefault="000948C8" w:rsidP="000948C8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0948C8" w:rsidRDefault="000948C8" w:rsidP="000948C8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61" style="width:0;height:0" o:hralign="center" o:hrstd="t" o:hr="t" fillcolor="#a0a0a0" stroked="f"/>
        </w:pict>
      </w:r>
    </w:p>
    <w:p w:rsidR="000948C8" w:rsidRDefault="000948C8" w:rsidP="000948C8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Ю.Н. Бородин - консультант отдела информатизации и связи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- 433 477,23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- 62,4 кв.м.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 Honda Accord (индивидуальная собственность)</w:t>
      </w:r>
    </w:p>
    <w:p w:rsidR="000948C8" w:rsidRDefault="000948C8">
      <w:pPr>
        <w:spacing w:after="0" w:line="240" w:lineRule="auto"/>
      </w:pPr>
      <w:r>
        <w:br w:type="page"/>
      </w:r>
    </w:p>
    <w:p w:rsidR="000948C8" w:rsidRDefault="000948C8" w:rsidP="000948C8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0948C8" w:rsidRDefault="000948C8" w:rsidP="000948C8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0948C8" w:rsidRDefault="000948C8" w:rsidP="000948C8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62" style="width:0;height:0" o:hralign="center" o:hrstd="t" o:hr="t" fillcolor="#a0a0a0" stroked="f"/>
        </w:pict>
      </w:r>
    </w:p>
    <w:p w:rsidR="000948C8" w:rsidRDefault="000948C8" w:rsidP="000948C8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С.В. Боровикова - судья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- 3 487 983,82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(общая долевая собственность 1/4) - 103,8 кв.м.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Гараж (индивидуальная собственность) - 12 кв.м.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 - Декларированный годовой доход - 1 887 620,22</w:t>
      </w:r>
    </w:p>
    <w:p w:rsidR="000948C8" w:rsidRDefault="000948C8" w:rsidP="000948C8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Земельный участок (индивидуальная собственность)  - 1 976,0  кв.м.</w:t>
      </w:r>
    </w:p>
    <w:p w:rsidR="000948C8" w:rsidRDefault="000948C8" w:rsidP="000948C8">
      <w:pPr>
        <w:pStyle w:val="4"/>
        <w:spacing w:before="0" w:line="240" w:lineRule="atLeast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Жилой дом (Индивидуальная собственность) - 21,2  кв.м.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Автомобиль Вольво ХС90 (индивидуальная собственность)</w:t>
      </w:r>
    </w:p>
    <w:p w:rsidR="000948C8" w:rsidRDefault="000948C8">
      <w:pPr>
        <w:spacing w:after="0" w:line="240" w:lineRule="auto"/>
      </w:pPr>
      <w:r>
        <w:br w:type="page"/>
      </w:r>
    </w:p>
    <w:p w:rsidR="000948C8" w:rsidRDefault="000948C8" w:rsidP="000948C8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0948C8" w:rsidRDefault="000948C8" w:rsidP="000948C8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0948C8" w:rsidRDefault="000948C8" w:rsidP="000948C8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63" style="width:0;height:0" o:hralign="center" o:hrstd="t" o:hr="t" fillcolor="#a0a0a0" stroked="f"/>
        </w:pict>
      </w:r>
    </w:p>
    <w:p w:rsidR="000948C8" w:rsidRDefault="000948C8" w:rsidP="000948C8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Бархатов В.Ю. - председатель 2 с/с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- 3 075 159,24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- 76,1 кв.м.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- 74,5 кв.м.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Несовершеннолетний ребенок - Квартира (безвозмездное пользование) - 135,5 кв.м., квартира (безвозмездное пользование) - 109,0 кв.м. </w:t>
      </w:r>
    </w:p>
    <w:p w:rsidR="000948C8" w:rsidRDefault="000948C8">
      <w:pPr>
        <w:spacing w:after="0" w:line="240" w:lineRule="auto"/>
      </w:pPr>
      <w:r>
        <w:br w:type="page"/>
      </w:r>
    </w:p>
    <w:p w:rsidR="000948C8" w:rsidRDefault="000948C8" w:rsidP="000948C8">
      <w:pPr>
        <w:pStyle w:val="2"/>
        <w:shd w:val="clear" w:color="auto" w:fill="FEFEFE"/>
        <w:spacing w:before="300" w:beforeAutospacing="0" w:after="150" w:afterAutospacing="0"/>
        <w:rPr>
          <w:b w:val="0"/>
          <w:bCs w:val="0"/>
          <w:color w:val="056085"/>
          <w:sz w:val="39"/>
          <w:szCs w:val="39"/>
        </w:rPr>
      </w:pPr>
      <w:r>
        <w:rPr>
          <w:b w:val="0"/>
          <w:bCs w:val="0"/>
          <w:color w:val="056085"/>
          <w:sz w:val="39"/>
          <w:szCs w:val="39"/>
        </w:rPr>
        <w:lastRenderedPageBreak/>
        <w:t>Сведения о доходах, об имуществе и обязательствах имущественного характера за период с 1 января по 31 декабря 2018 года</w:t>
      </w:r>
    </w:p>
    <w:p w:rsidR="000948C8" w:rsidRDefault="000948C8" w:rsidP="000948C8">
      <w:pPr>
        <w:shd w:val="clear" w:color="auto" w:fill="FEFEFE"/>
        <w:jc w:val="both"/>
        <w:rPr>
          <w:rFonts w:ascii="Arial" w:hAnsi="Arial" w:cs="Arial"/>
          <w:color w:val="808080"/>
          <w:szCs w:val="24"/>
        </w:rPr>
      </w:pPr>
      <w:r>
        <w:rPr>
          <w:rFonts w:ascii="Arial" w:hAnsi="Arial" w:cs="Arial"/>
          <w:color w:val="808080"/>
        </w:rPr>
        <w:t>03 Июня 2019</w:t>
      </w:r>
    </w:p>
    <w:p w:rsidR="000948C8" w:rsidRDefault="000948C8" w:rsidP="000948C8">
      <w:pPr>
        <w:shd w:val="clear" w:color="auto" w:fill="FEFEFE"/>
        <w:spacing w:before="60" w:after="300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pict>
          <v:rect id="_x0000_i1064" style="width:0;height:0" o:hralign="center" o:hrstd="t" o:hr="t" fillcolor="#a0a0a0" stroked="f"/>
        </w:pict>
      </w:r>
    </w:p>
    <w:p w:rsidR="000948C8" w:rsidRDefault="000948C8" w:rsidP="000948C8">
      <w:pPr>
        <w:pStyle w:val="3"/>
        <w:shd w:val="clear" w:color="auto" w:fill="FEFEFE"/>
        <w:spacing w:before="300" w:after="150"/>
        <w:rPr>
          <w:rFonts w:ascii="Times New Roman" w:hAnsi="Times New Roman" w:cs="Times New Roman"/>
          <w:b w:val="0"/>
          <w:bCs w:val="0"/>
          <w:color w:val="056085"/>
          <w:sz w:val="36"/>
          <w:szCs w:val="36"/>
        </w:rPr>
      </w:pPr>
      <w:r>
        <w:rPr>
          <w:b w:val="0"/>
          <w:bCs w:val="0"/>
          <w:color w:val="056085"/>
          <w:sz w:val="36"/>
          <w:szCs w:val="36"/>
        </w:rPr>
        <w:t>С.В. Балашова - зам.начальника финансового отдела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Декларированный годовой доход (тыс.руб.) - 940 577,41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(индивидуальная собственность) - 32,4 кв.м.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Cупруг - Декларированный годовой доход - 0. </w:t>
      </w:r>
    </w:p>
    <w:p w:rsidR="000948C8" w:rsidRDefault="000948C8" w:rsidP="000948C8">
      <w:pPr>
        <w:pStyle w:val="4"/>
        <w:spacing w:before="150" w:after="150"/>
        <w:rPr>
          <w:color w:val="373C45"/>
          <w:sz w:val="27"/>
          <w:szCs w:val="27"/>
        </w:rPr>
      </w:pPr>
      <w:r>
        <w:rPr>
          <w:color w:val="373C45"/>
          <w:sz w:val="27"/>
          <w:szCs w:val="27"/>
        </w:rPr>
        <w:t>Квартира (безвозмездное пользование) - 32,4 кв.м.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48C8"/>
    <w:rsid w:val="001C34A2"/>
    <w:rsid w:val="00243221"/>
    <w:rsid w:val="0025133F"/>
    <w:rsid w:val="00316BA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2CF1"/>
    <w:rsid w:val="009F48C4"/>
    <w:rsid w:val="00A22E7B"/>
    <w:rsid w:val="00A23DD1"/>
    <w:rsid w:val="00A72C14"/>
    <w:rsid w:val="00BE110E"/>
    <w:rsid w:val="00C26859"/>
    <w:rsid w:val="00C76735"/>
    <w:rsid w:val="00E12678"/>
    <w:rsid w:val="00F32F49"/>
    <w:rsid w:val="00FC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6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126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41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2019-07-29T05:18:00Z</dcterms:modified>
</cp:coreProperties>
</file>