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3A" w:rsidRPr="0074263A" w:rsidRDefault="0074263A" w:rsidP="0074263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4263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судей Верховного Суда Республики Хакасия за период с 1 января 2018 г. по 31 декабря 2018 г. — Верховный Суд Республики Хакасия</w:t>
      </w:r>
    </w:p>
    <w:p w:rsidR="0074263A" w:rsidRPr="0074263A" w:rsidRDefault="0074263A" w:rsidP="0074263A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W w:w="16155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440"/>
        <w:gridCol w:w="1167"/>
        <w:gridCol w:w="1193"/>
        <w:gridCol w:w="1270"/>
        <w:gridCol w:w="1441"/>
        <w:gridCol w:w="1022"/>
        <w:gridCol w:w="1416"/>
        <w:gridCol w:w="1001"/>
        <w:gridCol w:w="1022"/>
        <w:gridCol w:w="1416"/>
        <w:gridCol w:w="1602"/>
        <w:gridCol w:w="1698"/>
        <w:gridCol w:w="1549"/>
      </w:tblGrid>
      <w:tr w:rsidR="0074263A" w:rsidRPr="0074263A" w:rsidTr="0074263A">
        <w:trPr>
          <w:trHeight w:val="754"/>
        </w:trPr>
        <w:tc>
          <w:tcPr>
            <w:tcW w:w="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0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295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(тыс. руб.)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74263A" w:rsidRPr="0074263A" w:rsidTr="0074263A">
        <w:trPr>
          <w:trHeight w:val="2536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Носов В.Н.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74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Председатель суда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1151,5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836,3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Надувная лодка «Ямаха-50» Фрегат 550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Прицеп  МЗСА 81771Е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Автоприцеп лодочный КМЗ 828431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6485,90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Автостоянка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1/9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1151,5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1198,2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782,0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782,0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836,3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131,0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127,0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85,3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171,4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Mitsubichi L-200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 RAV-4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389,30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Доможаков С.Н.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74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председателя суда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Садовый домик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Сруб бани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1114,0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132,2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 RAV-4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74263A">
              <w:rPr>
                <w:rFonts w:eastAsia="Times New Roman"/>
                <w:sz w:val="20"/>
                <w:lang w:eastAsia="ru-RU"/>
              </w:rPr>
              <w:t> </w:t>
            </w: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Land</w:t>
            </w:r>
            <w:r w:rsidRPr="0074263A">
              <w:rPr>
                <w:rFonts w:eastAsia="Times New Roman"/>
                <w:sz w:val="20"/>
                <w:lang w:eastAsia="ru-RU"/>
              </w:rPr>
              <w:t> </w:t>
            </w: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Сru</w:t>
            </w: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iser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Автоприцеп МЗСА 817711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  <w:r w:rsidRPr="0074263A">
              <w:rPr>
                <w:rFonts w:eastAsia="Times New Roman"/>
                <w:sz w:val="20"/>
                <w:szCs w:val="20"/>
                <w:lang w:val="en-US" w:eastAsia="ru-RU"/>
              </w:rPr>
              <w:t> SKI-DOO Tundra WT-550</w:t>
            </w:r>
          </w:p>
          <w:p w:rsidR="0074263A" w:rsidRPr="0074263A" w:rsidRDefault="0074263A" w:rsidP="0074263A">
            <w:pPr>
              <w:spacing w:after="0" w:line="240" w:lineRule="auto"/>
              <w:ind w:left="-175" w:right="-250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Мотовездеход РМ-500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4716,28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132,2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1194,57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Пислевич И.П.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74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суда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Гараж (металлич.)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Гостевой дом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Беседка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Теплица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Хоз.постройки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28,4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210,5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128,8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4545,60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4263A" w:rsidRPr="0074263A" w:rsidRDefault="0074263A" w:rsidP="0074263A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4263A">
        <w:rPr>
          <w:rFonts w:eastAsia="Times New Roman"/>
          <w:color w:val="000000"/>
          <w:szCs w:val="24"/>
          <w:lang w:eastAsia="ru-RU"/>
        </w:rPr>
        <w:t> </w:t>
      </w:r>
    </w:p>
    <w:p w:rsidR="0074263A" w:rsidRPr="0074263A" w:rsidRDefault="0074263A" w:rsidP="0074263A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4263A">
        <w:rPr>
          <w:rFonts w:eastAsia="Times New Roman"/>
          <w:color w:val="000000"/>
          <w:szCs w:val="24"/>
          <w:lang w:eastAsia="ru-RU"/>
        </w:rPr>
        <w:t> </w:t>
      </w:r>
    </w:p>
    <w:p w:rsidR="0074263A" w:rsidRPr="0074263A" w:rsidRDefault="0074263A" w:rsidP="0074263A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4263A">
        <w:rPr>
          <w:rFonts w:eastAsia="Times New Roman"/>
          <w:color w:val="000000"/>
          <w:sz w:val="28"/>
          <w:lang w:eastAsia="ru-RU"/>
        </w:rPr>
        <w:t>Начальник отдела</w:t>
      </w:r>
    </w:p>
    <w:p w:rsidR="0074263A" w:rsidRPr="0074263A" w:rsidRDefault="0074263A" w:rsidP="0074263A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4263A">
        <w:rPr>
          <w:rFonts w:eastAsia="Times New Roman"/>
          <w:color w:val="000000"/>
          <w:sz w:val="28"/>
          <w:lang w:eastAsia="ru-RU"/>
        </w:rPr>
        <w:t>государственной службы и кадров</w:t>
      </w:r>
    </w:p>
    <w:p w:rsidR="0074263A" w:rsidRPr="0074263A" w:rsidRDefault="0074263A" w:rsidP="0074263A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4263A">
        <w:rPr>
          <w:rFonts w:eastAsia="Times New Roman"/>
          <w:color w:val="000000"/>
          <w:sz w:val="28"/>
          <w:lang w:eastAsia="ru-RU"/>
        </w:rPr>
        <w:t>Верховного Суда Республики Хакасия                                                                                     А.А. Катриченко</w:t>
      </w:r>
    </w:p>
    <w:p w:rsidR="0074263A" w:rsidRDefault="0074263A">
      <w:pPr>
        <w:spacing w:after="0" w:line="240" w:lineRule="auto"/>
      </w:pPr>
      <w:r>
        <w:br w:type="page"/>
      </w:r>
    </w:p>
    <w:p w:rsidR="0074263A" w:rsidRPr="0074263A" w:rsidRDefault="0074263A" w:rsidP="0074263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4263A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Верховного Суда Республики Хакасия за период с 1 января 2018 г. по 31 декабря 2018 г. — Верховный Суд Республики Хакасия</w:t>
      </w:r>
    </w:p>
    <w:p w:rsidR="0074263A" w:rsidRPr="0074263A" w:rsidRDefault="0074263A" w:rsidP="0074263A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74263A">
        <w:rPr>
          <w:rFonts w:eastAsia="Times New Roman"/>
          <w:color w:val="000000"/>
          <w:sz w:val="28"/>
          <w:lang w:eastAsia="ru-RU"/>
        </w:rPr>
        <w:t>  Сведения о доходах, расходах, об имуществе и обязательствах имущественного характера</w:t>
      </w:r>
    </w:p>
    <w:p w:rsidR="0074263A" w:rsidRPr="0074263A" w:rsidRDefault="0074263A" w:rsidP="0074263A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74263A">
        <w:rPr>
          <w:rFonts w:eastAsia="Times New Roman"/>
          <w:color w:val="000000"/>
          <w:sz w:val="28"/>
          <w:lang w:eastAsia="ru-RU"/>
        </w:rPr>
        <w:t>государственных гражданских служащих Верховного Суда Республики Хакасия</w:t>
      </w:r>
    </w:p>
    <w:p w:rsidR="0074263A" w:rsidRPr="0074263A" w:rsidRDefault="0074263A" w:rsidP="0074263A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74263A">
        <w:rPr>
          <w:rFonts w:eastAsia="Times New Roman"/>
          <w:color w:val="000000"/>
          <w:sz w:val="28"/>
          <w:lang w:eastAsia="ru-RU"/>
        </w:rPr>
        <w:t>за период с 1 января 2018 г. по 31 декабря 2018 г.</w:t>
      </w:r>
    </w:p>
    <w:tbl>
      <w:tblPr>
        <w:tblW w:w="16305" w:type="dxa"/>
        <w:tblInd w:w="-743" w:type="dxa"/>
        <w:tblCellMar>
          <w:left w:w="0" w:type="dxa"/>
          <w:right w:w="0" w:type="dxa"/>
        </w:tblCellMar>
        <w:tblLook w:val="04A0"/>
      </w:tblPr>
      <w:tblGrid>
        <w:gridCol w:w="429"/>
        <w:gridCol w:w="1580"/>
        <w:gridCol w:w="1145"/>
        <w:gridCol w:w="1485"/>
        <w:gridCol w:w="1381"/>
        <w:gridCol w:w="982"/>
        <w:gridCol w:w="1358"/>
        <w:gridCol w:w="962"/>
        <w:gridCol w:w="982"/>
        <w:gridCol w:w="1358"/>
        <w:gridCol w:w="1608"/>
        <w:gridCol w:w="1626"/>
        <w:gridCol w:w="1483"/>
      </w:tblGrid>
      <w:tr w:rsidR="0074263A" w:rsidRPr="0074263A" w:rsidTr="0074263A">
        <w:trPr>
          <w:trHeight w:val="754"/>
        </w:trPr>
        <w:tc>
          <w:tcPr>
            <w:tcW w:w="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29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(тыс. руб.)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74263A" w:rsidRPr="0074263A" w:rsidTr="0074263A">
        <w:trPr>
          <w:trHeight w:val="25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Колесник С.А.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председателя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 RAV-4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1137,32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 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1185,56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Амандус О.А.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1831,31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4/5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 Vitz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Nissan</w:t>
            </w:r>
            <w:r w:rsidRPr="0074263A">
              <w:rPr>
                <w:rFonts w:eastAsia="Times New Roman"/>
                <w:sz w:val="20"/>
                <w:lang w:eastAsia="ru-RU"/>
              </w:rPr>
              <w:t> </w:t>
            </w: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Qashqai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1085,28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Анищенко Е.В.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581,03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Вигуль Н.Е.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636,69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Suzuki Grand Vitara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238,35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Гомонова И.А.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637,95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Горбачева М.В.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Honda CRV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495,47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 Vista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 Gaia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783,16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Гузик И.А.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511,0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62,9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Hyundai  i40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620,34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Nissan Tiida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1372,04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Емельянова В.В.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1280,0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 Opa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611,39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1658,0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19,0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1602,0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1280,0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1602,0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Изместьева О.С.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 CorollaSpacio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730,96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Ford</w:t>
            </w:r>
            <w:r w:rsidRPr="0074263A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 Maverick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1097.54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 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Кащеева А.С.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1352,0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588,71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3/4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1352,0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670,0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 Camry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Автоприцеп ММЗ81021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962,18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670,0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Кольчиков Е.К.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  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796,12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Кольчикова Л.К.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1499,0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121,0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47,3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1129,44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Коноплева Ю.Н.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1220,0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637,37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1220,0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 Corolla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Nissan</w:t>
            </w:r>
            <w:r w:rsidRPr="0074263A">
              <w:rPr>
                <w:rFonts w:eastAsia="Times New Roman"/>
                <w:sz w:val="20"/>
                <w:lang w:eastAsia="ru-RU"/>
              </w:rPr>
              <w:t> </w:t>
            </w: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Wingroad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1057,02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Кулешевская А.В.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653,32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1380,0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 Camry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3135,03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Майнагашева Т.И.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Honda</w:t>
            </w:r>
            <w:r w:rsidRPr="0074263A">
              <w:rPr>
                <w:rFonts w:eastAsia="Times New Roman"/>
                <w:sz w:val="20"/>
                <w:lang w:eastAsia="ru-RU"/>
              </w:rPr>
              <w:t> </w:t>
            </w: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Civic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ВАЗ 21140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1150,0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115,0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Максимова Ю.В.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622,04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Милюхина М.С.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584,0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564,0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150,0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28,9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355,02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16"/>
                <w:szCs w:val="16"/>
                <w:lang w:eastAsia="ru-RU"/>
              </w:rPr>
              <w:t>Квартира (ипотечный кредит, материнский капитал, накопления)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16"/>
                <w:szCs w:val="16"/>
                <w:lang w:eastAsia="ru-RU"/>
              </w:rPr>
              <w:t>Квартира (ипотечный кредит, материнский капитал, накопления)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Мунгалова Т.Ю.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Nissan Pulsar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594,95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 Corolla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528,68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Немков С.П.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615,50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34,33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Овсянникова С.В.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16,1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17,0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75,2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16,1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 RAV-4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651,28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1/6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828,0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821,0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2469,87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Озорнин П.В.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 Corona Premio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642,36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Осипова Н.С.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630,86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Павлюченко Н.В.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806,83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Путинцева О.С.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53,2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1006,83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Ровных Ж.С.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634,71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Самсонова Н.Е.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565,29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Серебрякова  О.Л.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721,43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84,6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Hyundai Solaris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935,42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Свищева Н.П.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643,58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Сергеева М.Х.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112,6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214,94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 Land Cruiser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1379,87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Сидорова И.Г.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621,03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Смокотнина Т.В.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738,0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927,0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160,80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927,0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738,0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Honda Stepwgn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1811,62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738,0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927,0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738,0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927,0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738,0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927,0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Соколова И.С.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192,50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117,7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1066,0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 Camry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УАЗ 31519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1542,54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Стужук С.С.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 (незаверш.строит.)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1388,0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10000,0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10000,0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225,6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633,52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851,33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Таскина Л.А.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168,7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622,98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16"/>
                <w:szCs w:val="16"/>
                <w:lang w:eastAsia="ru-RU"/>
              </w:rPr>
              <w:t>Квартира (ипотечный кредит, накопления)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1026,0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104,0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Nissan</w:t>
            </w:r>
            <w:r w:rsidRPr="0074263A">
              <w:rPr>
                <w:rFonts w:eastAsia="Times New Roman"/>
                <w:sz w:val="20"/>
                <w:lang w:eastAsia="ru-RU"/>
              </w:rPr>
              <w:t> </w:t>
            </w: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Atlas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560,74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Тилимова Н.А.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750,0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750,0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Nissan Tiida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640.89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749.16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Топоева Е.А.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 Corolla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865,89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Федяев Д.В.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Hyundai Solaris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УАЗ 315143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2474,34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Шаткова Е.А.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Mazda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1686,11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Шестакова О.Ю.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2534,06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16"/>
                <w:szCs w:val="16"/>
                <w:lang w:eastAsia="ru-RU"/>
              </w:rPr>
              <w:t>Квартира (продажа квартиры, ипотечный кредит)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2379,57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16"/>
                <w:szCs w:val="16"/>
                <w:lang w:eastAsia="ru-RU"/>
              </w:rPr>
              <w:t>Квартира (продажа квартиры, ипотечный кредит)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Шумилова У.Е.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Mazda</w:t>
            </w:r>
            <w:r w:rsidRPr="0074263A">
              <w:rPr>
                <w:rFonts w:eastAsia="Times New Roman"/>
                <w:sz w:val="20"/>
                <w:lang w:eastAsia="ru-RU"/>
              </w:rPr>
              <w:t> </w:t>
            </w: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Demio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704.82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Шутова В.В.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690,0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125,9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 Vitz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616,27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Юртаева О.И.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1130,0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1181,0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1112,20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Ворошилов П.Д.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529,0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Lada Granta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959,04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Достовалова Г.А.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788,78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Катриченко А.А.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4263A" w:rsidRPr="0074263A" w:rsidRDefault="0074263A" w:rsidP="0074263A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 4/100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1/100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4/100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468,0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727,0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88,2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Костенко Ю.В.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791,85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105,1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Nissan</w:t>
            </w:r>
            <w:r w:rsidRPr="0074263A">
              <w:rPr>
                <w:rFonts w:eastAsia="Times New Roman"/>
                <w:sz w:val="20"/>
                <w:lang w:eastAsia="ru-RU"/>
              </w:rPr>
              <w:t> </w:t>
            </w: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Qashqai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989,83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Рычкова О.В.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1087,5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949,97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rPr>
          <w:trHeight w:val="56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1087,5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Chevrolet Epica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396,32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Боева Н.П.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36/100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95,5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3062,71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16"/>
                <w:szCs w:val="16"/>
                <w:lang w:eastAsia="ru-RU"/>
              </w:rPr>
              <w:t>Квартира (продажа земельного участка, жилого дома, накопления)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Гриценко Е.В.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Ford Fiesta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641,14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202,16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Исаковская Е.А.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25,4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Chevrolet Spark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809,89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95,9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Honda HR-V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1659,84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Ломонос О.А.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 xml:space="preserve">Ведущий </w:t>
            </w: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</w:t>
            </w: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44,4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Lifan 214813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583,24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664,09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Аторкина Е.А.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4/6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601,78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Блинова Р.О.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2070,0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247,1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Chevrolet Aveo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1482,20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247,1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Mitsubishi</w:t>
            </w:r>
            <w:r w:rsidRPr="0074263A">
              <w:rPr>
                <w:rFonts w:eastAsia="Times New Roman"/>
                <w:sz w:val="20"/>
                <w:lang w:eastAsia="ru-RU"/>
              </w:rPr>
              <w:t> </w:t>
            </w: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Outlander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Opel Antara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Автоприцеп МЗСА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2517,83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Волвенкина М.В.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Suzuki SX4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798.81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Соколенко С.А.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76,6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 Plats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622,67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Тертышник А.Г.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529,0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21,8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16,2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 MarkII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Suzuki Cultus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2069,21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Иващенко А.Г.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929,0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21,5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24,7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1010,0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16,4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19,3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 Caldina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Автоприцеп 821303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3244,76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941,0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80,6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40,5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35,6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624,9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 Россия 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33,0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 Rav4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594,59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Курбижекова О.А.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1502,0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1171,0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547,64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1171,0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KIA Ceratol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1256,36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1171,0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Неделина О.С.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Volkswagen Polo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580,37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 Caldina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1052,88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Немыкина О.С.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  Жилой </w:t>
            </w: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261000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410,3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Hyundai</w:t>
            </w:r>
            <w:r w:rsidRPr="0074263A">
              <w:rPr>
                <w:rFonts w:eastAsia="Times New Roman"/>
                <w:sz w:val="20"/>
                <w:lang w:eastAsia="ru-RU"/>
              </w:rPr>
              <w:t> </w:t>
            </w: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Avante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534,61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12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261000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410,3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410,3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Хоменко Н.Г.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 Corolla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667,97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788,0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Гостева Ю.С.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457.93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 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409.68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rPr>
          <w:trHeight w:val="331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Яковлева Е.Г.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485,68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4263A" w:rsidRPr="0074263A" w:rsidTr="0074263A">
        <w:trPr>
          <w:trHeight w:val="258"/>
        </w:trPr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ind w:left="-27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1108,0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Toyota Corolla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732,48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263A" w:rsidRPr="0074263A" w:rsidRDefault="0074263A" w:rsidP="0074263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263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4263A" w:rsidRPr="0074263A" w:rsidRDefault="0074263A" w:rsidP="0074263A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4263A">
        <w:rPr>
          <w:rFonts w:eastAsia="Times New Roman"/>
          <w:color w:val="000000"/>
          <w:sz w:val="28"/>
          <w:lang w:eastAsia="ru-RU"/>
        </w:rPr>
        <w:t> </w:t>
      </w:r>
    </w:p>
    <w:p w:rsidR="0074263A" w:rsidRPr="0074263A" w:rsidRDefault="0074263A" w:rsidP="0074263A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4263A">
        <w:rPr>
          <w:rFonts w:eastAsia="Times New Roman"/>
          <w:color w:val="000000"/>
          <w:sz w:val="28"/>
          <w:lang w:eastAsia="ru-RU"/>
        </w:rPr>
        <w:t> </w:t>
      </w:r>
    </w:p>
    <w:p w:rsidR="0074263A" w:rsidRPr="0074263A" w:rsidRDefault="0074263A" w:rsidP="0074263A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4263A">
        <w:rPr>
          <w:rFonts w:eastAsia="Times New Roman"/>
          <w:color w:val="000000"/>
          <w:sz w:val="28"/>
          <w:lang w:eastAsia="ru-RU"/>
        </w:rPr>
        <w:t>Начальник отдела</w:t>
      </w:r>
    </w:p>
    <w:p w:rsidR="0074263A" w:rsidRPr="0074263A" w:rsidRDefault="0074263A" w:rsidP="0074263A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4263A">
        <w:rPr>
          <w:rFonts w:eastAsia="Times New Roman"/>
          <w:color w:val="000000"/>
          <w:sz w:val="28"/>
          <w:lang w:eastAsia="ru-RU"/>
        </w:rPr>
        <w:t>государственной службы и кадров</w:t>
      </w:r>
    </w:p>
    <w:p w:rsidR="0074263A" w:rsidRPr="0074263A" w:rsidRDefault="0074263A" w:rsidP="0074263A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4263A">
        <w:rPr>
          <w:rFonts w:eastAsia="Times New Roman"/>
          <w:color w:val="000000"/>
          <w:sz w:val="28"/>
          <w:lang w:eastAsia="ru-RU"/>
        </w:rPr>
        <w:t>Верховного Суда Республики Хакасия                                                                                         А.А. Катриченко</w:t>
      </w:r>
    </w:p>
    <w:p w:rsidR="00243221" w:rsidRPr="001C34A2" w:rsidRDefault="00243221" w:rsidP="001C34A2"/>
    <w:sectPr w:rsidR="00243221" w:rsidRPr="001C34A2" w:rsidSect="0074263A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263A"/>
    <w:rsid w:val="00765429"/>
    <w:rsid w:val="00777841"/>
    <w:rsid w:val="00807380"/>
    <w:rsid w:val="008C09C5"/>
    <w:rsid w:val="0097184D"/>
    <w:rsid w:val="009F48C4"/>
    <w:rsid w:val="00A22E7B"/>
    <w:rsid w:val="00A23DD1"/>
    <w:rsid w:val="00AC56A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52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90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3354</Words>
  <Characters>19121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2019-07-29T04:00:00Z</dcterms:modified>
</cp:coreProperties>
</file>