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4E" w:rsidRPr="00E44A4E" w:rsidRDefault="00E44A4E" w:rsidP="00E44A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44A4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Сахалинского областного суда, их супругов и несовершеннолетних детей За 2018 год — Сахалинский областной суд</w:t>
      </w:r>
    </w:p>
    <w:p w:rsidR="00E44A4E" w:rsidRPr="00E44A4E" w:rsidRDefault="00E44A4E" w:rsidP="00E44A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44A4E">
        <w:rPr>
          <w:rFonts w:eastAsia="Times New Roman"/>
          <w:b/>
          <w:bCs/>
          <w:color w:val="000000"/>
          <w:sz w:val="28"/>
          <w:lang w:eastAsia="ru-RU"/>
        </w:rPr>
        <w:t>Сведения</w:t>
      </w:r>
    </w:p>
    <w:p w:rsidR="00E44A4E" w:rsidRPr="00E44A4E" w:rsidRDefault="00E44A4E" w:rsidP="00E44A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44A4E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судей Сахалинского областного суда,</w:t>
      </w:r>
    </w:p>
    <w:p w:rsidR="00E44A4E" w:rsidRPr="00E44A4E" w:rsidRDefault="00E44A4E" w:rsidP="00E44A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44A4E">
        <w:rPr>
          <w:rFonts w:eastAsia="Times New Roman"/>
          <w:b/>
          <w:bCs/>
          <w:color w:val="000000"/>
          <w:szCs w:val="24"/>
          <w:lang w:eastAsia="ru-RU"/>
        </w:rPr>
        <w:t>их супругов и несовершеннолетних детей</w:t>
      </w:r>
    </w:p>
    <w:p w:rsidR="00E44A4E" w:rsidRPr="00E44A4E" w:rsidRDefault="00E44A4E" w:rsidP="00E44A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44A4E">
        <w:rPr>
          <w:rFonts w:eastAsia="Times New Roman"/>
          <w:b/>
          <w:bCs/>
          <w:color w:val="000000"/>
          <w:sz w:val="28"/>
          <w:lang w:eastAsia="ru-RU"/>
        </w:rPr>
        <w:t>За 2018 год</w:t>
      </w:r>
    </w:p>
    <w:p w:rsidR="00E44A4E" w:rsidRPr="00E44A4E" w:rsidRDefault="00E44A4E" w:rsidP="00E44A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44A4E">
        <w:rPr>
          <w:rFonts w:eastAsia="Times New Roman"/>
          <w:b/>
          <w:bCs/>
          <w:color w:val="FF0000"/>
          <w:szCs w:val="24"/>
          <w:lang w:eastAsia="ru-RU"/>
        </w:rPr>
        <w:t> </w:t>
      </w:r>
    </w:p>
    <w:tbl>
      <w:tblPr>
        <w:tblW w:w="476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3"/>
        <w:gridCol w:w="1615"/>
        <w:gridCol w:w="1086"/>
        <w:gridCol w:w="1280"/>
        <w:gridCol w:w="1286"/>
        <w:gridCol w:w="15"/>
        <w:gridCol w:w="815"/>
        <w:gridCol w:w="1150"/>
        <w:gridCol w:w="925"/>
        <w:gridCol w:w="815"/>
        <w:gridCol w:w="1150"/>
        <w:gridCol w:w="2407"/>
        <w:gridCol w:w="1411"/>
        <w:gridCol w:w="1513"/>
        <w:gridCol w:w="29"/>
      </w:tblGrid>
      <w:tr w:rsidR="00A922D6" w:rsidRPr="00E44A4E" w:rsidTr="00A922D6">
        <w:tc>
          <w:tcPr>
            <w:tcW w:w="1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Недвижимое имущество,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принадлежащее  на праве собственности, вид собственности</w:t>
            </w:r>
          </w:p>
        </w:tc>
        <w:tc>
          <w:tcPr>
            <w:tcW w:w="9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Недвижимое имущество,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находящееся в пользовании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Транспортные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4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годовой доход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49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922D6" w:rsidRPr="00E44A4E" w:rsidTr="00A922D6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7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22D6" w:rsidRPr="00E44A4E" w:rsidTr="00A922D6">
        <w:trPr>
          <w:gridAfter w:val="1"/>
          <w:wAfter w:w="9" w:type="pct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Алексеенко С.И.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85.9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935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127.4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24.5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53.4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95.0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Hiace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Мitsubishi Outlander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4 950 634.66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611 622.79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Брик Е.Е.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Hyundai Solaris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5 397 209.31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857 446.63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Участие в долевом строительстве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Вишняков О.В.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89.6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89.6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42.7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42.7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67.2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5 288 361.75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1 505 831.95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922D6" w:rsidRPr="00E44A4E" w:rsidTr="00A922D6">
        <w:trPr>
          <w:trHeight w:val="1128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Втулкин В.А.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участок садовый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садовый домик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участок садовый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садовый домик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1252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20.7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1252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20.7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Suzuki jimny sierra,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Land Cruiser Prado,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Suzuki jimny sierra,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Land Cruiser Prado,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6 321 332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845 060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Горовко А.А.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подвал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75.4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37.7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75.4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37.7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Land Cruiser Prado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5 976 267.19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883 218.54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Городницкий Г.М.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763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228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763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228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Nissan Terrano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5 175 869.86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621 026.14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Доманов В.Ю.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Rav4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5 033 516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Кредит+накопления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Жуковская З.В.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69.1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Honda CR-V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5 445 236.56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Загорьян А.Г.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 xml:space="preserve">объект 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незавершенного строительства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1381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2100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235.1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125.2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28.3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75.7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75.7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1381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235.1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75.7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Land Cruiser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5 352 405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1 424 009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Исаев М.Н.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48.3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Mitsubishi Pajero 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5 219 717.58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Калинский В.А.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землельный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1499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134.5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84.9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59.5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134.5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1499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134.5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1499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134.5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1499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Nissan X-Trail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3 647 373.02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453 198.25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2000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Капкаун Т.И.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73.4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машино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Land Cruiser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Land Cruiser Cygnus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5 589 399.34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кредит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Карпов А.В.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85.1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 Land Cruiser j120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5 060 820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Качура И.О.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87.4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5 118 621.43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575 141.62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Корникова О.А.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79.3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116.6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32.9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116.6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79.3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79.3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116.6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Mitsubishi Pajero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5 660 400.77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3 277 881.27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Король М.Н.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председатель суда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1364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88.5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83.6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141.1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83.6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 FJ Cruiser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8 960 301.76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1 360 560.15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Костромцова Е.И.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5 156 349,65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Краснов К.Ю.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126.2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46.8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30.9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24.3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Mitsubishi Outlander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6 325 656.08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51 966.75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накопления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Краснова Н.В.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29.5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5 143 721.40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rPr>
          <w:trHeight w:val="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Кривулько В.В.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91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FJ Cruiser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FJ Cruiser;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Toyota Raum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5 819 699.23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5 660 000.00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Крылов Н.А.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45.3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1890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1890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Nissan Sunny; 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ВАЗ</w:t>
            </w: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2121; Nissan Patrol;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мини сельхоз трактор погрузчик ХИНОМОТО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5 014 451.18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792 379.94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Лавлинский В.И.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80.6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80.1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80.6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5 165 860.27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1 562 924.96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Литвинова Т.Н.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Mitsubishi DelicaD5(общая совместная); ToyotaRactis (общая совместная)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4 701 543.46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1 315 913.40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Лихачева С.А.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124.1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124.1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124.1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Hyundai IX35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Ist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7 960 293.68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50 000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Малеванный В.П.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40.5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40.5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FJ Cruiser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Daihatsu Be Go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6 157 351.84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1 343 574.66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Марьенкова А.В.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31.2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4 127 235.49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Метельская Е.В.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Isis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4 378 658.88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Минькина И.В.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5 037 817.00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Неволина Е.В.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Rav4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5 321 121.46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Ольховская И.Г.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90.9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90.9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Mitsubishi Pajero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4 984 679.91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3 030 086.80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Участие в долевом строительстве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Перевозникова С.А..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61.1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1334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321.2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1334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321.2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Ractis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Land Cruiser Prado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8 715 530.18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365 457.62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Петрова Л.А.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71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4 705 563.59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Пискунова Н.В.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52.5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52.5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Rav4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Corolla fielder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6 108 396.72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4 572 483.09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Проворчук В.А.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109.9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47.3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Harrier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5 752 503.21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Ипотечное кредитование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Прокопец Л.В.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Land CruiserPrado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5 249 922.30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419 521.96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Рогова Л.В.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5 379 734.47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Седых Н.А.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Chaiser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3 804 823.43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Тищенко А.Н.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1600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5 676 326.86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286 628.35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Терлецкая Ю.М.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Honda Fit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4 602 204.71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Халиуллина В.В.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38.3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Mitsubishi Outlander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5 040 396.74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кредитование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Шептунова Л.П.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Land Cruiser Prado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5 174 210.05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E44A4E" w:rsidRPr="00E44A4E" w:rsidRDefault="00E44A4E" w:rsidP="00E44A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44A4E">
        <w:rPr>
          <w:rFonts w:eastAsia="Times New Roman"/>
          <w:color w:val="FF0000"/>
          <w:szCs w:val="24"/>
          <w:lang w:eastAsia="ru-RU"/>
        </w:rPr>
        <w:t> </w:t>
      </w:r>
    </w:p>
    <w:p w:rsidR="00E44A4E" w:rsidRDefault="00E44A4E">
      <w:pPr>
        <w:spacing w:after="0" w:line="240" w:lineRule="auto"/>
      </w:pPr>
      <w:r>
        <w:br w:type="page"/>
      </w:r>
    </w:p>
    <w:p w:rsidR="00E44A4E" w:rsidRPr="00E44A4E" w:rsidRDefault="00E44A4E" w:rsidP="00E44A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44A4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служащих Сахалинского областного суда, их супругов и несовершеннолетних детей за 2018 год — Сахалинский областной суд</w:t>
      </w:r>
    </w:p>
    <w:p w:rsidR="00E44A4E" w:rsidRPr="00E44A4E" w:rsidRDefault="00E44A4E" w:rsidP="00E44A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44A4E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E44A4E" w:rsidRPr="00E44A4E" w:rsidRDefault="00E44A4E" w:rsidP="00E44A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44A4E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служащих Сахалинского областного суда, их супругов и несовершеннолетних детей</w:t>
      </w:r>
    </w:p>
    <w:p w:rsidR="00E44A4E" w:rsidRPr="00E44A4E" w:rsidRDefault="00E44A4E" w:rsidP="00E44A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44A4E">
        <w:rPr>
          <w:rFonts w:eastAsia="Times New Roman"/>
          <w:b/>
          <w:bCs/>
          <w:color w:val="000000"/>
          <w:szCs w:val="24"/>
          <w:lang w:eastAsia="ru-RU"/>
        </w:rPr>
        <w:t>За 2018 год</w:t>
      </w:r>
    </w:p>
    <w:p w:rsidR="00E44A4E" w:rsidRPr="00E44A4E" w:rsidRDefault="00E44A4E" w:rsidP="00E44A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44A4E">
        <w:rPr>
          <w:rFonts w:eastAsia="Times New Roman"/>
          <w:b/>
          <w:bCs/>
          <w:color w:val="000000"/>
          <w:sz w:val="16"/>
          <w:szCs w:val="16"/>
          <w:lang w:eastAsia="ru-RU"/>
        </w:rPr>
        <w:t> </w:t>
      </w:r>
    </w:p>
    <w:tbl>
      <w:tblPr>
        <w:tblW w:w="478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6"/>
        <w:gridCol w:w="1426"/>
        <w:gridCol w:w="1204"/>
        <w:gridCol w:w="1136"/>
        <w:gridCol w:w="1141"/>
        <w:gridCol w:w="216"/>
        <w:gridCol w:w="559"/>
        <w:gridCol w:w="1024"/>
        <w:gridCol w:w="829"/>
        <w:gridCol w:w="734"/>
        <w:gridCol w:w="1024"/>
        <w:gridCol w:w="3254"/>
        <w:gridCol w:w="1250"/>
        <w:gridCol w:w="1681"/>
        <w:gridCol w:w="46"/>
      </w:tblGrid>
      <w:tr w:rsidR="00A922D6" w:rsidRPr="00E44A4E" w:rsidTr="00A922D6"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3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8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Недвижимое имущество,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принадлежащее  на праве собственности, вид собственности</w:t>
            </w:r>
          </w:p>
        </w:tc>
        <w:tc>
          <w:tcPr>
            <w:tcW w:w="8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Недвижимое имущество,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находящееся в пользовании</w:t>
            </w:r>
          </w:p>
        </w:tc>
        <w:tc>
          <w:tcPr>
            <w:tcW w:w="10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Транспортные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3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годовой доход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554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922D6" w:rsidRPr="00E44A4E" w:rsidTr="00A92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22D6" w:rsidRPr="00E44A4E" w:rsidTr="00A922D6">
        <w:trPr>
          <w:gridAfter w:val="1"/>
          <w:wAfter w:w="15" w:type="pct"/>
        </w:trPr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Абрамова Ю.А.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ребенок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49,5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49,5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43,0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49,5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Vanguard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Daihatsu Be-Go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888 580.09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6 067 660.90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6200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Базарбаева М.П.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Corolla Fielder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Camry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Hyundai Aero Town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Kia Kosmos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730 054.18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341 896.46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6 200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Баянова А.С.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   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741 346.30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Белоусова О.В.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1557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24.8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24.8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Nissan Bluebird Sylphy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849 928.36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Беляева А.В.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81,3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923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81,3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834 462, 45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Бичикова Е.Ю.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594 422.73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Борисова В.С.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608 589.92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Буякова Ю.Н.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Passo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772 719.97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Веремеева А.В.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32.8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6 424 724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rPr>
          <w:trHeight w:val="2477"/>
        </w:trPr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Гансгорн Н.В.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зам.начальника отдела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41,8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41,8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Rush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УАЗ Patriot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911 054.03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1 082 163.38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rPr>
          <w:trHeight w:val="1517"/>
        </w:trPr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Гимранова Н.И.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71.1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71.1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Land Rover Range Rover Sport;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Nissan Dizel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930 459.97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4 163 742.49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Гришина Т.С.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65.5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65.0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Vitz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867 065.71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Гудыменко А.И.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  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Nissan Liberty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1 709 615.56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1 136 578.69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Гусева О.М.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46,6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46,6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6,6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 xml:space="preserve">Honda 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Airwave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1 062 486.62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638 325.06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Дохо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 с продажи авто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анилова Ю.В.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шеннолет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ы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1056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129.4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1056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129.4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1056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129.4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1056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129.4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Land Cruiser Prado; Toyota Rav4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1 194 992.13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1 149 096.61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Дериглазова Н.А.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52.8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52.8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52.8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Mitsubishi Pajero Sport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364 294.70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2 560 000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Доход, полученный с продажи авто+накопления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Дуюнова А.Ю.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147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52.3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</w:t>
            </w: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oyota Land Cruiser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прицеп</w:t>
            </w: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МЗСА</w:t>
            </w: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81771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786 093.83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279 963.66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Дьяконова Е.Ч.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 xml:space="preserve">помощник 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в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37.7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56.8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37.7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2 273 082.39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879 148.91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rPr>
          <w:trHeight w:val="2287"/>
        </w:trPr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Евтушенко Е.И..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872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51,2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872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Daihatsu Mira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906 599.52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465 603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rPr>
          <w:trHeight w:val="2009"/>
        </w:trPr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Ерошкина Е.А.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960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70.1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70.1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Land Cruiser Prado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прицеп</w:t>
            </w: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МЗСА</w:t>
            </w: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817710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1 113 886.04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1 801 594.92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Доход с продажи авто+накопления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Жарких Т.В.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42,2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Land Cruiser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774 662.62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828 804.15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Живаева Л.Г.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787 589.21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Жомова М.С.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 Harrier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767 865.65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1 246 273.31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Захарова М.А.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861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20.4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219.9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723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79.2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22.4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861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219.9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79.2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861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219.9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861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219.9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Suzuki Escudo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Isuzu Forward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Прицеп к л/а 821307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803 487.55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1 237 074.34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Золотых Е.В.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54.3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Тойота пассо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645 628.14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709 786.27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Зорина Т.Р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овершен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нолетний ребенок.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се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кретарь с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удебного заседания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осси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Corolla Fielder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616 112.71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Зуева О.А.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зам.начальника отдела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981 638.30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Игнатенко Л.И.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1 085 734.45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Канарская А.В.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Land Cruiser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683 374.40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Ковалевская А.Н.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 Passo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784 380.55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Кононова Т.М.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21.5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земленый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21.5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Vista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723 968.18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325 365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.81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Коробкова Л.А.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592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Corolla Fielder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747 717.54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накопления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Королёва О.И.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52.8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55.4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Mark2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736 585.90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3 463 188.59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Корчагина Ю.В.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214 715.68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Коршунова И.В.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Land CruiserPrado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242 072.62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1 414 269.72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Косенкова Е.А.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33,2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33.2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720 682.46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57 347.08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Кравченко И.А.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дь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т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46.7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46.7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40.4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Corolla Fielder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630 818.38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495 424.11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Купалова В.А.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66.5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66.5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66.5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Suzuki Escudo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1 196 049.10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890 298.31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Маколова Ю.А.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589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48.2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48.2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</w:t>
            </w: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ota Land Cruiser Prado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Toyota Land Cruiser Prad</w:t>
            </w: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o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1 306 641.68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1 173 17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0.73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Ма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рченко 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Э.А.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50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775 065.45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1 409 338.01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Ипотечное кредитование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Морозова М.М.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1 235 695.37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Непомнящая А.С.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742 074.17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Новоселова Ю.В.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768 594.57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Оленцова А.В.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43,9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9967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Ractis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638 867.87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Орлова Н.Г.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35.1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742 168.90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557 490.58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Остапенко О.В.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29,1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838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 участок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122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838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838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838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Lexus ES250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УАЗ 31519;спецтехника ISUZU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 EIF; HINO RANGER; HINO RANGER;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HI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NO RANGER;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846 579.42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6 325 050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Ипотечное кр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едитование+накопления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накопления+кредитование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Остапенко Я.В.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ий реб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52.6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322 417.66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1 766 839.34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Пермякова С.А.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795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795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795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55.1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Mitsubishi Pajero Junior; Mitsubishi Pajero Junior;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Land Cruiser Prado;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Lexus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1 915 563.78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накопления+доход от продажи авто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Петрова В.В.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1594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осси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 xml:space="preserve">Toyota Corolla;Daewoo Novus;ShacmanSX4255NT324; полуприцеп 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борто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вой МАЗ 938660-2110-001Р; погрузчик МАЗ 53371; экска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ватор кол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есныйHyundai Robex1400W-7; Кран МАЗ 53371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513 472.23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7 0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06 355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Пономаренко О.В.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29.6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62.2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29.6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62.2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29.6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715 317.34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Попова Ю.Г.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38.9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103.3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33.5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103.3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103.3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a Land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 Cruiser200;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ВАЗ 21083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803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257.31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2 912 326.93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Попов С.В.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пруга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есовер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льны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2400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33.7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33.7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33.7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33.7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Corolla Fielder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556 667.48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591 012.82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Портнягина А.А.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Suzuki Swift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853 823.38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Пчелкина О.Б.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130,8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130,8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130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926 933.41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Рыбакова С.Е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председателя суда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61,9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Rav4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1 057 095.38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Рябыкин В.В.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741 635.24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rPr>
          <w:trHeight w:val="843"/>
        </w:trPr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Саган О.А.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266.3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34.9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21.6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56.2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57.7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1 135 482.65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597 694.53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240 230.13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Седова С.П.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Rav-4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680 970.34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839 717.14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Сергеев В.В.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88,2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38.5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38.5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SsangYong Actyon Sports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896 624.35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 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729 516.62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Солкина О.А.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349 249.72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Сохатюк О.В..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председателя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60.5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 xml:space="preserve">Toyota 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Platz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1 023 913.70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177 52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5.54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Стародубце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ва М.А.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ннолетний 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видуал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69.1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Mitsubishi Outlander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748 127.80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1 799 101.72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Столярова Я.К.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168 633.62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rPr>
          <w:trHeight w:val="2264"/>
        </w:trPr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Трищенко И.Н.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38.6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43.2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53.1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Mitsubishi Delica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2 923 463.37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2 994 002.15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Филиппова О.В.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  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27.1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923 154.95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Черкасова Е.В.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cекретарь судебного заседания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oyota Lite Ace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667 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30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6.95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835 923.55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Шитов Д.В.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40.4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40.4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yo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ta C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o</w:t>
            </w:r>
            <w:r w:rsidRPr="00E44A4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rolla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767 808.40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Шкадова И.И.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Hilux Surf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938 428.79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71 660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Шмелева О.В.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1070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61.7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47.4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61.7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Isuzu  Bighorn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573 859.23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1 062 396.18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22D6" w:rsidRPr="00E44A4E" w:rsidTr="00A922D6"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Ярцева Е.С.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29,8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Toyota Corolla Axio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395 711.18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1 454 354.52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A922D6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4E" w:rsidRPr="00E44A4E" w:rsidRDefault="00A922D6" w:rsidP="00E44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4A4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5C0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22D6"/>
    <w:rsid w:val="00BE110E"/>
    <w:rsid w:val="00C76735"/>
    <w:rsid w:val="00E44A4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3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02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6834</Words>
  <Characters>38954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2019-07-26T06:09:00Z</dcterms:modified>
</cp:coreProperties>
</file>