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04" w:rsidRPr="00866F04" w:rsidRDefault="00866F04" w:rsidP="00866F04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66F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работников аппарата суда за 2018г. — Кронштадтский районный суд города Санкт-Петербурга</w:t>
      </w:r>
    </w:p>
    <w:p w:rsidR="00866F04" w:rsidRPr="00866F04" w:rsidRDefault="00866F04" w:rsidP="00866F04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866F0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государственных служащих</w:t>
      </w:r>
    </w:p>
    <w:p w:rsidR="00866F04" w:rsidRPr="00866F04" w:rsidRDefault="00866F04" w:rsidP="00866F04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866F0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Кронштадтского районного суда Санкт-Петербурга за 2018 год</w:t>
      </w:r>
    </w:p>
    <w:p w:rsidR="00866F04" w:rsidRPr="00866F04" w:rsidRDefault="00866F04" w:rsidP="00866F04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866F0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15870" w:type="dxa"/>
        <w:tblCellMar>
          <w:left w:w="0" w:type="dxa"/>
          <w:right w:w="0" w:type="dxa"/>
        </w:tblCellMar>
        <w:tblLook w:val="04A0"/>
      </w:tblPr>
      <w:tblGrid>
        <w:gridCol w:w="1293"/>
        <w:gridCol w:w="1338"/>
        <w:gridCol w:w="1070"/>
        <w:gridCol w:w="1566"/>
        <w:gridCol w:w="934"/>
        <w:gridCol w:w="1446"/>
        <w:gridCol w:w="1139"/>
        <w:gridCol w:w="942"/>
        <w:gridCol w:w="1425"/>
        <w:gridCol w:w="2006"/>
        <w:gridCol w:w="1090"/>
        <w:gridCol w:w="1621"/>
      </w:tblGrid>
      <w:tr w:rsidR="00866F04" w:rsidRPr="00866F04" w:rsidTr="00866F04"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Транспорт-ные средства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Деклари-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рованный годовой доход</w:t>
            </w:r>
          </w:p>
        </w:tc>
        <w:tc>
          <w:tcPr>
            <w:tcW w:w="17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6F04" w:rsidRPr="00866F04" w:rsidTr="00866F0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6F04" w:rsidRPr="00866F04" w:rsidRDefault="00866F04" w:rsidP="0086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6F04" w:rsidRPr="00866F04" w:rsidRDefault="00866F04" w:rsidP="0086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расположения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Страна 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6F04" w:rsidRPr="00866F04" w:rsidRDefault="00866F04" w:rsidP="0086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6F04" w:rsidRPr="00866F04" w:rsidRDefault="00866F04" w:rsidP="0086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6F04" w:rsidRPr="00866F04" w:rsidRDefault="00866F04" w:rsidP="0086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6F04" w:rsidRPr="00866F04" w:rsidTr="00866F04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Гусева Е.В.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Помощник председателя суда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Квартира ½  доли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1208811,19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6F04" w:rsidRPr="00866F04" w:rsidTr="00866F04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Смолина Ю.В.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859909,41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6F04" w:rsidRPr="00866F04" w:rsidTr="00866F04">
        <w:tc>
          <w:tcPr>
            <w:tcW w:w="1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Грейт ВолSafe 2007г.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6F04" w:rsidRPr="00866F04" w:rsidTr="00866F04"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6F04" w:rsidRPr="00866F04" w:rsidTr="00866F04"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Бердникова И.Б.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а/м  Мазда 6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2016г.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693220,58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6F04" w:rsidRPr="00866F04" w:rsidTr="00866F04"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866F04">
              <w:rPr>
                <w:rFonts w:eastAsia="Times New Roman"/>
                <w:sz w:val="18"/>
                <w:szCs w:val="18"/>
                <w:lang w:val="en-US" w:eastAsia="ru-RU"/>
              </w:rPr>
              <w:t>\</w:t>
            </w: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Лэнд</w:t>
            </w:r>
            <w:r w:rsidRPr="00866F04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Ровер</w:t>
            </w:r>
            <w:r w:rsidRPr="00866F04">
              <w:rPr>
                <w:rFonts w:eastAsia="Times New Roman"/>
                <w:sz w:val="18"/>
                <w:szCs w:val="18"/>
                <w:lang w:val="en-US" w:eastAsia="ru-RU"/>
              </w:rPr>
              <w:t>Disckovery sport 2017</w:t>
            </w: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866F04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1234677,76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6F04" w:rsidRPr="00866F04" w:rsidTr="00866F04"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6F04" w:rsidRPr="00866F04" w:rsidTr="00866F04"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Лебедева Е.В.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Комната 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Индивидуальная 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25,0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479315,69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6F04" w:rsidRPr="00866F04" w:rsidTr="00866F04"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6F04" w:rsidRPr="00866F04" w:rsidTr="00866F04">
        <w:trPr>
          <w:trHeight w:val="76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6F04" w:rsidRPr="00866F04" w:rsidTr="00866F04">
        <w:tc>
          <w:tcPr>
            <w:tcW w:w="1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Чугунникова Г.Г.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Квартира 1/6 доли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4623883,20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6F04" w:rsidRPr="00866F04" w:rsidTr="00866F04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6F04" w:rsidRPr="00866F04" w:rsidTr="00866F04">
        <w:trPr>
          <w:trHeight w:val="703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Квартира 1/6 доли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Квартира 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69,8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Земельный участок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(под гараж)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18,0 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 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866F0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val="en-US" w:eastAsia="ru-RU"/>
              </w:rPr>
              <w:t>NISSAN X-TRAIL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val="en-US" w:eastAsia="ru-RU"/>
              </w:rPr>
              <w:t>2018</w:t>
            </w: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866F04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1694342,23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6F04" w:rsidRPr="00866F04" w:rsidTr="00866F04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Галелюк Е.Б.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Мазда 6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2012г.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510545,52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6F04" w:rsidRPr="00866F04" w:rsidTr="00866F04">
        <w:tc>
          <w:tcPr>
            <w:tcW w:w="1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6F04" w:rsidRPr="00866F04" w:rsidTr="00866F04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6F04" w:rsidRPr="00866F04" w:rsidTr="00866F04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 xml:space="preserve">Пилипчук </w:t>
            </w:r>
            <w:r w:rsidRPr="00866F0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Я.Ю.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Начальник </w:t>
            </w:r>
            <w:r w:rsidRPr="00866F0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  <w:r w:rsidRPr="00866F0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576684,00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6F04" w:rsidRPr="00866F04" w:rsidTr="00866F04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6F04" w:rsidRPr="00866F04" w:rsidTr="00866F04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Тимченко Н.А.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1/3 доли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434362,97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6F04" w:rsidRPr="00866F04" w:rsidTr="00866F04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1/3 доли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КИАSPORTAGE2001г.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660000,00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6F04" w:rsidRPr="00866F04" w:rsidTr="00866F04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1/3 доли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04" w:rsidRPr="00866F04" w:rsidRDefault="00866F04" w:rsidP="0086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6F0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866F04" w:rsidRPr="00866F04" w:rsidRDefault="00866F04" w:rsidP="00866F04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866F04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66F04"/>
    <w:rsid w:val="008C09C5"/>
    <w:rsid w:val="0097184D"/>
    <w:rsid w:val="009F48C4"/>
    <w:rsid w:val="00A22E7B"/>
    <w:rsid w:val="00A23DD1"/>
    <w:rsid w:val="00BE110E"/>
    <w:rsid w:val="00C76735"/>
    <w:rsid w:val="00D70A6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2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67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2019-07-26T05:15:00Z</dcterms:modified>
</cp:coreProperties>
</file>