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44" w:rsidRPr="000E6044" w:rsidRDefault="000E6044" w:rsidP="000E60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60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6044" w:rsidRPr="000E6044" w:rsidRDefault="000E6044" w:rsidP="000E60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60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 характера федеральных государственных</w:t>
      </w:r>
    </w:p>
    <w:p w:rsidR="000E6044" w:rsidRPr="000E6044" w:rsidRDefault="000E6044" w:rsidP="000E60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60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гражданских служащих Санкт-Петербургского городского суда, их супругов и несовершеннолетних детей</w:t>
      </w:r>
    </w:p>
    <w:p w:rsidR="000E6044" w:rsidRPr="000E6044" w:rsidRDefault="000E6044" w:rsidP="000E60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604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период с 1января 2018 года по 31 декабря 2018 года</w:t>
      </w:r>
    </w:p>
    <w:tbl>
      <w:tblPr>
        <w:tblW w:w="15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5"/>
        <w:gridCol w:w="1369"/>
        <w:gridCol w:w="1668"/>
        <w:gridCol w:w="1469"/>
        <w:gridCol w:w="797"/>
        <w:gridCol w:w="1226"/>
        <w:gridCol w:w="1583"/>
        <w:gridCol w:w="799"/>
        <w:gridCol w:w="628"/>
        <w:gridCol w:w="2217"/>
        <w:gridCol w:w="966"/>
        <w:gridCol w:w="1364"/>
      </w:tblGrid>
      <w:tr w:rsidR="000E6044" w:rsidRPr="000E6044" w:rsidTr="000E6044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Недвижимое имущество,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находящееся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Транс-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портные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 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E6044" w:rsidRPr="000E6044" w:rsidTr="000E60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ложе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Аксенова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559145,44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Акульшина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460237,00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Акульшиной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36,0 44,0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3270899,24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Алексюк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404104,98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Ананьева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470994,65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Фольксваген 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3378560,98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Аниканова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493095,65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702830,07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1809782,41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Баланцева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474524,85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Баланцевой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 ВОЛЬВО S60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437411,91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участок дачный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491167,59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Белашова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679492,00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Белова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62,5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Сад.дом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489838,38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315593,37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Беляева М.О.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491815,11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Бесшапошникова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 Kia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Sportage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490775,22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Бесшапошниковой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Блинничева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619898,23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Блинничевой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 CorolaToyota RAV4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Блудчая Д.В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433130,36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488659.86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Болдырева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1098458,33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Болдыревой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Борисова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1073358,98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 Борисовой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Боровков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МТО Э и РЗ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689563,71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64961,98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Бородаенко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участок земельныйучасток 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 индивидуальная индивидуальная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4338,00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27163,00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168,60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 JUKE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527406,60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Бородаенко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Будин А.Н.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483220,63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Буяло И.О.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Помощник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7/27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484534,30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Васильева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Greit Wall CC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273493,60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50,2 49,8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785593,48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484625,00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Виноградова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493408,95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Виноградовой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Волчкович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45,0 50,8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173276,90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843358,00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 1/32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2222802,00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Воробьевой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¾ , 7/32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Вострякова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361939,57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Галкина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44/119доли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606752,09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Галкиной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12/71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44/19Квартиры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Гапонов Е.Р.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Kawasaki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495896,56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Герасимова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466003,63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Герасимовой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Герасимова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429203,79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ГерасимовойЮ.В.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1483263,27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Глазкова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садовый участок садовый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554622,46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Глазковой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Гобозова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Крайслер РТ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Cruiser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376721,18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Гобозовой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Говорова А.Г.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Volvo S60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484471.80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Головинова О.Н.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119/1787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509399,00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Гольхина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461670,47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Горбачева А.Н.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495370,23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Горбачева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2004183,04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2484480,31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495929,44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Гребенник Н.Э.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460895,73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Гребенник Н.Э.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995859,54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Сын Гребенник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Н.Э.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Григорьева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1.садовый участок 2.садовый участок 3. 1/2 доли квартиры 4.квартира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484695,30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40,5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159464,52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1256318,32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Дарбакова Н.Н.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450040,54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Дегтярёва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433076,36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ССАНГ ЙОНГ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441333,99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Дескова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2935346,10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Дерягина Д.Г.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Mitsubishi lancer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506196,00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Донецкая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1612832,80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173850,84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 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Дубовицкая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1.Дача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688 18,0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724356,34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Дубовицкой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 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671409,40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Дыченкова М.Т.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435565,29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1348036,96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Суруг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2918345,37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464387,18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969242,60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Егоренко М.К.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1090634,61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Зам.начальника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672933,66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Егоровой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515014,53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Егоровой Ю.А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478802,66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Ефимова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483173,00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Ефимова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446352,14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Жиденко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472387,13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Журко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27,8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194330,64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Зейналова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467070,43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 Зейналовой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Мазда 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824958,96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Зейналовой К.О.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Зимирева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181183,76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1225956,56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Зинич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504257,49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Зубкова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458467,92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Зубковой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 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2643544,00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Зубковой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Ибрагимова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463107,07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3/8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18328,30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1341104,78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91315,86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Иванюта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100319,54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Иванюты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Суперб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1049668,09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Иванюты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Исаева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647044,50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Супруг Исаевой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461158,79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Кабочкина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603511,96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Кабочкиной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Казаков Д.Б.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15/266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 stinqer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2878508.70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Казимирова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2294305,99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2000000 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Капустина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492180,29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Карамова М.Р.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449263,96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Карпикова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80062,34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Карцев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7/15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459783,56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Каткова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14/44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477754,15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Керимова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457081,79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618,26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755188,78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618,26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618,26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Ким Р.И.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618,26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Кириченкова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2982909,89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20/87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114,9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482603,66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1059576,57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766220,34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Клюкина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515359,18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491503,78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Колоцей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382805,61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Кольцова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474652,60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1502236,55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Лансер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474781,73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 Д.Д.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485524,85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Корогодов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½ доли ½ доли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1533,0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354,00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легковой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ХУНДАЙ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Старекс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789420,00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 Корогодова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1.Volkswagen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Туарег;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2.тридцать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</w:t>
            </w:r>
          </w:p>
          <w:p w:rsidR="000E6044" w:rsidRPr="000E6044" w:rsidRDefault="000E6044" w:rsidP="000E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Логан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три ЛАДА ЛАРГУС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3454300,00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Корогодова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Костин Ф.В.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7/138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481357,35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Кошкин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481642,75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1166373,63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Кривенко В.А,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348849,68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Кривенко В.А,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1228986,44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Кривуля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447202,27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Кудряшова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480491,19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Кудряшовой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БМВ 320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КИА Соренто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1108871,45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 Кудряшовой О.Е.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К.Г.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422544,20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548656,77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Кузнецова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4/44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легковюй: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VESTA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518849,23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Кузьминская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ГРЕЙТ ВОЛЛ Ховер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493235,02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Кузьминской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1154369,60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Кузьминской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Кулай Ю.С.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475728,61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322492,00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Кулик А.К.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446118,80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Курилкин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489460,07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Курский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90/100 доли индивидуальная 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3516,0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 CEED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1541449,81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КурскогоА.А.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615351,15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индивидуальная индивидуальная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1970,0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115,5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49,5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701151,06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Лебедева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57,2 42,1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ДЖИП Гранд Чероки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590294,73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Лонгортова М.Е.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484342,92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Лукутина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 Touareg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15079,57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 вочное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1/95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БМВ 530d x Drive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2889330,78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501442,00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Qashgai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643958,84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Малкова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Камри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558383,00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603579,00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Малковой Н.И.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Малькова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477621,82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453762,32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Макарова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1133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45,1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475728,02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738249,83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Марчук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912415,84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Марчук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Ларгус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649036,62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302684,23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1199559,25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Матвейчук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Матина Е.Д.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46,1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455357,01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34,9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1630066,96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Медведев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693547,50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Микушинская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492277,05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Михайлова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38,7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Королла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455215,06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457813,20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Михайлова Т.Г.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501844,00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Миханько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491791,97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Монгуш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445835,77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Москвитина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61,4 56,0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457467,14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61,4 56,0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Мондео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1724779,94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1/6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61,4 56,0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Москвитиной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1/6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61,4 56,0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495005,00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Мухиной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ИЖС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685654,00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2943038,07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Оврах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840777,21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Октябрева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1/2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3/8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95,1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Субару Форестер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487052.18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939647,84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Октябревой Т.С.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Оленик П.А.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481109,45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Панченко Д.П.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14/84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586541,83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Панченко Д.П.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Параконный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222399,31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Певцова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Хонда Jazz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478115,34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989867,84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Пензеник М.Ю.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сельхоз.на-значения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1113/ 16800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851335,04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Пензеник М.Ю.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Передня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638878,90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Песоцкая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199/100000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148,6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22980,3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248873,86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Песоцкой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1072209,33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Дочь Песоцкой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 Песоцкой Я.А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621668,96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249651,00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Пиликина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 408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477592,51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Пиликиной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31,4 47,5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314375,99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Подкорытова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474018,66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Эксалорер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4976631,70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Подкорытовой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176/1803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455010,02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1074855,91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176/1803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Постникова Л.Н.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1.1/3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1/3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3.11/127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3471,0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84,1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411925,38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Пронина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595986,51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Прудникова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Смарт FortwoCoupe MHD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479867,27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Пряничникова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19712,30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Пряничниковой Л.Л.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Пустовалова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917117,61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Пустоваловой А.А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Резник Л.В.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475583,67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Ржанников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77,4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5682519,70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Ржанникова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Рунов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466293,27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Рябова Н.Д.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428053,82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Сазаева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земельныйучастток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11/140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228,9 (11,4)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386869,65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Дочь Сазаевой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Салихова А.З.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414019,54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Светлакова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405735,68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488643,78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Сень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приуса- дебный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632884,09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495119,98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5/294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303231,95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373222,00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Сидоренко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Сидоренко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Сидоренко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38127,45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ChevroletLacetty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657643,84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Сироткина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Скориков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 Форестер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703078,95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1809,0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Скоробогатова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487825,19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53,7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501351,07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Cупруг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Ceed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780506,34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473849,14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Дочь Смирновой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Смолкин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Зам.началь-ника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 Creta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1348536.49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2155343.50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Сныткин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478268,59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Сныткина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земельный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 Logan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Соколова Н.С.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488525,60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Соколовой Н.С.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1085506,24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Солончук Ю.Г.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460158.06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 i30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519626,81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Сорокина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597548,80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Сорокина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987900,96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Сперанская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489260,27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Супруг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Сперанской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55,1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1146184,00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 Сперанской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Спиридонова А.П.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1/41доли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1/41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58,8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1491278,02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Стрельникова Д.Л.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374573,67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Строгонова М.Д.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471307,61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Субботина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484204,30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Субботиной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2.Квартира 3.Квартира 4.Гараж 5.Нежилой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71,4 39,0 18,8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 Россия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2624331,85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QLE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1235149.78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259694,17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Титова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Зам.начальника 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Ларгус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795325,55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Титовой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ПЛМ-23 Автомобиль легковой: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1305896,00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Труфанова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433958,13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Труфановой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134639,83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Труфановой Н.А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Ускова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526988,13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Ушанова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494349,00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Фадеева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469902,74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Федорова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436247,16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Федоровой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157620,00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Цветкова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496956,83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Цыплакова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Цыплаковой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Фиат Purto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Peugeot 408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Цыплаковой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Черкасский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495241,38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452620,87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445313,56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Чумуртан И.Е.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: 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464437,74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Шампанская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2.машино-место 1/120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62.9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3602,80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Хундай IX35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488313,33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Шаповалова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2/4доли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456583,66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Шаповаловой Н.А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Хундай 120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153954,28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669859,18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Дочь Шелудько </w:t>
            </w: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Шмелева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1/145 доли 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229,3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CIVIK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704163,29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Шохин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55,2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447589,58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ЩёкинаЕ.В.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491315,03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Щёкиной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171566,03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Юзелюнас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легковойMitsubishiASX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489210,42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Якименко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474121,25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Якунер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10/12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568874,14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Якунер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 Якунер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1/12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Яруллина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44.9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495860,70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1013,3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475747,00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044" w:rsidRPr="000E6044" w:rsidTr="000E6044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044" w:rsidRPr="000E6044" w:rsidRDefault="000E6044" w:rsidP="000E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6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6044"/>
    <w:rsid w:val="001C34A2"/>
    <w:rsid w:val="00243221"/>
    <w:rsid w:val="0025133F"/>
    <w:rsid w:val="0033018F"/>
    <w:rsid w:val="003C5B3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2019-07-26T04:41:00Z</dcterms:modified>
</cp:coreProperties>
</file>