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5F" w:rsidRDefault="00F83C5F" w:rsidP="00F83C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F83C5F" w:rsidRDefault="00F83C5F" w:rsidP="00F83C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sz w:val="28"/>
          <w:szCs w:val="28"/>
        </w:rPr>
        <w:t>представленные</w:t>
      </w:r>
      <w:proofErr w:type="gramEnd"/>
    </w:p>
    <w:p w:rsidR="00F83C5F" w:rsidRDefault="00F83C5F" w:rsidP="00F83C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государственными гражданскими служащими Межрегионального управления № 153 ФМБА России </w:t>
      </w:r>
    </w:p>
    <w:p w:rsidR="00F83C5F" w:rsidRDefault="00F83C5F" w:rsidP="00F83C5F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период с 1 января 201</w:t>
      </w:r>
      <w:r w:rsidR="00EC51D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по 31 декабря 201</w:t>
      </w:r>
      <w:r w:rsidR="00EC51D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</w:p>
    <w:p w:rsidR="00F83C5F" w:rsidRDefault="00F83C5F" w:rsidP="00F83C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подлежащие размещению в информационно – телекоммуникационной сети Интернет </w:t>
      </w:r>
    </w:p>
    <w:p w:rsidR="00F83C5F" w:rsidRDefault="00F83C5F" w:rsidP="00F83C5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официальном сайте ФМБА России</w:t>
      </w:r>
    </w:p>
    <w:p w:rsidR="00F83C5F" w:rsidRDefault="00F83C5F" w:rsidP="00F83C5F"/>
    <w:tbl>
      <w:tblPr>
        <w:tblStyle w:val="a3"/>
        <w:tblW w:w="15450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700"/>
        <w:gridCol w:w="1559"/>
        <w:gridCol w:w="1276"/>
        <w:gridCol w:w="1717"/>
        <w:gridCol w:w="851"/>
        <w:gridCol w:w="850"/>
        <w:gridCol w:w="1134"/>
        <w:gridCol w:w="693"/>
        <w:gridCol w:w="1134"/>
        <w:gridCol w:w="1701"/>
        <w:gridCol w:w="1417"/>
        <w:gridCol w:w="993"/>
      </w:tblGrid>
      <w:tr w:rsidR="00F83C5F" w:rsidTr="00325CF4">
        <w:trPr>
          <w:trHeight w:val="59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инициалы лица, чьи  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использовании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3C5F" w:rsidTr="00325CF4">
        <w:trPr>
          <w:trHeight w:val="103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</w:t>
            </w:r>
            <w:r w:rsidR="00F83C5F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F83C5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</w:t>
            </w:r>
            <w:r w:rsidR="00F83C5F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F83C5F">
              <w:rPr>
                <w:sz w:val="20"/>
                <w:szCs w:val="20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83C5F" w:rsidRDefault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="00F83C5F">
              <w:rPr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</w:tr>
      <w:tr w:rsidR="00F83C5F" w:rsidTr="00325CF4">
        <w:trPr>
          <w:trHeight w:val="103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Плотникова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Pr="001B0491" w:rsidRDefault="00F83C5F">
            <w:pPr>
              <w:rPr>
                <w:sz w:val="20"/>
                <w:szCs w:val="20"/>
              </w:rPr>
            </w:pPr>
            <w:r w:rsidRPr="001B0491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1/3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F83C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KUGA</w:t>
            </w:r>
            <w:r>
              <w:rPr>
                <w:sz w:val="20"/>
                <w:szCs w:val="20"/>
              </w:rPr>
              <w:t>. 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962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695 735,25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C5F" w:rsidTr="00325CF4">
        <w:trPr>
          <w:trHeight w:val="136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Плотников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КБ «</w:t>
            </w:r>
            <w:proofErr w:type="spellStart"/>
            <w:r>
              <w:rPr>
                <w:sz w:val="20"/>
                <w:szCs w:val="20"/>
              </w:rPr>
              <w:t>Кунцево</w:t>
            </w:r>
            <w:proofErr w:type="spellEnd"/>
            <w:r>
              <w:rPr>
                <w:sz w:val="20"/>
                <w:szCs w:val="20"/>
              </w:rPr>
              <w:t xml:space="preserve">», 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</w:t>
            </w:r>
            <w:r w:rsidR="00F83C5F">
              <w:rPr>
                <w:sz w:val="20"/>
                <w:szCs w:val="20"/>
              </w:rPr>
              <w:t>дуальная</w:t>
            </w:r>
          </w:p>
          <w:p w:rsidR="00F83C5F" w:rsidRDefault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="00F83C5F">
              <w:rPr>
                <w:sz w:val="20"/>
                <w:szCs w:val="20"/>
              </w:rPr>
              <w:t>дуальная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</w:t>
            </w:r>
            <w:r>
              <w:rPr>
                <w:sz w:val="20"/>
                <w:szCs w:val="20"/>
              </w:rPr>
              <w:lastRenderedPageBreak/>
              <w:t>1/2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½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4400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962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962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1 919 800,8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3C5F" w:rsidTr="00325CF4">
        <w:trPr>
          <w:trHeight w:val="103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Несовершенно-летняя</w:t>
            </w:r>
            <w:proofErr w:type="gramEnd"/>
            <w:r>
              <w:rPr>
                <w:sz w:val="20"/>
                <w:szCs w:val="20"/>
              </w:rPr>
              <w:t xml:space="preserve"> дочь</w:t>
            </w:r>
          </w:p>
          <w:p w:rsidR="00F83C5F" w:rsidRDefault="00F83C5F">
            <w:r>
              <w:rPr>
                <w:sz w:val="20"/>
                <w:szCs w:val="20"/>
              </w:rPr>
              <w:t>Плотникова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962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962E5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ОУ «Школа №</w:t>
            </w:r>
            <w:r w:rsidR="001B04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94» Ленинского района г. Н. Новгорода, 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</w:tr>
      <w:tr w:rsidR="00F83C5F" w:rsidTr="00325CF4">
        <w:trPr>
          <w:trHeight w:val="101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r>
              <w:rPr>
                <w:sz w:val="20"/>
                <w:szCs w:val="20"/>
              </w:rPr>
              <w:t xml:space="preserve"> Совместная собственность.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sz w:val="20"/>
                <w:szCs w:val="20"/>
                <w:lang w:val="en-US"/>
              </w:rPr>
              <w:t>Sandero</w:t>
            </w:r>
            <w:proofErr w:type="spellEnd"/>
            <w:r>
              <w:rPr>
                <w:sz w:val="20"/>
                <w:szCs w:val="20"/>
              </w:rPr>
              <w:t>, 2017г</w:t>
            </w:r>
          </w:p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207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699 117,78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</w:tr>
      <w:tr w:rsidR="00F83C5F" w:rsidTr="00325CF4">
        <w:trPr>
          <w:trHeight w:val="103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83C5F" w:rsidRDefault="00F83C5F">
            <w:r>
              <w:rPr>
                <w:sz w:val="20"/>
                <w:szCs w:val="20"/>
              </w:rPr>
              <w:t xml:space="preserve"> Федосеев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«СДВ МОТОРС»</w:t>
            </w:r>
          </w:p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менеджер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/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Spectra</w:t>
            </w:r>
          </w:p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2009</w:t>
            </w:r>
            <w:r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207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154 021,00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</w:tr>
      <w:tr w:rsidR="00F83C5F" w:rsidTr="00325CF4">
        <w:trPr>
          <w:trHeight w:val="103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Несовершеннолетний сын</w:t>
            </w:r>
          </w:p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Федосеев А.А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1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</w:tr>
      <w:tr w:rsidR="00F83C5F" w:rsidTr="00325CF4">
        <w:trPr>
          <w:trHeight w:val="103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дочь </w:t>
            </w:r>
          </w:p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Федосеева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1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</w:tr>
      <w:tr w:rsidR="00F83C5F" w:rsidTr="00325CF4">
        <w:trPr>
          <w:trHeight w:val="197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Гордеева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бухгалтерского </w:t>
            </w:r>
          </w:p>
          <w:p w:rsidR="00F83C5F" w:rsidRDefault="00F83C5F" w:rsidP="001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учета и отчетности</w:t>
            </w:r>
            <w:r w:rsidR="001B0491">
              <w:rPr>
                <w:sz w:val="20"/>
                <w:szCs w:val="20"/>
              </w:rPr>
              <w:t xml:space="preserve">, организации и обеспечения деятельности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3C5F" w:rsidRDefault="00F83C5F">
            <w:pPr>
              <w:rPr>
                <w:sz w:val="20"/>
                <w:szCs w:val="20"/>
              </w:rPr>
            </w:pPr>
          </w:p>
          <w:p w:rsidR="00F83C5F" w:rsidRDefault="00F83C5F">
            <w:pPr>
              <w:rPr>
                <w:sz w:val="20"/>
                <w:szCs w:val="20"/>
              </w:rPr>
            </w:pPr>
          </w:p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="00F83C5F">
              <w:rPr>
                <w:sz w:val="20"/>
                <w:szCs w:val="20"/>
              </w:rPr>
              <w:t>дуальная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1B0491" w:rsidRDefault="001B0491" w:rsidP="001B0491">
            <w:pPr>
              <w:jc w:val="center"/>
              <w:rPr>
                <w:sz w:val="20"/>
                <w:szCs w:val="20"/>
              </w:rPr>
            </w:pPr>
          </w:p>
          <w:p w:rsidR="00F83C5F" w:rsidRDefault="001B0491" w:rsidP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="00F83C5F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  <w:lang w:val="en-US"/>
              </w:rPr>
              <w:t>IA SOUL.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2016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3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715 807,58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C5F" w:rsidTr="00325CF4">
        <w:trPr>
          <w:trHeight w:val="562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Гордеев Д.С.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325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ИП Гордеев Д.С.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участок.</w:t>
            </w:r>
          </w:p>
          <w:p w:rsidR="00F83C5F" w:rsidRDefault="00F83C5F">
            <w:pPr>
              <w:rPr>
                <w:sz w:val="20"/>
                <w:szCs w:val="20"/>
              </w:rPr>
            </w:pPr>
          </w:p>
          <w:p w:rsidR="00F83C5F" w:rsidRDefault="00F83C5F">
            <w:pPr>
              <w:rPr>
                <w:sz w:val="20"/>
                <w:szCs w:val="20"/>
              </w:rPr>
            </w:pPr>
          </w:p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F83C5F" w:rsidRDefault="00F83C5F">
            <w:pPr>
              <w:rPr>
                <w:sz w:val="20"/>
                <w:szCs w:val="20"/>
              </w:rPr>
            </w:pPr>
          </w:p>
          <w:p w:rsidR="00F83C5F" w:rsidRDefault="00F83C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="00F83C5F">
              <w:rPr>
                <w:sz w:val="20"/>
                <w:szCs w:val="20"/>
              </w:rPr>
              <w:t>дуальная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1B0491" w:rsidRDefault="001B0491">
            <w:pPr>
              <w:jc w:val="center"/>
              <w:rPr>
                <w:sz w:val="20"/>
                <w:szCs w:val="20"/>
              </w:rPr>
            </w:pPr>
          </w:p>
          <w:p w:rsidR="00F83C5F" w:rsidRDefault="001B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="00F83C5F">
              <w:rPr>
                <w:sz w:val="20"/>
                <w:szCs w:val="20"/>
              </w:rPr>
              <w:t>альная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VW </w:t>
            </w:r>
            <w:proofErr w:type="spellStart"/>
            <w:r>
              <w:rPr>
                <w:sz w:val="20"/>
                <w:szCs w:val="20"/>
              </w:rPr>
              <w:t>Touran</w:t>
            </w:r>
            <w:proofErr w:type="spellEnd"/>
          </w:p>
          <w:p w:rsidR="00F83C5F" w:rsidRDefault="00F83C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2008г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3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129 250 8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C5F" w:rsidTr="00325CF4">
        <w:trPr>
          <w:trHeight w:val="562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сын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Гордеев А.Д.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4" w:rsidRDefault="00F83C5F" w:rsidP="00325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</w:t>
            </w:r>
            <w:r w:rsidR="00325CF4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ОУ </w:t>
            </w:r>
            <w:r w:rsidR="00325CF4">
              <w:rPr>
                <w:sz w:val="20"/>
                <w:szCs w:val="20"/>
              </w:rPr>
              <w:t>«Каменская школа»</w:t>
            </w:r>
          </w:p>
          <w:p w:rsidR="00325CF4" w:rsidRDefault="00325CF4" w:rsidP="00325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C5F" w:rsidTr="00325CF4">
        <w:trPr>
          <w:trHeight w:val="113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Сазонкина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 w:rsidP="00325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325CF4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 xml:space="preserve">санитарно-эпидемиологического </w:t>
            </w:r>
            <w:r w:rsidR="00325CF4">
              <w:rPr>
                <w:sz w:val="20"/>
                <w:szCs w:val="20"/>
              </w:rPr>
              <w:t>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F4" w:rsidRDefault="00325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2543" w:rsidRDefault="00F62543">
            <w:pPr>
              <w:rPr>
                <w:sz w:val="20"/>
                <w:szCs w:val="20"/>
              </w:rPr>
            </w:pPr>
          </w:p>
          <w:p w:rsidR="00325CF4" w:rsidRDefault="00325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2543" w:rsidRDefault="00F62543">
            <w:pPr>
              <w:rPr>
                <w:sz w:val="20"/>
                <w:szCs w:val="20"/>
              </w:rPr>
            </w:pPr>
          </w:p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3C5F" w:rsidRDefault="00F83C5F">
            <w:pPr>
              <w:rPr>
                <w:sz w:val="20"/>
                <w:szCs w:val="20"/>
              </w:rPr>
            </w:pPr>
          </w:p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4" w:rsidRDefault="003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5CF4" w:rsidRDefault="00325CF4">
            <w:pPr>
              <w:jc w:val="center"/>
              <w:rPr>
                <w:sz w:val="20"/>
                <w:szCs w:val="20"/>
              </w:rPr>
            </w:pPr>
          </w:p>
          <w:p w:rsidR="001B0491" w:rsidRDefault="001B0491">
            <w:pPr>
              <w:jc w:val="center"/>
              <w:rPr>
                <w:sz w:val="20"/>
                <w:szCs w:val="20"/>
              </w:rPr>
            </w:pPr>
          </w:p>
          <w:p w:rsidR="00325CF4" w:rsidRDefault="003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62543" w:rsidRDefault="00F62543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4" w:rsidRDefault="003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  <w:p w:rsidR="00325CF4" w:rsidRDefault="00325CF4">
            <w:pPr>
              <w:jc w:val="center"/>
              <w:rPr>
                <w:sz w:val="20"/>
                <w:szCs w:val="20"/>
              </w:rPr>
            </w:pPr>
          </w:p>
          <w:p w:rsidR="00325CF4" w:rsidRDefault="00F62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  <w:p w:rsidR="00F62543" w:rsidRDefault="00F62543">
            <w:pPr>
              <w:jc w:val="center"/>
              <w:rPr>
                <w:sz w:val="20"/>
                <w:szCs w:val="20"/>
              </w:rPr>
            </w:pPr>
          </w:p>
          <w:p w:rsidR="00F62543" w:rsidRDefault="00F62543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4" w:rsidRDefault="00325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5CF4" w:rsidRDefault="00325CF4">
            <w:pPr>
              <w:jc w:val="center"/>
              <w:rPr>
                <w:sz w:val="20"/>
                <w:szCs w:val="20"/>
              </w:rPr>
            </w:pPr>
          </w:p>
          <w:p w:rsidR="00325CF4" w:rsidRDefault="00F62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543" w:rsidRDefault="00F62543">
            <w:pPr>
              <w:jc w:val="center"/>
              <w:rPr>
                <w:sz w:val="20"/>
                <w:szCs w:val="20"/>
              </w:rPr>
            </w:pPr>
          </w:p>
          <w:p w:rsidR="00F62543" w:rsidRDefault="00F62543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4" w:rsidRDefault="00325CF4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4" w:rsidRDefault="00325CF4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4" w:rsidRDefault="00325CF4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4" w:rsidRDefault="00325CF4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Skoda</w:t>
            </w:r>
            <w:proofErr w:type="spellEnd"/>
            <w:r>
              <w:rPr>
                <w:sz w:val="20"/>
                <w:szCs w:val="20"/>
              </w:rPr>
              <w:t xml:space="preserve"> Fabia,2011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F4" w:rsidRDefault="00325CF4">
            <w:pPr>
              <w:jc w:val="center"/>
              <w:rPr>
                <w:sz w:val="20"/>
                <w:szCs w:val="20"/>
              </w:rPr>
            </w:pPr>
          </w:p>
          <w:p w:rsidR="00F83C5F" w:rsidRDefault="00F62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535 426,03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</w:tr>
      <w:tr w:rsidR="00F83C5F" w:rsidTr="00325CF4">
        <w:trPr>
          <w:trHeight w:val="3109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Сазонкин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охраны объекта </w:t>
            </w:r>
          </w:p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ЧОП «Траст-Твердь»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62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="00F83C5F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1Легковой автомобиль</w:t>
            </w:r>
          </w:p>
          <w:p w:rsidR="00F83C5F" w:rsidRDefault="00F83C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Nissan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F83C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rail.2012г</w:t>
            </w:r>
          </w:p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Автоприцепы:</w:t>
            </w:r>
          </w:p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модель 8129, тип легковой </w:t>
            </w:r>
          </w:p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модель МЗСА, 917708, тип прицеп </w:t>
            </w:r>
          </w:p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Водный транспорт:</w:t>
            </w:r>
          </w:p>
          <w:p w:rsidR="00F83C5F" w:rsidRDefault="001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Дэка</w:t>
            </w:r>
            <w:bookmarkStart w:id="0" w:name="_GoBack"/>
            <w:bookmarkEnd w:id="0"/>
            <w:r w:rsidR="00F83C5F">
              <w:rPr>
                <w:sz w:val="20"/>
                <w:szCs w:val="20"/>
              </w:rPr>
              <w:t>330</w:t>
            </w:r>
          </w:p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4.Легковой автомобиль «ИЖ 2126-030»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62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1 034 801,46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C5F" w:rsidTr="00325CF4">
        <w:trPr>
          <w:trHeight w:val="1706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5F" w:rsidRDefault="00F83C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сын </w:t>
            </w:r>
          </w:p>
          <w:p w:rsidR="00F83C5F" w:rsidRDefault="00F83C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Сазонкин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43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СОШ </w:t>
            </w:r>
          </w:p>
          <w:p w:rsidR="00F83C5F" w:rsidRDefault="00F83C5F" w:rsidP="00F62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66 г. Н</w:t>
            </w:r>
            <w:r w:rsidR="00F62543">
              <w:rPr>
                <w:sz w:val="20"/>
                <w:szCs w:val="20"/>
              </w:rPr>
              <w:t>ижний</w:t>
            </w:r>
            <w:r>
              <w:rPr>
                <w:sz w:val="20"/>
                <w:szCs w:val="20"/>
              </w:rPr>
              <w:t xml:space="preserve"> Новгород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5F" w:rsidRDefault="00F83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83C5F" w:rsidRDefault="00F83C5F" w:rsidP="00F83C5F">
      <w:pPr>
        <w:jc w:val="center"/>
      </w:pPr>
    </w:p>
    <w:p w:rsidR="00D15A30" w:rsidRDefault="001B0491"/>
    <w:sectPr w:rsidR="00D15A30" w:rsidSect="00F83C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5F"/>
    <w:rsid w:val="001B0491"/>
    <w:rsid w:val="001C4EF6"/>
    <w:rsid w:val="00207D68"/>
    <w:rsid w:val="00325CF4"/>
    <w:rsid w:val="005B4DEA"/>
    <w:rsid w:val="00962E5D"/>
    <w:rsid w:val="009851B2"/>
    <w:rsid w:val="00EC51D7"/>
    <w:rsid w:val="00F62543"/>
    <w:rsid w:val="00F8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1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1D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1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1D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4</cp:revision>
  <cp:lastPrinted>2019-05-23T07:38:00Z</cp:lastPrinted>
  <dcterms:created xsi:type="dcterms:W3CDTF">2019-05-23T07:35:00Z</dcterms:created>
  <dcterms:modified xsi:type="dcterms:W3CDTF">2019-05-23T08:24:00Z</dcterms:modified>
</cp:coreProperties>
</file>