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62" w:rsidRPr="00E7163D" w:rsidRDefault="00082A62" w:rsidP="00082A62">
      <w:pPr>
        <w:pStyle w:val="41"/>
        <w:keepNext/>
        <w:keepLines/>
        <w:widowControl w:val="0"/>
        <w:shd w:val="clear" w:color="auto" w:fill="auto"/>
        <w:spacing w:before="0" w:after="0" w:line="274" w:lineRule="exact"/>
        <w:ind w:left="6980"/>
        <w:contextualSpacing/>
        <w:jc w:val="left"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Сведения</w:t>
      </w:r>
    </w:p>
    <w:p w:rsidR="00082A62" w:rsidRPr="00E7163D" w:rsidRDefault="00082A62" w:rsidP="00EB1BB5">
      <w:pPr>
        <w:pStyle w:val="41"/>
        <w:keepNext/>
        <w:keepLines/>
        <w:widowControl w:val="0"/>
        <w:shd w:val="clear" w:color="auto" w:fill="auto"/>
        <w:tabs>
          <w:tab w:val="left" w:leader="underscore" w:pos="11038"/>
        </w:tabs>
        <w:spacing w:before="0" w:after="0" w:line="274" w:lineRule="exact"/>
        <w:ind w:left="1860" w:right="2160"/>
        <w:contextualSpacing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о доходах, расходах, об имуществе и обязательствах</w:t>
      </w:r>
      <w:r w:rsidRPr="00E7163D">
        <w:rPr>
          <w:rStyle w:val="47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 xml:space="preserve">имущественного характера, представленные </w:t>
      </w:r>
      <w:r w:rsidR="0089103E">
        <w:rPr>
          <w:rStyle w:val="48"/>
          <w:sz w:val="21"/>
          <w:szCs w:val="21"/>
        </w:rPr>
        <w:t xml:space="preserve">федеральными государственными гражданскими </w:t>
      </w:r>
      <w:r w:rsidR="003B7B32">
        <w:rPr>
          <w:rStyle w:val="48"/>
          <w:sz w:val="21"/>
          <w:szCs w:val="21"/>
        </w:rPr>
        <w:t>служащими</w:t>
      </w:r>
      <w:r w:rsidR="00F26C85" w:rsidRPr="00E7163D">
        <w:rPr>
          <w:rStyle w:val="48"/>
          <w:sz w:val="21"/>
          <w:szCs w:val="21"/>
        </w:rPr>
        <w:t xml:space="preserve"> </w:t>
      </w:r>
      <w:r w:rsidR="00F26C85" w:rsidRPr="00E7163D">
        <w:rPr>
          <w:rStyle w:val="48"/>
          <w:sz w:val="21"/>
          <w:szCs w:val="21"/>
          <w:u w:val="single"/>
        </w:rPr>
        <w:t>Межрегионального управления №107 ФМБА России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за отчетный период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с 1 января 20</w:t>
      </w:r>
      <w:r w:rsidR="00F26C85" w:rsidRPr="00E7163D">
        <w:rPr>
          <w:rStyle w:val="48"/>
          <w:sz w:val="21"/>
          <w:szCs w:val="21"/>
        </w:rPr>
        <w:t>1</w:t>
      </w:r>
      <w:r w:rsidR="00FF0A93">
        <w:rPr>
          <w:rStyle w:val="48"/>
          <w:sz w:val="21"/>
          <w:szCs w:val="21"/>
        </w:rPr>
        <w:t>8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по 31 декабря 20</w:t>
      </w:r>
      <w:r w:rsidR="00F26C85" w:rsidRPr="00E7163D">
        <w:rPr>
          <w:rStyle w:val="48"/>
          <w:sz w:val="21"/>
          <w:szCs w:val="21"/>
        </w:rPr>
        <w:t>1</w:t>
      </w:r>
      <w:r w:rsidR="00FF0A93">
        <w:rPr>
          <w:rStyle w:val="48"/>
          <w:sz w:val="21"/>
          <w:szCs w:val="21"/>
        </w:rPr>
        <w:t>8</w:t>
      </w:r>
      <w:bookmarkStart w:id="0" w:name="_GoBack"/>
      <w:bookmarkEnd w:id="0"/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и подлежащие размещению в информационно-телекоммуникационной сети Интернет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"/>
        <w:gridCol w:w="2279"/>
        <w:gridCol w:w="1134"/>
        <w:gridCol w:w="851"/>
        <w:gridCol w:w="839"/>
        <w:gridCol w:w="851"/>
        <w:gridCol w:w="898"/>
        <w:gridCol w:w="1094"/>
        <w:gridCol w:w="994"/>
        <w:gridCol w:w="979"/>
        <w:gridCol w:w="1200"/>
        <w:gridCol w:w="1638"/>
        <w:gridCol w:w="1774"/>
      </w:tblGrid>
      <w:tr w:rsidR="009853FB" w:rsidRPr="000F5C92" w:rsidTr="009A4642">
        <w:trPr>
          <w:trHeight w:val="29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>
              <w:rPr>
                <w:rStyle w:val="637"/>
              </w:rPr>
              <w:t>№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Фамилия 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инициалы лица, чьи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сведения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Должность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 находящиеся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6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находящиеся</w:t>
            </w:r>
            <w:proofErr w:type="gramEnd"/>
            <w:r w:rsidRPr="000F5C92">
              <w:rPr>
                <w:rStyle w:val="60"/>
                <w:sz w:val="21"/>
                <w:szCs w:val="21"/>
              </w:rPr>
              <w:t xml:space="preserve">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Транспорт-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ные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средства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(вид,</w:t>
            </w:r>
            <w:proofErr w:type="gram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Декларирован-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 </w:t>
            </w:r>
            <w:proofErr w:type="spellStart"/>
            <w:r w:rsidRPr="000F5C92">
              <w:rPr>
                <w:rStyle w:val="60"/>
                <w:sz w:val="21"/>
                <w:szCs w:val="21"/>
              </w:rPr>
              <w:t>ный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годовой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доход &lt;1&gt;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Сведения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об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источниках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получения средств,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за счет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которых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ind w:left="2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совершена сделка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6"/>
                <w:sz w:val="21"/>
                <w:szCs w:val="21"/>
              </w:rPr>
              <w:t xml:space="preserve">&lt;2&gt; </w:t>
            </w:r>
            <w:r w:rsidRPr="000F5C92">
              <w:rPr>
                <w:rStyle w:val="60"/>
                <w:sz w:val="21"/>
                <w:szCs w:val="21"/>
              </w:rPr>
              <w:t>(вид</w:t>
            </w:r>
            <w:r w:rsidRPr="000F5C92">
              <w:rPr>
                <w:rStyle w:val="635"/>
                <w:sz w:val="21"/>
                <w:szCs w:val="21"/>
              </w:rPr>
              <w:t xml:space="preserve">                        п</w:t>
            </w:r>
            <w:r w:rsidRPr="000F5C92">
              <w:rPr>
                <w:rStyle w:val="60"/>
                <w:sz w:val="21"/>
                <w:szCs w:val="21"/>
              </w:rPr>
              <w:t>риобретенного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имущества,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источники)</w:t>
            </w:r>
          </w:p>
        </w:tc>
      </w:tr>
      <w:tr w:rsidR="009853FB" w:rsidRPr="000F5C92" w:rsidTr="009A4642">
        <w:trPr>
          <w:trHeight w:val="26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п/п</w:t>
            </w: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 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объекта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8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собствен</w:t>
            </w:r>
            <w:proofErr w:type="spellEnd"/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(кв.м.)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Style w:val="60"/>
                <w:sz w:val="21"/>
                <w:szCs w:val="21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вид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(кв. 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располо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527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DE57C5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 w:rsidRPr="000F5C92">
              <w:rPr>
                <w:rStyle w:val="637"/>
                <w:sz w:val="21"/>
                <w:szCs w:val="21"/>
              </w:rPr>
              <w:t>Швецова</w:t>
            </w:r>
            <w:proofErr w:type="spellEnd"/>
            <w:r w:rsidRPr="000F5C92">
              <w:rPr>
                <w:rStyle w:val="637"/>
                <w:sz w:val="21"/>
                <w:szCs w:val="21"/>
              </w:rPr>
              <w:t xml:space="preserve"> </w:t>
            </w:r>
          </w:p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дуальнаяИндиви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FF0A9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978664,36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D780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 xml:space="preserve">Степанова </w:t>
            </w:r>
          </w:p>
          <w:p w:rsidR="00225DAD" w:rsidRPr="005C7DB4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Ксения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88391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  <w:p w:rsidR="00DE57C5" w:rsidRPr="005C7DB4" w:rsidRDefault="00DE57C5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43,4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Pr="005C7DB4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FF0A93" w:rsidP="00FF0A93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814508,88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B46E88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816C3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D780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Губина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DD2052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FF0A9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741063,76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01A74" w:rsidRPr="00E7163D" w:rsidRDefault="00D01A74" w:rsidP="00A816C3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rPr>
          <w:rStyle w:val="a4"/>
          <w:sz w:val="21"/>
          <w:szCs w:val="21"/>
        </w:rPr>
      </w:pPr>
    </w:p>
    <w:sectPr w:rsidR="00D01A74" w:rsidRPr="00E7163D" w:rsidSect="00DE57C5">
      <w:type w:val="nextColumn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2A62"/>
    <w:rsid w:val="000411FE"/>
    <w:rsid w:val="0007021F"/>
    <w:rsid w:val="000758A8"/>
    <w:rsid w:val="00082A62"/>
    <w:rsid w:val="000F5C92"/>
    <w:rsid w:val="001238E3"/>
    <w:rsid w:val="00160F36"/>
    <w:rsid w:val="00192D0D"/>
    <w:rsid w:val="001F3DDB"/>
    <w:rsid w:val="00225DAD"/>
    <w:rsid w:val="00252D8F"/>
    <w:rsid w:val="00281E48"/>
    <w:rsid w:val="002D42CD"/>
    <w:rsid w:val="002F5476"/>
    <w:rsid w:val="003052F5"/>
    <w:rsid w:val="003325BF"/>
    <w:rsid w:val="00343B59"/>
    <w:rsid w:val="0035412C"/>
    <w:rsid w:val="003A7985"/>
    <w:rsid w:val="003B7B32"/>
    <w:rsid w:val="003D1857"/>
    <w:rsid w:val="003F4892"/>
    <w:rsid w:val="00406077"/>
    <w:rsid w:val="004228CC"/>
    <w:rsid w:val="004B3805"/>
    <w:rsid w:val="004F4FDC"/>
    <w:rsid w:val="005009E4"/>
    <w:rsid w:val="005730EE"/>
    <w:rsid w:val="005A5109"/>
    <w:rsid w:val="005C69B0"/>
    <w:rsid w:val="005C7DB4"/>
    <w:rsid w:val="005E058C"/>
    <w:rsid w:val="00650418"/>
    <w:rsid w:val="00674D9F"/>
    <w:rsid w:val="00693FAF"/>
    <w:rsid w:val="006F759B"/>
    <w:rsid w:val="00737B47"/>
    <w:rsid w:val="00822C96"/>
    <w:rsid w:val="0088391E"/>
    <w:rsid w:val="0089103E"/>
    <w:rsid w:val="00912928"/>
    <w:rsid w:val="00920A78"/>
    <w:rsid w:val="0092410E"/>
    <w:rsid w:val="009837C5"/>
    <w:rsid w:val="009853FB"/>
    <w:rsid w:val="009A4642"/>
    <w:rsid w:val="009A5719"/>
    <w:rsid w:val="009A7FEE"/>
    <w:rsid w:val="009D780F"/>
    <w:rsid w:val="00A27FA1"/>
    <w:rsid w:val="00A438E7"/>
    <w:rsid w:val="00A816C3"/>
    <w:rsid w:val="00A91599"/>
    <w:rsid w:val="00AA461B"/>
    <w:rsid w:val="00AB15D8"/>
    <w:rsid w:val="00AB221B"/>
    <w:rsid w:val="00B16FA3"/>
    <w:rsid w:val="00B46E88"/>
    <w:rsid w:val="00B747D6"/>
    <w:rsid w:val="00B84013"/>
    <w:rsid w:val="00C24B59"/>
    <w:rsid w:val="00C54E4C"/>
    <w:rsid w:val="00C94ED1"/>
    <w:rsid w:val="00CA07F1"/>
    <w:rsid w:val="00CB0824"/>
    <w:rsid w:val="00CD41C6"/>
    <w:rsid w:val="00CD459A"/>
    <w:rsid w:val="00D01A74"/>
    <w:rsid w:val="00DC5DEB"/>
    <w:rsid w:val="00DD2052"/>
    <w:rsid w:val="00DE00EF"/>
    <w:rsid w:val="00DE57C5"/>
    <w:rsid w:val="00E07C11"/>
    <w:rsid w:val="00E21FE5"/>
    <w:rsid w:val="00E62C22"/>
    <w:rsid w:val="00E7163D"/>
    <w:rsid w:val="00E73F0F"/>
    <w:rsid w:val="00EB1BB5"/>
    <w:rsid w:val="00F042BD"/>
    <w:rsid w:val="00F26C85"/>
    <w:rsid w:val="00F5652C"/>
    <w:rsid w:val="00FE4CFA"/>
    <w:rsid w:val="00FF0A93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8">
    <w:name w:val="Основной текст (6)38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LucidaSansUnicode">
    <w:name w:val="Основной текст (6) + Lucida Sans Unicode"/>
    <w:aliases w:val="6,5 pt"/>
    <w:basedOn w:val="6"/>
    <w:uiPriority w:val="99"/>
    <w:rsid w:val="00082A62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6LucidaSansUnicode9">
    <w:name w:val="Основной текст (6) + Lucida Sans Unicode9"/>
    <w:aliases w:val="11 pt,Полужирный,Курсив,Интервал 0 pt5"/>
    <w:basedOn w:val="6"/>
    <w:uiPriority w:val="99"/>
    <w:rsid w:val="00082A62"/>
    <w:rPr>
      <w:rFonts w:ascii="Lucida Sans Unicode" w:hAnsi="Lucida Sans Unicode" w:cs="Lucida Sans Unicode"/>
      <w:b/>
      <w:bCs/>
      <w:i/>
      <w:iCs/>
      <w:noProof/>
      <w:spacing w:val="-10"/>
      <w:sz w:val="22"/>
      <w:szCs w:val="22"/>
      <w:shd w:val="clear" w:color="auto" w:fill="FFFFFF"/>
    </w:rPr>
  </w:style>
  <w:style w:type="character" w:customStyle="1" w:styleId="6LucidaSansUnicode8">
    <w:name w:val="Основной текст (6) + Lucida Sans Unicode8"/>
    <w:aliases w:val="11 pt7,Полужирный7,Курсив7,Интервал 0 pt4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10"/>
      <w:sz w:val="22"/>
      <w:szCs w:val="22"/>
      <w:shd w:val="clear" w:color="auto" w:fill="FFFFFF"/>
    </w:rPr>
  </w:style>
  <w:style w:type="character" w:customStyle="1" w:styleId="6LucidaSansUnicode7">
    <w:name w:val="Основной текст (6) + Lucida Sans Unicode7"/>
    <w:aliases w:val="61,5 pt2"/>
    <w:basedOn w:val="6"/>
    <w:uiPriority w:val="99"/>
    <w:rsid w:val="00082A62"/>
    <w:rPr>
      <w:rFonts w:ascii="Lucida Sans Unicode" w:hAnsi="Lucida Sans Unicode" w:cs="Lucida Sans Unicode"/>
      <w:noProof/>
      <w:sz w:val="13"/>
      <w:szCs w:val="13"/>
      <w:shd w:val="clear" w:color="auto" w:fill="FFFFFF"/>
    </w:rPr>
  </w:style>
  <w:style w:type="character" w:customStyle="1" w:styleId="6LucidaSansUnicode6">
    <w:name w:val="Основной текст (6) + Lucida Sans Unicode6"/>
    <w:aliases w:val="11 pt6,Полужирный6,Курсив6,Интервал -1 pt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5">
    <w:name w:val="Основной текст (6) + Lucida Sans Unicode5"/>
    <w:aliases w:val="11 pt5,Полужирный5,Курсив5,Интервал -1 pt3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4">
    <w:name w:val="Основной текст (6) + Lucida Sans Unicode4"/>
    <w:aliases w:val="11 pt4,Полужирный4,Курсив4,Интервал -1 pt2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u w:val="single"/>
      <w:shd w:val="clear" w:color="auto" w:fill="FFFFFF"/>
    </w:rPr>
  </w:style>
  <w:style w:type="character" w:customStyle="1" w:styleId="48">
    <w:name w:val="Основной текст (4)8"/>
    <w:basedOn w:val="4"/>
    <w:uiPriority w:val="99"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7">
    <w:name w:val="Основной текст (4)7"/>
    <w:basedOn w:val="4"/>
    <w:uiPriority w:val="99"/>
    <w:rsid w:val="00082A62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637">
    <w:name w:val="Основной текст (6)37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6">
    <w:name w:val="Основной текст (6)36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5">
    <w:name w:val="Основной текст (6)35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4">
    <w:name w:val="Основной текст (6)34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1"/>
    <w:uiPriority w:val="99"/>
    <w:locked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33">
    <w:name w:val="Основной текст (6)33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2A62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082A62"/>
    <w:pPr>
      <w:shd w:val="clear" w:color="auto" w:fill="FFFFFF"/>
      <w:spacing w:after="60" w:line="240" w:lineRule="atLeast"/>
    </w:pPr>
    <w:rPr>
      <w:rFonts w:ascii="Lucida Sans Unicode" w:hAnsi="Lucida Sans Unicode" w:cs="Lucida Sans Unicode"/>
      <w:sz w:val="14"/>
      <w:szCs w:val="14"/>
    </w:rPr>
  </w:style>
  <w:style w:type="paragraph" w:customStyle="1" w:styleId="1">
    <w:name w:val="Подпись к таблице1"/>
    <w:basedOn w:val="a"/>
    <w:link w:val="a3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7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РУ</dc:creator>
  <cp:keywords/>
  <dc:description/>
  <cp:lastModifiedBy>URIST_RU</cp:lastModifiedBy>
  <cp:revision>34</cp:revision>
  <cp:lastPrinted>2015-05-26T05:19:00Z</cp:lastPrinted>
  <dcterms:created xsi:type="dcterms:W3CDTF">2014-05-06T01:24:00Z</dcterms:created>
  <dcterms:modified xsi:type="dcterms:W3CDTF">2019-04-29T04:51:00Z</dcterms:modified>
</cp:coreProperties>
</file>