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895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8E5">
        <w:rPr>
          <w:rFonts w:ascii="Times New Roman" w:hAnsi="Times New Roman" w:cs="Times New Roman"/>
          <w:sz w:val="20"/>
          <w:szCs w:val="20"/>
        </w:rPr>
        <w:t>Сведения о доходах, об имуществе и обязательствах имущественного характера,</w:t>
      </w:r>
    </w:p>
    <w:p w:rsidR="00D41895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2B68E5">
        <w:rPr>
          <w:rFonts w:ascii="Times New Roman" w:hAnsi="Times New Roman" w:cs="Times New Roman"/>
          <w:sz w:val="20"/>
          <w:szCs w:val="20"/>
        </w:rPr>
        <w:t>представленные</w:t>
      </w:r>
      <w:proofErr w:type="gramEnd"/>
      <w:r w:rsidRPr="002B68E5">
        <w:rPr>
          <w:rFonts w:ascii="Times New Roman" w:hAnsi="Times New Roman" w:cs="Times New Roman"/>
          <w:sz w:val="20"/>
          <w:szCs w:val="20"/>
        </w:rPr>
        <w:t xml:space="preserve"> федеральными государственными гражданскими служащими </w:t>
      </w:r>
    </w:p>
    <w:p w:rsidR="00760681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8E5">
        <w:rPr>
          <w:rFonts w:ascii="Times New Roman" w:hAnsi="Times New Roman" w:cs="Times New Roman"/>
          <w:sz w:val="20"/>
          <w:szCs w:val="20"/>
        </w:rPr>
        <w:t xml:space="preserve">Межрегионального территориального управления </w:t>
      </w:r>
    </w:p>
    <w:p w:rsidR="00760681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8E5">
        <w:rPr>
          <w:rFonts w:ascii="Times New Roman" w:hAnsi="Times New Roman" w:cs="Times New Roman"/>
          <w:sz w:val="20"/>
          <w:szCs w:val="20"/>
        </w:rPr>
        <w:t xml:space="preserve">Федерального агентства по управлению государственным имуществом </w:t>
      </w:r>
    </w:p>
    <w:p w:rsidR="00290756" w:rsidRPr="002B68E5" w:rsidRDefault="00760681" w:rsidP="00043BE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68E5">
        <w:rPr>
          <w:rFonts w:ascii="Times New Roman" w:hAnsi="Times New Roman" w:cs="Times New Roman"/>
          <w:sz w:val="20"/>
          <w:szCs w:val="20"/>
        </w:rPr>
        <w:t>в Красноярском крае, Республике Х</w:t>
      </w:r>
      <w:r w:rsidR="001A5DA2">
        <w:rPr>
          <w:rFonts w:ascii="Times New Roman" w:hAnsi="Times New Roman" w:cs="Times New Roman"/>
          <w:sz w:val="20"/>
          <w:szCs w:val="20"/>
        </w:rPr>
        <w:t>акасия и Республике Тыва за 2018</w:t>
      </w:r>
      <w:r w:rsidRPr="002B68E5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760681" w:rsidRDefault="00760681" w:rsidP="007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1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2"/>
        <w:gridCol w:w="1168"/>
        <w:gridCol w:w="1134"/>
        <w:gridCol w:w="816"/>
        <w:gridCol w:w="885"/>
        <w:gridCol w:w="709"/>
        <w:gridCol w:w="851"/>
        <w:gridCol w:w="850"/>
        <w:gridCol w:w="567"/>
        <w:gridCol w:w="816"/>
        <w:gridCol w:w="992"/>
        <w:gridCol w:w="993"/>
        <w:gridCol w:w="992"/>
      </w:tblGrid>
      <w:tr w:rsidR="00D41895" w:rsidTr="009B1474">
        <w:tc>
          <w:tcPr>
            <w:tcW w:w="392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 xml:space="preserve">№ </w:t>
            </w:r>
            <w:proofErr w:type="gramStart"/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п</w:t>
            </w:r>
            <w:proofErr w:type="gramEnd"/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/п</w:t>
            </w:r>
          </w:p>
        </w:tc>
        <w:tc>
          <w:tcPr>
            <w:tcW w:w="1168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Должность</w:t>
            </w:r>
          </w:p>
        </w:tc>
        <w:tc>
          <w:tcPr>
            <w:tcW w:w="3261" w:type="dxa"/>
            <w:gridSpan w:val="4"/>
          </w:tcPr>
          <w:p w:rsidR="00D41895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Объекты недвижимости, </w:t>
            </w:r>
          </w:p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находящиеся в собственности</w:t>
            </w:r>
          </w:p>
        </w:tc>
        <w:tc>
          <w:tcPr>
            <w:tcW w:w="2233" w:type="dxa"/>
            <w:gridSpan w:val="3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Перечень объектов недвижимого имущества находящиеся в пользовании</w:t>
            </w:r>
            <w:proofErr w:type="gramEnd"/>
          </w:p>
        </w:tc>
        <w:tc>
          <w:tcPr>
            <w:tcW w:w="992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Транспортные средства              (вид, марка)</w:t>
            </w:r>
          </w:p>
        </w:tc>
        <w:tc>
          <w:tcPr>
            <w:tcW w:w="993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Декларирован-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годовой доход (руб.)</w:t>
            </w:r>
          </w:p>
        </w:tc>
        <w:tc>
          <w:tcPr>
            <w:tcW w:w="992" w:type="dxa"/>
            <w:vMerge w:val="restart"/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приобретен-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имущества, источники)</w:t>
            </w:r>
          </w:p>
        </w:tc>
      </w:tr>
      <w:tr w:rsidR="00D41895" w:rsidTr="00B05E8C"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вид объекта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 xml:space="preserve">вид </w:t>
            </w:r>
            <w:proofErr w:type="spellStart"/>
            <w:proofErr w:type="gramStart"/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собствен-ность</w:t>
            </w:r>
            <w:proofErr w:type="spellEnd"/>
            <w:proofErr w:type="gram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расположе</w:t>
            </w:r>
            <w:r w:rsidR="009B1474">
              <w:rPr>
                <w:rFonts w:ascii="Times New Roman" w:hAnsi="Times New Roman" w:cs="Times New Roman"/>
                <w:sz w:val="12"/>
                <w:szCs w:val="12"/>
              </w:rPr>
              <w:t>-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ния</w:t>
            </w:r>
            <w:proofErr w:type="spellEnd"/>
            <w:proofErr w:type="gramEnd"/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43BE7">
              <w:rPr>
                <w:rFonts w:ascii="Times New Roman" w:hAnsi="Times New Roman" w:cs="Times New Roman"/>
                <w:sz w:val="12"/>
                <w:szCs w:val="12"/>
              </w:rPr>
              <w:t>вид объекта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41895" w:rsidRPr="00043BE7" w:rsidRDefault="00D41895" w:rsidP="00760681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 w:val="restart"/>
            <w:shd w:val="clear" w:color="auto" w:fill="FFFFFF" w:themeFill="background1"/>
          </w:tcPr>
          <w:p w:rsidR="001C4F78" w:rsidRPr="002005D0" w:rsidRDefault="001C4F78" w:rsidP="00B56637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 w:rsidRPr="002005D0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1C4F78" w:rsidRPr="002005D0" w:rsidRDefault="001C4F78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05D0">
              <w:rPr>
                <w:rFonts w:ascii="Times New Roman" w:hAnsi="Times New Roman" w:cs="Times New Roman"/>
                <w:sz w:val="14"/>
                <w:szCs w:val="14"/>
              </w:rPr>
              <w:t>Абрамов В.В.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C4F78" w:rsidRPr="002005D0" w:rsidRDefault="001C4F78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2005D0">
              <w:rPr>
                <w:rFonts w:ascii="Times New Roman" w:hAnsi="Times New Roman" w:cs="Times New Roman"/>
                <w:sz w:val="14"/>
                <w:szCs w:val="14"/>
              </w:rPr>
              <w:t>Руководитель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МТУ</w:t>
            </w: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53,3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1C4F78" w:rsidRPr="000631E0" w:rsidRDefault="001C4F78" w:rsidP="001C4F7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4F78" w:rsidRPr="00B56637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Бенц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GL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500 4 </w:t>
            </w:r>
            <w:r w:rsidRPr="00B566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MATIC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1C4F78" w:rsidRPr="000631E0" w:rsidRDefault="001C4F78" w:rsidP="00CF640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661 135,73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2005D0" w:rsidRDefault="001C4F78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2005D0" w:rsidRDefault="001C4F78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2005D0" w:rsidRDefault="001C4F78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111,4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2005D0" w:rsidRDefault="001C4F78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2005D0" w:rsidRDefault="001C4F78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2005D0" w:rsidRDefault="001C4F78" w:rsidP="002005D0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0631E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5D9D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1465,0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5D9D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4F78" w:rsidRPr="000631E0" w:rsidRDefault="001C4F78" w:rsidP="00B5663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Хайлендер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191,6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47,5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42,4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парковоч-ное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место)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12,3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C4F78" w:rsidRPr="000631E0" w:rsidRDefault="001C4F78" w:rsidP="00B5663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УАЗ 3151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31,0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2,5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1C4F78" w:rsidTr="00B05E8C">
        <w:tc>
          <w:tcPr>
            <w:tcW w:w="3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 (баня)</w:t>
            </w:r>
          </w:p>
        </w:tc>
        <w:tc>
          <w:tcPr>
            <w:tcW w:w="885" w:type="dxa"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19,3</w:t>
            </w:r>
          </w:p>
        </w:tc>
        <w:tc>
          <w:tcPr>
            <w:tcW w:w="851" w:type="dxa"/>
            <w:shd w:val="clear" w:color="auto" w:fill="FFFFFF" w:themeFill="background1"/>
          </w:tcPr>
          <w:p w:rsidR="001C4F78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1C4F78" w:rsidRPr="000631E0" w:rsidRDefault="001C4F7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C4F78" w:rsidRPr="000631E0" w:rsidRDefault="001C4F7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53,3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8C5" w:rsidRPr="00B56637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Бенц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GL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500 4 </w:t>
            </w:r>
            <w:r w:rsidRPr="00B56637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MATIC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1 037 936,59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111,4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5D9D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1465,0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 xml:space="preserve">Земельный участок                        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5D9D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Хайлендер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191,6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47,5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42,4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парковоч-ное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место)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12,3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УАЗ 3151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146,1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2,5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Pr="000631E0" w:rsidRDefault="00B668C5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8C5" w:rsidTr="00B05E8C">
        <w:tc>
          <w:tcPr>
            <w:tcW w:w="3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 (баня)</w:t>
            </w:r>
          </w:p>
        </w:tc>
        <w:tc>
          <w:tcPr>
            <w:tcW w:w="885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19,3</w:t>
            </w:r>
          </w:p>
        </w:tc>
        <w:tc>
          <w:tcPr>
            <w:tcW w:w="851" w:type="dxa"/>
            <w:shd w:val="clear" w:color="auto" w:fill="FFFFFF" w:themeFill="background1"/>
          </w:tcPr>
          <w:p w:rsidR="00B668C5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8C5" w:rsidRPr="000631E0" w:rsidRDefault="00B668C5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8C5" w:rsidRPr="000631E0" w:rsidRDefault="00B668C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2C1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A52C1C" w:rsidRPr="000631E0" w:rsidRDefault="00A52C1C" w:rsidP="00B56637">
            <w:pPr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Булгакова Н.Н.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МТУ</w:t>
            </w: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бщая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долевая, </w:t>
            </w: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1/2</w:t>
            </w:r>
          </w:p>
        </w:tc>
        <w:tc>
          <w:tcPr>
            <w:tcW w:w="709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191,7</w:t>
            </w:r>
          </w:p>
        </w:tc>
        <w:tc>
          <w:tcPr>
            <w:tcW w:w="851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52C1C" w:rsidRPr="000631E0" w:rsidRDefault="00A52C1C" w:rsidP="009B147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Тойота </w:t>
            </w:r>
            <w:proofErr w:type="spellStart"/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HiluxSurf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1 503 502,86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A52C1C" w:rsidTr="00B05E8C">
        <w:tc>
          <w:tcPr>
            <w:tcW w:w="3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    </w:t>
            </w:r>
          </w:p>
        </w:tc>
        <w:tc>
          <w:tcPr>
            <w:tcW w:w="885" w:type="dxa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A52C1C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2C1C" w:rsidTr="00B05E8C">
        <w:tc>
          <w:tcPr>
            <w:tcW w:w="3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2704,5</w:t>
            </w:r>
          </w:p>
        </w:tc>
        <w:tc>
          <w:tcPr>
            <w:tcW w:w="851" w:type="dxa"/>
            <w:shd w:val="clear" w:color="auto" w:fill="FFFFFF" w:themeFill="background1"/>
          </w:tcPr>
          <w:p w:rsidR="00A52C1C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2C1C" w:rsidTr="00B05E8C">
        <w:tc>
          <w:tcPr>
            <w:tcW w:w="3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1995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A52C1C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2C1C" w:rsidTr="00B05E8C">
        <w:tc>
          <w:tcPr>
            <w:tcW w:w="3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A52C1C" w:rsidRPr="009B1474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бщая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долевая, </w:t>
            </w: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1/2</w:t>
            </w:r>
          </w:p>
        </w:tc>
        <w:tc>
          <w:tcPr>
            <w:tcW w:w="709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191,7</w:t>
            </w:r>
          </w:p>
        </w:tc>
        <w:tc>
          <w:tcPr>
            <w:tcW w:w="851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Нежилое помещение</w:t>
            </w:r>
          </w:p>
        </w:tc>
        <w:tc>
          <w:tcPr>
            <w:tcW w:w="567" w:type="dxa"/>
            <w:shd w:val="clear" w:color="auto" w:fill="FFFFFF" w:themeFill="background1"/>
          </w:tcPr>
          <w:p w:rsidR="00A52C1C" w:rsidRPr="000631E0" w:rsidRDefault="00A52C1C" w:rsidP="005F620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100,5</w:t>
            </w: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Тойота </w:t>
            </w:r>
            <w:proofErr w:type="spellStart"/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HiluxSurf</w:t>
            </w:r>
            <w:proofErr w:type="spellEnd"/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 w:rsidRPr="00B56637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A52C1C" w:rsidRPr="000631E0" w:rsidRDefault="00456F65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468 011,11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A52C1C" w:rsidTr="00B05E8C">
        <w:tc>
          <w:tcPr>
            <w:tcW w:w="3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    </w:t>
            </w:r>
          </w:p>
        </w:tc>
        <w:tc>
          <w:tcPr>
            <w:tcW w:w="885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58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A52C1C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2C1C" w:rsidTr="00B05E8C">
        <w:tc>
          <w:tcPr>
            <w:tcW w:w="3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2704,5</w:t>
            </w:r>
          </w:p>
        </w:tc>
        <w:tc>
          <w:tcPr>
            <w:tcW w:w="851" w:type="dxa"/>
            <w:shd w:val="clear" w:color="auto" w:fill="FFFFFF" w:themeFill="background1"/>
          </w:tcPr>
          <w:p w:rsidR="00A52C1C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A52C1C" w:rsidTr="00B05E8C">
        <w:tc>
          <w:tcPr>
            <w:tcW w:w="3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A52C1C" w:rsidRPr="000631E0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1995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A52C1C" w:rsidRDefault="00A52C1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A52C1C" w:rsidRPr="000631E0" w:rsidRDefault="00A52C1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B05E8C">
        <w:tc>
          <w:tcPr>
            <w:tcW w:w="392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Корниенко И.Н.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МТУ</w:t>
            </w: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95,9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Садовый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76,1</w:t>
            </w: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B66CC6" w:rsidRDefault="000F451D" w:rsidP="00B66C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</w:t>
            </w:r>
          </w:p>
          <w:p w:rsidR="000F451D" w:rsidRPr="00B66CC6" w:rsidRDefault="000F451D" w:rsidP="00B66C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66CC6">
              <w:rPr>
                <w:rFonts w:ascii="Times New Roman" w:hAnsi="Times New Roman" w:cs="Times New Roman"/>
                <w:sz w:val="12"/>
                <w:szCs w:val="12"/>
              </w:rPr>
              <w:t xml:space="preserve">КИА </w:t>
            </w:r>
            <w:r w:rsidR="00B66CC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UM</w:t>
            </w:r>
            <w:r w:rsidR="00B66CC6" w:rsidRPr="00B66CC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66CC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SORENTO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F451D" w:rsidRPr="000631E0" w:rsidRDefault="00B66CC6" w:rsidP="00B66C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2 077 199,18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F451D" w:rsidTr="00B05E8C">
        <w:tc>
          <w:tcPr>
            <w:tcW w:w="3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80,7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827,4</w:t>
            </w: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B05E8C">
        <w:tc>
          <w:tcPr>
            <w:tcW w:w="3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1004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 xml:space="preserve">Гараж   </w:t>
            </w:r>
          </w:p>
        </w:tc>
        <w:tc>
          <w:tcPr>
            <w:tcW w:w="567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49,1</w:t>
            </w: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B05E8C">
        <w:tc>
          <w:tcPr>
            <w:tcW w:w="3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D825CA" w:rsidRDefault="000F451D" w:rsidP="002005D0">
            <w:pPr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49,4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B05E8C">
        <w:tc>
          <w:tcPr>
            <w:tcW w:w="3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48,5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95,9</w:t>
            </w: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</w:t>
            </w:r>
            <w:proofErr w:type="gramStart"/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Шкода</w:t>
            </w:r>
            <w:proofErr w:type="gramEnd"/>
            <w:r w:rsidR="00B66CC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Октавия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0F451D" w:rsidRP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986 394,82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0F451D" w:rsidTr="00B05E8C">
        <w:tc>
          <w:tcPr>
            <w:tcW w:w="3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80,7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B05E8C">
        <w:tc>
          <w:tcPr>
            <w:tcW w:w="3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Садовый дом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76,1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B05E8C">
        <w:tc>
          <w:tcPr>
            <w:tcW w:w="3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F620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827,4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</w:t>
            </w: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 xml:space="preserve">КИА </w:t>
            </w:r>
            <w:r w:rsidR="00D15F54" w:rsidRPr="000F451D">
              <w:rPr>
                <w:rFonts w:ascii="Times New Roman" w:hAnsi="Times New Roman" w:cs="Times New Roman"/>
                <w:sz w:val="12"/>
                <w:szCs w:val="12"/>
              </w:rPr>
              <w:t>Сорренто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B05E8C">
        <w:tc>
          <w:tcPr>
            <w:tcW w:w="3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27754">
              <w:rPr>
                <w:rFonts w:ascii="Times New Roman" w:hAnsi="Times New Roman" w:cs="Times New Roman"/>
                <w:sz w:val="12"/>
                <w:szCs w:val="12"/>
              </w:rPr>
              <w:t>49,1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0F451D" w:rsidTr="00B05E8C">
        <w:tc>
          <w:tcPr>
            <w:tcW w:w="3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0F451D" w:rsidRPr="000631E0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25CA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35,5</w:t>
            </w:r>
          </w:p>
        </w:tc>
        <w:tc>
          <w:tcPr>
            <w:tcW w:w="851" w:type="dxa"/>
            <w:shd w:val="clear" w:color="auto" w:fill="FFFFFF" w:themeFill="background1"/>
          </w:tcPr>
          <w:p w:rsidR="000F451D" w:rsidRDefault="000F451D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F451D" w:rsidRPr="000631E0" w:rsidRDefault="000F451D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Любченко М.В.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МТУ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D825CA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F451D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57,1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B66CC6" w:rsidRDefault="00B66CC6" w:rsidP="00B66CC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LEXUS</w:t>
            </w:r>
            <w:r w:rsidRPr="00B66CC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RX</w:t>
            </w:r>
            <w:r w:rsidRPr="00B66CC6">
              <w:rPr>
                <w:rFonts w:ascii="Times New Roman" w:hAnsi="Times New Roman" w:cs="Times New Roman"/>
                <w:sz w:val="12"/>
                <w:szCs w:val="12"/>
              </w:rPr>
              <w:t xml:space="preserve"> 350 2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GR</w:t>
            </w:r>
            <w:r w:rsidRPr="00B66CC6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J</w:t>
            </w:r>
            <w:r w:rsidRPr="00B66CC6">
              <w:rPr>
                <w:rFonts w:ascii="Times New Roman" w:hAnsi="Times New Roman" w:cs="Times New Roman"/>
                <w:sz w:val="12"/>
                <w:szCs w:val="12"/>
              </w:rPr>
              <w:t>708122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969 100,40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D825CA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F451D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57,0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D825CA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F451D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451D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Черноусова О.В.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руководителя МТУ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D825CA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F451D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47,5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</w:t>
            </w:r>
            <w:proofErr w:type="spellStart"/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Лифан</w:t>
            </w:r>
            <w:proofErr w:type="spellEnd"/>
            <w:r w:rsidRPr="0088077C">
              <w:rPr>
                <w:rFonts w:ascii="Times New Roman" w:hAnsi="Times New Roman" w:cs="Times New Roman"/>
                <w:sz w:val="12"/>
                <w:szCs w:val="12"/>
              </w:rPr>
              <w:t xml:space="preserve"> Х60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704EA5" w:rsidRDefault="00704EA5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704EA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 </w:t>
            </w:r>
            <w:r w:rsidRPr="00704EA5">
              <w:rPr>
                <w:rFonts w:ascii="Times New Roman" w:hAnsi="Times New Roman" w:cs="Times New Roman"/>
                <w:sz w:val="12"/>
                <w:szCs w:val="12"/>
              </w:rPr>
              <w:t>497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088,92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D825CA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F451D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64,7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D825CA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F451D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45,1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D825CA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15F5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F451D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414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D825CA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</w:t>
            </w:r>
            <w:r w:rsidRPr="000631E0">
              <w:rPr>
                <w:rFonts w:ascii="Times New Roman" w:hAnsi="Times New Roman" w:cs="Times New Roman"/>
                <w:sz w:val="12"/>
                <w:szCs w:val="12"/>
              </w:rPr>
              <w:t>бщая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долевая, </w:t>
            </w:r>
            <w:r w:rsidRPr="002F06AA">
              <w:rPr>
                <w:rFonts w:ascii="Times New Roman" w:hAnsi="Times New Roman" w:cs="Times New Roman"/>
                <w:sz w:val="12"/>
                <w:szCs w:val="12"/>
              </w:rPr>
              <w:t>1/2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F451D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42,4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64,7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401FA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Тойота Прадо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CF640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D5AF7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="00CF6404">
              <w:rPr>
                <w:rFonts w:ascii="Times New Roman" w:hAnsi="Times New Roman" w:cs="Times New Roman"/>
                <w:sz w:val="12"/>
                <w:szCs w:val="12"/>
              </w:rPr>
              <w:t> 225 458,25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Форд Куга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ВАЗ 2106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24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ГАЗ 69А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D5AF7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ИЖ 2709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D5AF7">
              <w:rPr>
                <w:rFonts w:ascii="Times New Roman" w:hAnsi="Times New Roman" w:cs="Times New Roman"/>
                <w:sz w:val="12"/>
                <w:szCs w:val="12"/>
              </w:rPr>
              <w:t xml:space="preserve">Автоприцеп                      </w:t>
            </w:r>
            <w:proofErr w:type="spellStart"/>
            <w:r w:rsidRPr="00FD5AF7">
              <w:rPr>
                <w:rFonts w:ascii="Times New Roman" w:hAnsi="Times New Roman" w:cs="Times New Roman"/>
                <w:sz w:val="12"/>
                <w:szCs w:val="12"/>
              </w:rPr>
              <w:t>Склиф</w:t>
            </w:r>
            <w:proofErr w:type="spellEnd"/>
            <w:r w:rsidRPr="00FD5AF7">
              <w:rPr>
                <w:rFonts w:ascii="Times New Roman" w:hAnsi="Times New Roman" w:cs="Times New Roman"/>
                <w:sz w:val="12"/>
                <w:szCs w:val="12"/>
              </w:rPr>
              <w:t xml:space="preserve"> М-2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Гуполова А.А.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Помощник руководителя МТУ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59,7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</w:t>
            </w: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Фольксваген Пассат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(</w:t>
            </w:r>
            <w:proofErr w:type="gramStart"/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D731C5"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1 101 446,18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rPr>
          <w:trHeight w:val="702"/>
        </w:trPr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754F3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ЕТИ              (</w:t>
            </w: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Квартира 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79,6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59,7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</w:t>
            </w: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Фольксваген Пассат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(</w:t>
            </w:r>
            <w:proofErr w:type="gramStart"/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D731C5">
              <w:rPr>
                <w:rFonts w:ascii="Times New Roman" w:hAnsi="Times New Roman" w:cs="Times New Roman"/>
                <w:sz w:val="12"/>
                <w:szCs w:val="12"/>
              </w:rPr>
              <w:t xml:space="preserve"> совместная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754F3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474F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346 901,27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rPr>
          <w:trHeight w:val="690"/>
        </w:trPr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474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ЕТИ              (</w:t>
            </w: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077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59,7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0631E0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660 000,00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31C5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11165" w:type="dxa"/>
            <w:gridSpan w:val="13"/>
            <w:shd w:val="clear" w:color="auto" w:fill="FFFFFF" w:themeFill="background1"/>
          </w:tcPr>
          <w:p w:rsidR="00B66CC6" w:rsidRPr="001641AA" w:rsidRDefault="00B66CC6" w:rsidP="00635C9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641AA">
              <w:rPr>
                <w:rFonts w:ascii="Times New Roman" w:hAnsi="Times New Roman" w:cs="Times New Roman"/>
                <w:b/>
                <w:sz w:val="12"/>
                <w:szCs w:val="12"/>
              </w:rPr>
              <w:t>Отдел финансового обеспечения</w:t>
            </w: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Медведева Г.Н.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88077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2D98">
              <w:rPr>
                <w:rFonts w:ascii="Times New Roman" w:hAnsi="Times New Roman" w:cs="Times New Roman"/>
                <w:sz w:val="12"/>
                <w:szCs w:val="12"/>
              </w:rPr>
              <w:t>48,7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1 082 757,34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2D98">
              <w:rPr>
                <w:rFonts w:ascii="Times New Roman" w:hAnsi="Times New Roman" w:cs="Times New Roman"/>
                <w:sz w:val="12"/>
                <w:szCs w:val="12"/>
              </w:rPr>
              <w:t>71,4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7474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66CC6" w:rsidRPr="00622D98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6CC6" w:rsidRDefault="00B66CC6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88077C" w:rsidRDefault="00B66CC6" w:rsidP="00025AE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Квартира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88077C" w:rsidRDefault="00B66CC6" w:rsidP="00025AE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71,4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Default="00B66CC6" w:rsidP="00025AE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DF5A9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ВАЗ 21061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215 635,62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97474F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6CC6" w:rsidRDefault="00B66CC6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66CC6" w:rsidRDefault="00B66CC6" w:rsidP="00DF5A9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A4EC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</w:t>
            </w:r>
          </w:p>
          <w:p w:rsidR="00B66CC6" w:rsidRPr="001A4EC5" w:rsidRDefault="00B66CC6" w:rsidP="00DF5A9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ГАЗ 31029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97474F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6CC6" w:rsidRDefault="00B66CC6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66CC6" w:rsidRPr="001A4EC5" w:rsidRDefault="00B66CC6" w:rsidP="00DF5A9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Прицеп к легковым транспортным средствам ММ381021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2D98">
              <w:rPr>
                <w:rFonts w:ascii="Times New Roman" w:hAnsi="Times New Roman" w:cs="Times New Roman"/>
                <w:sz w:val="12"/>
                <w:szCs w:val="12"/>
              </w:rPr>
              <w:t>71,4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-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168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Желтухина А.А.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061271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Pr="00061271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61,3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Pr="00061271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45,5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061271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564 778,55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061271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Pr="00061271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Pr="00061271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061271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061271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45,5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061271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1271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6127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1168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Литау И.В.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548 933,12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B05E8C" w:rsidRDefault="00B66CC6" w:rsidP="00D94B3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КИА СИД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1 291 266,50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25,0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Гараж-бокс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29,7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8 460,13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Pr="00B05E8C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63,2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B05E8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B05E8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05E8C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Захарова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Ю.А.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32,3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455 440,67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11165" w:type="dxa"/>
            <w:gridSpan w:val="13"/>
            <w:shd w:val="clear" w:color="auto" w:fill="FFFFFF" w:themeFill="background1"/>
          </w:tcPr>
          <w:p w:rsidR="00B66CC6" w:rsidRPr="001641AA" w:rsidRDefault="00B66CC6" w:rsidP="00865080">
            <w:pPr>
              <w:tabs>
                <w:tab w:val="left" w:pos="3516"/>
              </w:tabs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ab/>
            </w:r>
            <w:r w:rsidRPr="001641AA">
              <w:rPr>
                <w:rFonts w:ascii="Times New Roman" w:hAnsi="Times New Roman" w:cs="Times New Roman"/>
                <w:b/>
                <w:sz w:val="12"/>
                <w:szCs w:val="12"/>
              </w:rPr>
              <w:t>Отдел кадрового обеспечения, организационной работы и оценки</w:t>
            </w: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Нижегородов А.В.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общая долевая,1/4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89,6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3EA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Хендэ Санта Фе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787 688,73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долевая,1/2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85,2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1577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3EA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3EA0">
              <w:rPr>
                <w:rFonts w:ascii="Times New Roman" w:hAnsi="Times New Roman" w:cs="Times New Roman"/>
                <w:sz w:val="12"/>
                <w:szCs w:val="12"/>
              </w:rPr>
              <w:t>200,5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долевая,1/2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85,2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25 250,82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долевая,1/2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3EA0">
              <w:rPr>
                <w:rFonts w:ascii="Times New Roman" w:hAnsi="Times New Roman" w:cs="Times New Roman"/>
                <w:sz w:val="12"/>
                <w:szCs w:val="12"/>
              </w:rPr>
              <w:t>39,9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85,2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1168" w:type="dxa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Цуканова Е.С.</w:t>
            </w:r>
          </w:p>
        </w:tc>
        <w:tc>
          <w:tcPr>
            <w:tcW w:w="1134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Заместитель начальника отдела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55,4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97474F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648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B66CC6" w:rsidRPr="000631E0" w:rsidRDefault="00B05E8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995 137,30</w:t>
            </w:r>
          </w:p>
        </w:tc>
        <w:tc>
          <w:tcPr>
            <w:tcW w:w="992" w:type="dxa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005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B1474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55,4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Хонда CR-V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05E8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648 759,80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1CB5">
              <w:rPr>
                <w:rFonts w:ascii="Times New Roman" w:hAnsi="Times New Roman" w:cs="Times New Roman"/>
                <w:sz w:val="12"/>
                <w:szCs w:val="12"/>
              </w:rPr>
              <w:t>648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Солдатов С.Г.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59,8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41,8</w:t>
            </w:r>
          </w:p>
        </w:tc>
        <w:tc>
          <w:tcPr>
            <w:tcW w:w="816" w:type="dxa"/>
            <w:shd w:val="clear" w:color="auto" w:fill="FFFFFF" w:themeFill="background1"/>
          </w:tcPr>
          <w:p w:rsidR="00B66CC6" w:rsidRDefault="00B66CC6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Тойота Rav-4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907 948,05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1651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Тойота Марк              2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Блит</w:t>
            </w:r>
            <w:proofErr w:type="spellEnd"/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B66CC6" w:rsidRDefault="00B66CC6"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1300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B66CC6" w:rsidRDefault="00B66CC6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D767C9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D767C9" w:rsidRDefault="00B66CC6">
            <w:pPr>
              <w:rPr>
                <w:sz w:val="12"/>
                <w:szCs w:val="12"/>
              </w:rPr>
            </w:pPr>
            <w:r w:rsidRPr="00D767C9">
              <w:rPr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D767C9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D767C9" w:rsidRDefault="00B66CC6" w:rsidP="003549EA">
            <w:pPr>
              <w:rPr>
                <w:sz w:val="12"/>
                <w:szCs w:val="12"/>
              </w:rPr>
            </w:pPr>
            <w:r w:rsidRPr="00D767C9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41,8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Default="00B66CC6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Фау В.В.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40,5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A85862" w:rsidRDefault="00B66CC6" w:rsidP="00A85862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Тойота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Camry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647 988,93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1350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B66CC6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97474F" w:rsidRDefault="00B66CC6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D767C9" w:rsidRDefault="00B66CC6" w:rsidP="003549EA">
            <w:pPr>
              <w:rPr>
                <w:sz w:val="12"/>
                <w:szCs w:val="12"/>
              </w:rPr>
            </w:pPr>
            <w:r w:rsidRPr="00D767C9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40,5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6C6A2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B66CC6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97474F" w:rsidRDefault="00B66CC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D767C9" w:rsidRDefault="00B66CC6" w:rsidP="006C6A25">
            <w:pPr>
              <w:rPr>
                <w:sz w:val="12"/>
                <w:szCs w:val="12"/>
              </w:rPr>
            </w:pPr>
            <w:r w:rsidRPr="00D767C9"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88077C" w:rsidRDefault="00B66CC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40,5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Default="00B66CC6" w:rsidP="006C6A25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B66CC6" w:rsidRPr="000631E0" w:rsidRDefault="00B66CC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5575B6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Фалалеева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Т.Б.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97474F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8077C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33,4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2F4AC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3549EA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600,0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50752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159 091,21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5575B6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97474F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8077C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2F4AC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3549EA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50752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575B6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97474F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8077C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0,5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2F4AC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3549EA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50752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A5116A" w:rsidRDefault="005575B6" w:rsidP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LADA</w:t>
            </w:r>
            <w:r w:rsidRPr="00A5116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GFK</w:t>
            </w:r>
            <w:r w:rsidRPr="00A5116A">
              <w:rPr>
                <w:rFonts w:ascii="Times New Roman" w:hAnsi="Times New Roman" w:cs="Times New Roman"/>
                <w:sz w:val="12"/>
                <w:szCs w:val="12"/>
              </w:rPr>
              <w:t xml:space="preserve">110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LADA</w:t>
            </w:r>
            <w:r w:rsidRPr="00A5116A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VESTA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2 666 118,73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A5116A" w:rsidRDefault="005575B6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</w:tr>
      <w:tr w:rsidR="005575B6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D7EBC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4D7EBC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D7EB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2F4AC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3549EA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50752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A5116A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Прицеп к легковым транспортным средствам КЗАП8140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575B6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D7EBC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1625,0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4D7EBC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D7EB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2F4AC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3549EA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50752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575B6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D7EBC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D767C9" w:rsidRDefault="005575B6" w:rsidP="006C6A25">
            <w:pPr>
              <w:rPr>
                <w:sz w:val="12"/>
                <w:szCs w:val="12"/>
              </w:rPr>
            </w:pPr>
            <w:r w:rsidRPr="004D7EB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2F4AC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3549EA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50752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575B6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B05E8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B05E8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B05E8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D767C9" w:rsidRDefault="00B05E8C" w:rsidP="006C6A25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2F4AC6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6508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3549EA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600,0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50752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5575B6" w:rsidTr="009C1DEE"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0631E0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D767C9" w:rsidRDefault="005575B6" w:rsidP="006C6A25">
            <w:pPr>
              <w:rPr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8077C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F4AC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Pr="0088077C" w:rsidRDefault="005575B6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60,5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B05E8C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5575B6" w:rsidRDefault="005575B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Архипова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Н.Н.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549E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общая долевая, 2/5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70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586 597,41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</w:t>
            </w: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</w:t>
            </w: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6337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>580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общая долевая, 1/5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70,0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6C6A25"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УАЗ-4695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3 089 198,89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</w:t>
            </w:r>
            <w:proofErr w:type="spellStart"/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Хендей</w:t>
            </w:r>
            <w:proofErr w:type="spellEnd"/>
            <w:r w:rsidRPr="00A542B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Солярис</w:t>
            </w:r>
            <w:proofErr w:type="spellEnd"/>
            <w:r w:rsidRPr="00A542BB">
              <w:rPr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</w:tc>
        <w:tc>
          <w:tcPr>
            <w:tcW w:w="993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A542BB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A542BB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620,0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A542BB" w:rsidRDefault="004D7EBC" w:rsidP="006C6A25"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A542BB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7EBC" w:rsidRPr="00A542B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542BB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Грейт Вол СС 460 ОУ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Пилецкая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Я.В.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A641A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767C9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1/2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>30,6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850752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752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E8587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378 756,01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Журавлева Н.Г.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Старший специалист 3 разряда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641AD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общая долевая,2/3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66,4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714 147,02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18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1C4660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1C466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1C466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1F9B">
              <w:rPr>
                <w:rFonts w:ascii="Times New Roman" w:hAnsi="Times New Roman" w:cs="Times New Roman"/>
                <w:sz w:val="12"/>
                <w:szCs w:val="12"/>
              </w:rPr>
              <w:t>19,8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1C466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1C466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общая долевая,1/3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66,4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1F9B">
              <w:rPr>
                <w:rFonts w:ascii="Times New Roman" w:hAnsi="Times New Roman" w:cs="Times New Roman"/>
                <w:sz w:val="12"/>
                <w:szCs w:val="12"/>
              </w:rPr>
              <w:t>19,8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Тойота </w:t>
            </w:r>
            <w:proofErr w:type="spellStart"/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Corolla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728 009,55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600,1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 xml:space="preserve">Жилой дом  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58,7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Бобрик А.А.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Старший специалист 3 разряда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04AA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65,4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329 263,29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CFE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608,9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04AA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65,4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6C6A25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97474F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608,9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88077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EC725E" w:rsidRDefault="004D7EBC" w:rsidP="00EC725E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b w:val="0"/>
                <w:bCs w:val="0"/>
                <w:color w:val="181818"/>
                <w:sz w:val="12"/>
                <w:szCs w:val="12"/>
              </w:rPr>
            </w:pPr>
            <w:r w:rsidRPr="00EC725E">
              <w:rPr>
                <w:b w:val="0"/>
                <w:sz w:val="12"/>
                <w:szCs w:val="12"/>
              </w:rPr>
              <w:t xml:space="preserve">Автомобиль легковой </w:t>
            </w:r>
            <w:r w:rsidRPr="00EC725E">
              <w:rPr>
                <w:b w:val="0"/>
                <w:bCs w:val="0"/>
                <w:color w:val="181818"/>
                <w:sz w:val="12"/>
                <w:szCs w:val="12"/>
              </w:rPr>
              <w:t xml:space="preserve">Фольксваген </w:t>
            </w:r>
            <w:proofErr w:type="spellStart"/>
            <w:r w:rsidRPr="00EC725E">
              <w:rPr>
                <w:b w:val="0"/>
                <w:bCs w:val="0"/>
                <w:color w:val="181818"/>
                <w:sz w:val="12"/>
                <w:szCs w:val="12"/>
              </w:rPr>
              <w:t>Джетта</w:t>
            </w:r>
            <w:proofErr w:type="spellEnd"/>
          </w:p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213 011,81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rPr>
          <w:trHeight w:val="276"/>
        </w:trPr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97474F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D656A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04AA">
              <w:rPr>
                <w:rFonts w:ascii="Times New Roman" w:hAnsi="Times New Roman" w:cs="Times New Roman"/>
                <w:sz w:val="12"/>
                <w:szCs w:val="12"/>
              </w:rPr>
              <w:t xml:space="preserve">общая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долевая (1/4)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49,1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2B2555">
            <w:r w:rsidRPr="00E3264C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1C466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Pr="004A6CFE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65,4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1C466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4A6CFE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97474F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608,9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88077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65,4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97474F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C466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608,9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88077C" w:rsidRDefault="004D7EBC" w:rsidP="002B255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11165" w:type="dxa"/>
            <w:gridSpan w:val="13"/>
            <w:shd w:val="clear" w:color="auto" w:fill="FFFFFF" w:themeFill="background1"/>
          </w:tcPr>
          <w:p w:rsidR="004D7EBC" w:rsidRPr="001641AA" w:rsidRDefault="004D7EBC" w:rsidP="001641A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641AA">
              <w:rPr>
                <w:rFonts w:ascii="Times New Roman" w:hAnsi="Times New Roman" w:cs="Times New Roman"/>
                <w:b/>
                <w:sz w:val="12"/>
                <w:szCs w:val="12"/>
              </w:rPr>
              <w:t>Отдел правового обеспечения</w:t>
            </w: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Чешуина</w:t>
            </w:r>
            <w:proofErr w:type="spellEnd"/>
            <w:r w:rsidRPr="00A970D0">
              <w:rPr>
                <w:rFonts w:ascii="Times New Roman" w:hAnsi="Times New Roman" w:cs="Times New Roman"/>
                <w:sz w:val="12"/>
                <w:szCs w:val="12"/>
              </w:rPr>
              <w:t xml:space="preserve"> М.В.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Начальник </w:t>
            </w: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отдела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A970D0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A970D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52,6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A970D0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A970D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КИА VENGA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676 096,73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A970D0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A970D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87,0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A970D0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A970D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A970D0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A970D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731,0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A970D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52,6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391 569,73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52,6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tcBorders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Макеенко И.А.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Заместитель начальника отдела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43,5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466 041,81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 w:val="restart"/>
            <w:tcBorders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22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D663A">
              <w:rPr>
                <w:rFonts w:ascii="Times New Roman" w:hAnsi="Times New Roman" w:cs="Times New Roman"/>
                <w:sz w:val="12"/>
                <w:szCs w:val="12"/>
              </w:rPr>
              <w:t>Куделя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Ю.В.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65,8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498 324,40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65,8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Тойота </w:t>
            </w:r>
          </w:p>
          <w:p w:rsidR="004D7EBC" w:rsidRPr="000631E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Town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Ace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840 265,00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F334C1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6820B1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Прицеп к легковым транспортным средствам МЗСА 817701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E3264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65,8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820B1">
              <w:rPr>
                <w:rFonts w:ascii="Times New Roman" w:hAnsi="Times New Roman" w:cs="Times New Roman"/>
                <w:sz w:val="12"/>
                <w:szCs w:val="12"/>
              </w:rPr>
              <w:t>65,8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31B5B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23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31B5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Фомичёва И.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С.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2005D0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</w:t>
            </w: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0F451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CC7BE8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159/587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2005D0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58,7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6C6A25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C7BE8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54,0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6C6A25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CC7BE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31B5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31B5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382 890,58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31B5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31B5B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31B5B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Лысова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С.Ю.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специалист-эксперт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36,4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</w:t>
            </w:r>
            <w:r w:rsidRPr="005F78B7">
              <w:rPr>
                <w:rStyle w:val="a8"/>
                <w:rFonts w:ascii="Times New Roman" w:hAnsi="Times New Roman" w:cs="Times New Roman"/>
                <w:i w:val="0"/>
                <w:sz w:val="12"/>
                <w:szCs w:val="12"/>
                <w:shd w:val="clear" w:color="auto" w:fill="FFFFFF"/>
              </w:rPr>
              <w:t xml:space="preserve">Фольксваген </w:t>
            </w:r>
            <w:proofErr w:type="spellStart"/>
            <w:r w:rsidRPr="005F78B7">
              <w:rPr>
                <w:rStyle w:val="a8"/>
                <w:rFonts w:ascii="Times New Roman" w:hAnsi="Times New Roman" w:cs="Times New Roman"/>
                <w:i w:val="0"/>
                <w:sz w:val="12"/>
                <w:szCs w:val="12"/>
                <w:shd w:val="clear" w:color="auto" w:fill="FFFFFF"/>
              </w:rPr>
              <w:t>Джетта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358 821,67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31B5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36,4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309 492,45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E02C7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Алексиевич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Е.П.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64,8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7C24E6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391 818,80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5F0068" w:rsidTr="00B05E8C">
        <w:tc>
          <w:tcPr>
            <w:tcW w:w="392" w:type="dxa"/>
            <w:vMerge/>
            <w:shd w:val="clear" w:color="auto" w:fill="FFFFFF" w:themeFill="background1"/>
          </w:tcPr>
          <w:p w:rsidR="005F0068" w:rsidRPr="000631E0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5F0068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5F0068" w:rsidRPr="000631E0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5F0068" w:rsidRPr="0097474F" w:rsidRDefault="005F006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5F0068" w:rsidRDefault="005F006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5F0068" w:rsidRPr="0088077C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1037,0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5F0068" w:rsidRPr="00E3264C" w:rsidRDefault="005F006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5F0068" w:rsidRPr="0097474F" w:rsidRDefault="005F0068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5F0068" w:rsidRPr="0088077C" w:rsidRDefault="005F0068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64,8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5F0068" w:rsidRDefault="005F006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5F0068" w:rsidRPr="000631E0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Хонда </w:t>
            </w:r>
            <w:proofErr w:type="spellStart"/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Civic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5F0068" w:rsidRPr="000631E0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343 376,10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5F0068" w:rsidRPr="000631E0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5F0068" w:rsidTr="00B05E8C">
        <w:tc>
          <w:tcPr>
            <w:tcW w:w="392" w:type="dxa"/>
            <w:vMerge/>
            <w:shd w:val="clear" w:color="auto" w:fill="FFFFFF" w:themeFill="background1"/>
          </w:tcPr>
          <w:p w:rsidR="005F0068" w:rsidRPr="000631E0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5F0068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5F0068" w:rsidRPr="000631E0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5F0068" w:rsidRDefault="005F0068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5F0068" w:rsidRDefault="005F006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5F0068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5F0068" w:rsidRDefault="005F0068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5F0068" w:rsidRPr="00F334C1" w:rsidRDefault="005F0068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5F0068" w:rsidRPr="00E85873" w:rsidRDefault="005F0068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5F0068" w:rsidRDefault="005F0068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F0068" w:rsidRPr="006C6A25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Мотоцикл Урал ИМ-3810310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5F0068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5F0068" w:rsidRDefault="005F0068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873">
              <w:rPr>
                <w:rFonts w:ascii="Times New Roman" w:hAnsi="Times New Roman" w:cs="Times New Roman"/>
                <w:sz w:val="12"/>
                <w:szCs w:val="12"/>
              </w:rPr>
              <w:t>64,8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Васильева Ксения Алексеевна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843C1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164,6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5D4D1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</w:t>
            </w:r>
          </w:p>
          <w:p w:rsidR="004D7EBC" w:rsidRDefault="004D7EBC" w:rsidP="005D4D15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КИА</w:t>
            </w:r>
            <w:r w:rsidRPr="00020738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Soul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5F78B7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1 231 476,94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843C1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</w:t>
            </w:r>
          </w:p>
          <w:p w:rsidR="004D7EBC" w:rsidRPr="00020738" w:rsidRDefault="004D7EBC" w:rsidP="00843C1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КИА</w:t>
            </w:r>
            <w:r w:rsidRPr="00020738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Soul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(доход, полученный в </w:t>
            </w: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>порядке</w:t>
            </w:r>
            <w:proofErr w:type="gram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дарения денежных средств от отца)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(общая долевая 29/5475)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15095,0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A970D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970D0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334C1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6C6A25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843C1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11165" w:type="dxa"/>
            <w:gridSpan w:val="1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4D7EBC" w:rsidRPr="006A0EA8" w:rsidRDefault="004D7EBC" w:rsidP="006C6A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b/>
                <w:sz w:val="12"/>
                <w:szCs w:val="12"/>
              </w:rPr>
              <w:t>Отдел учета федерального имущества и информационного - аналитического обеспечения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C6A25">
              <w:rPr>
                <w:rFonts w:ascii="Times New Roman" w:hAnsi="Times New Roman" w:cs="Times New Roman"/>
                <w:sz w:val="12"/>
                <w:szCs w:val="12"/>
              </w:rPr>
              <w:t>Иванова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М.В.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05134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34C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117,6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906 407,74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C6A25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ежилое здание (</w:t>
            </w:r>
            <w:proofErr w:type="spellStart"/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машин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оместо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)                       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общая долевая, 1/129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3568,9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334C1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5134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5134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 легковой                Тойота  </w:t>
            </w:r>
            <w:proofErr w:type="spellStart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Land</w:t>
            </w:r>
            <w:proofErr w:type="spellEnd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Cruiser</w:t>
            </w:r>
            <w:proofErr w:type="spellEnd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Prado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1 297 640,42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B5E8E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B5E8E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209,2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ежилое здание (</w:t>
            </w:r>
            <w:proofErr w:type="spellStart"/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машин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оместо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)                       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2742,1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Автомобиль  легковой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ВАЗ 21213</w:t>
            </w: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17,7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B5E8E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88,1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B5E8E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513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21,5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3264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5775E0" w:rsidRDefault="004D7EBC" w:rsidP="004A64A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Владимирова О.С.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5775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5775E0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5775E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97474F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91,7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720,00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Pr="005775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5775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5775E0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775E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220C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91,7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4A64A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4A64A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Мазда CX-5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4A64A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339 078,00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5775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5775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5775E0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775E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97474F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rPr>
          <w:trHeight w:val="700"/>
        </w:trPr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5775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5775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5775E0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775E0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775E0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1363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E3264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A114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Мерседес </w:t>
            </w:r>
            <w:proofErr w:type="spellStart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>Бенц</w:t>
            </w:r>
            <w:proofErr w:type="spellEnd"/>
            <w:r w:rsidRPr="00FA1148">
              <w:rPr>
                <w:rFonts w:ascii="Times New Roman" w:hAnsi="Times New Roman" w:cs="Times New Roman"/>
                <w:sz w:val="12"/>
                <w:szCs w:val="12"/>
              </w:rPr>
              <w:t xml:space="preserve"> ML350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Нежилое помещение </w:t>
            </w:r>
            <w:proofErr w:type="spellStart"/>
            <w:r w:rsidRPr="00051348">
              <w:rPr>
                <w:rFonts w:ascii="Times New Roman" w:hAnsi="Times New Roman" w:cs="Times New Roman"/>
                <w:sz w:val="12"/>
                <w:szCs w:val="12"/>
              </w:rPr>
              <w:t>машин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оместо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)                        </w:t>
            </w:r>
            <w:proofErr w:type="gramEnd"/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BE1A18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9/969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2610,9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FA114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97474F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91,7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97474F" w:rsidRDefault="004D7EBC" w:rsidP="000F451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E3264C" w:rsidRDefault="004D7EB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97474F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A64AB">
              <w:rPr>
                <w:rFonts w:ascii="Times New Roman" w:hAnsi="Times New Roman" w:cs="Times New Roman"/>
                <w:sz w:val="12"/>
                <w:szCs w:val="12"/>
              </w:rPr>
              <w:t>91,7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rPr>
          <w:trHeight w:val="286"/>
        </w:trPr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Аверина А.И.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общая долевая,1/3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52,3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E3264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65,5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1 978 311,00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- 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65,5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Ниссан </w:t>
            </w:r>
            <w:proofErr w:type="spellStart"/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Теана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3 029 869,32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586307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65,5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Юркевич Т.С.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48,1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431 037,19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48,1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144E1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Ниссан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Вингроад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261 771,26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48,1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Гадинов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А.Н.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48,9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Лада </w:t>
            </w:r>
            <w:proofErr w:type="spellStart"/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Ларгус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454 443,51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30,7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Транспортное средство: прицеп КЗАП 8140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77,5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48,9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449 038,30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6A0EA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48,9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6A0EA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48,9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Ерлыкова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М.Г.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пециалист 1 разряда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6A0EA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48,2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318 326,61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11165" w:type="dxa"/>
            <w:gridSpan w:val="13"/>
            <w:shd w:val="clear" w:color="auto" w:fill="FFFFFF" w:themeFill="background1"/>
          </w:tcPr>
          <w:p w:rsidR="004D7EBC" w:rsidRPr="006A0EA8" w:rsidRDefault="004D7EBC" w:rsidP="006A0EA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b/>
                <w:sz w:val="12"/>
                <w:szCs w:val="12"/>
              </w:rPr>
              <w:t>Отдел приватизации, управления ФГУП/АО и перераспределения федерального имущества</w:t>
            </w:r>
          </w:p>
        </w:tc>
      </w:tr>
      <w:tr w:rsidR="004D7EBC" w:rsidTr="00B05E8C">
        <w:tc>
          <w:tcPr>
            <w:tcW w:w="3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33</w:t>
            </w: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Черненко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Т.А.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ачальник отдела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42,3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1 004 152,47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34</w:t>
            </w: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Сушко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Е.И.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лавный специалист-эксперт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610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42,1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499 387,77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42,1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грузовой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091EFC">
              <w:rPr>
                <w:rFonts w:ascii="Times New Roman" w:hAnsi="Times New Roman" w:cs="Times New Roman"/>
                <w:sz w:val="12"/>
                <w:szCs w:val="12"/>
              </w:rPr>
              <w:t xml:space="preserve"> HD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198 560,00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30,4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35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Устюгова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Е.Э.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Главный специалист - эксперт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Pr="005B345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Мазда </w:t>
            </w:r>
            <w:proofErr w:type="spellStart"/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Demio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471 536,50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31,2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36</w:t>
            </w: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Еремеева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А.И.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1410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Вольво</w:t>
            </w: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 xml:space="preserve">                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3 327 055,38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DC1E63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31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Антонова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Л.Г.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720,00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Фольксваген </w:t>
            </w:r>
            <w:proofErr w:type="spellStart"/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Golf</w:t>
            </w:r>
            <w:proofErr w:type="spellEnd"/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E1221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191 485,38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DC1E63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53,4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DC1E63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53,4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Янькова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Ведущий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9128CF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E63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sz w:val="12"/>
                <w:szCs w:val="12"/>
              </w:rPr>
              <w:t>31,8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421 981,88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11165" w:type="dxa"/>
            <w:gridSpan w:val="1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C10EB2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0EB2">
              <w:rPr>
                <w:rFonts w:ascii="Times New Roman" w:hAnsi="Times New Roman" w:cs="Times New Roman"/>
                <w:b/>
                <w:sz w:val="12"/>
                <w:szCs w:val="12"/>
              </w:rPr>
              <w:t>Отдел управления земельным фондом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Волынкина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Е.Н.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лавный специалист-эксперт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50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79,4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Тойота RAV 4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519 353,83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7FD9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485,5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119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долевая, </w:t>
            </w: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2/3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79,4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Тойота </w:t>
            </w:r>
            <w:proofErr w:type="spellStart"/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Camry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C0426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390 852</w:t>
            </w: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89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21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485,5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119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Гараж-бокс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37,5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B345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B3458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79,4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485,5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119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C1DEE" w:rsidTr="00B05E8C">
        <w:tc>
          <w:tcPr>
            <w:tcW w:w="392" w:type="dxa"/>
            <w:vMerge w:val="restart"/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9C1DEE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Ерлыкова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9C1DEE" w:rsidRPr="000631E0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9C1DEE" w:rsidRPr="00C10EB2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shd w:val="clear" w:color="auto" w:fill="FFFFFF" w:themeFill="background1"/>
          </w:tcPr>
          <w:p w:rsidR="009C1DEE" w:rsidRPr="00586307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общая долевая, 1/6</w:t>
            </w:r>
          </w:p>
        </w:tc>
        <w:tc>
          <w:tcPr>
            <w:tcW w:w="709" w:type="dxa"/>
            <w:shd w:val="clear" w:color="auto" w:fill="FFFFFF" w:themeFill="background1"/>
          </w:tcPr>
          <w:p w:rsidR="009C1DEE" w:rsidRPr="00FA1148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141,9</w:t>
            </w:r>
          </w:p>
        </w:tc>
        <w:tc>
          <w:tcPr>
            <w:tcW w:w="851" w:type="dxa"/>
            <w:shd w:val="clear" w:color="auto" w:fill="FFFFFF" w:themeFill="background1"/>
          </w:tcPr>
          <w:p w:rsidR="009C1DEE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9C1DEE" w:rsidRPr="0088077C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  </w:t>
            </w:r>
          </w:p>
          <w:p w:rsidR="009C1DEE" w:rsidRPr="0088077C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9C1DEE" w:rsidRPr="0088077C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30,1</w:t>
            </w:r>
          </w:p>
          <w:p w:rsidR="009C1DEE" w:rsidRPr="0088077C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9C1DEE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  <w:p w:rsidR="009C1DEE" w:rsidRDefault="009C1DEE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480 895,64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9C1DEE" w:rsidTr="00160C2A">
        <w:tc>
          <w:tcPr>
            <w:tcW w:w="392" w:type="dxa"/>
            <w:vMerge/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C10EB2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586307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FA1148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59,2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88077C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88077C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Default="009C1DEE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C1DEE" w:rsidTr="00B05E8C">
        <w:tc>
          <w:tcPr>
            <w:tcW w:w="3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BD464E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BD464E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88077C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  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88077C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30,1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25 789,13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41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Захарова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Е.С.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</w:t>
            </w:r>
            <w:proofErr w:type="spellStart"/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Allion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05E8C" w:rsidRDefault="00B05E8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277943,51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1004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105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1254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ИЖ 2715</w:t>
            </w: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Хозяйственное строение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429 706,88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rPr>
          <w:trHeight w:val="171"/>
        </w:trPr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9C1DEE" w:rsidTr="00B5044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DE">
              <w:rPr>
                <w:rFonts w:ascii="Times New Roman" w:hAnsi="Times New Roman" w:cs="Times New Roman"/>
                <w:sz w:val="12"/>
                <w:szCs w:val="12"/>
              </w:rPr>
              <w:t>Федосеенко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М.С.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C10EB2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405FC">
              <w:rPr>
                <w:rFonts w:ascii="Times New Roman" w:hAnsi="Times New Roman" w:cs="Times New Roman"/>
                <w:sz w:val="12"/>
                <w:szCs w:val="12"/>
              </w:rPr>
              <w:t>Хозяйственное строение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586307" w:rsidRDefault="009C1DEE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8630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FA1148" w:rsidRDefault="009C1DE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20,00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88077C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88077C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                            Мазда 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392BE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366 417,66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9C1DEE" w:rsidTr="00B5044C"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C10EB2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586307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FA1148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88077C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88077C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E7F14">
              <w:rPr>
                <w:rFonts w:ascii="Times New Roman" w:hAnsi="Times New Roman" w:cs="Times New Roman"/>
                <w:sz w:val="12"/>
                <w:szCs w:val="12"/>
              </w:rPr>
              <w:t>120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Pr="000631E0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392BE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9C1DEE" w:rsidRDefault="009C1DEE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Мунина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Л.В.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52,2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537 251,14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52,2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</w:t>
            </w:r>
            <w:proofErr w:type="spellStart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Getz</w:t>
            </w:r>
            <w:proofErr w:type="spellEnd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,               GLS 1.3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96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</w:t>
            </w: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44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Зенина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Н.С.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434 828,54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77FC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050 492,08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640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338,5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20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Дачный дом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 xml:space="preserve">Гараж     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3796E">
              <w:rPr>
                <w:rFonts w:ascii="Times New Roman" w:hAnsi="Times New Roman" w:cs="Times New Roman"/>
                <w:sz w:val="12"/>
                <w:szCs w:val="12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81,8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28 504,58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rPr>
          <w:trHeight w:val="26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>81,8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28 504,58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rPr>
          <w:trHeight w:val="263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193357">
              <w:rPr>
                <w:rFonts w:ascii="Times New Roman" w:hAnsi="Times New Roman" w:cs="Times New Roman"/>
                <w:sz w:val="12"/>
                <w:szCs w:val="12"/>
              </w:rPr>
              <w:t>Ротанова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Ю.А.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rPr>
          <w:trHeight w:val="26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91EFC">
              <w:rPr>
                <w:rFonts w:ascii="Times New Roman" w:hAnsi="Times New Roman" w:cs="Times New Roman"/>
                <w:sz w:val="12"/>
                <w:szCs w:val="1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 w:rsidRPr="00C17FD9">
              <w:rPr>
                <w:rFonts w:ascii="Times New Roman" w:hAnsi="Times New Roman" w:cs="Times New Roman"/>
                <w:sz w:val="12"/>
                <w:szCs w:val="12"/>
              </w:rPr>
              <w:t>/3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36,2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39,7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               Тойота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Карина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900 000,00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rPr>
          <w:trHeight w:val="263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91EF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BD464E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BD464E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BD464E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КАМАЗ 53212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rPr>
          <w:trHeight w:val="26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586307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39,7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46</w:t>
            </w:r>
          </w:p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Ижойкина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Старший специалист 2 разряда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6B2421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1 203 103,57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B2421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3 144 218,72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6B2421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128C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B2421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47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Коркина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В.А.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44,9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406 086,33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717DD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48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Бондарчук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Н.Я.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пециалист 2 разряда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58,6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490 696,97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11165" w:type="dxa"/>
            <w:gridSpan w:val="13"/>
            <w:tcBorders>
              <w:top w:val="single" w:sz="4" w:space="0" w:color="auto"/>
            </w:tcBorders>
            <w:shd w:val="clear" w:color="auto" w:fill="FFFFFF" w:themeFill="background1"/>
          </w:tcPr>
          <w:p w:rsidR="004D7EBC" w:rsidRPr="007C424B" w:rsidRDefault="004D7EBC" w:rsidP="007C424B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b/>
                <w:sz w:val="12"/>
                <w:szCs w:val="12"/>
              </w:rPr>
              <w:t>Отдел управления имуществом государственной казны, проверок федерального имущества и размещения ФОИВ</w:t>
            </w: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49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Ковригина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И.Г.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6A0EA8">
              <w:rPr>
                <w:rFonts w:ascii="Times New Roman" w:hAnsi="Times New Roman" w:cs="Times New Roman"/>
                <w:sz w:val="12"/>
                <w:szCs w:val="12"/>
              </w:rPr>
              <w:t>ачальник отдела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815B8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64C7B"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43,3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Мицубиси </w:t>
            </w:r>
            <w:proofErr w:type="spellStart"/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Аутлендер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1 048 978,84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600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Овощехранилище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паевое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нет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50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Дементьева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Т.Н.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BD464E">
              <w:rPr>
                <w:rFonts w:ascii="Times New Roman" w:hAnsi="Times New Roman" w:cs="Times New Roman"/>
                <w:sz w:val="12"/>
                <w:szCs w:val="12"/>
              </w:rPr>
              <w:t>лавный специалист - эксперт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83,2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906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Хонда </w:t>
            </w:r>
            <w:proofErr w:type="spellStart"/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Сивик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682 543,68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1000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83,2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180 478,67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906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F58AF">
              <w:rPr>
                <w:rFonts w:ascii="Times New Roman" w:hAnsi="Times New Roman" w:cs="Times New Roman"/>
                <w:sz w:val="12"/>
                <w:szCs w:val="12"/>
              </w:rPr>
              <w:t>19,2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51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Пилюгаева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О.Б.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общая долевая,1/4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60,3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75,9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         Форд Фокус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8E638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010 435,86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 xml:space="preserve">Гараж    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23,9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808,0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75,9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821 835,71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808,0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75,9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10EB2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C424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808,0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52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Завидова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 1/2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44,6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52,9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453 184,33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Фольст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Л.В.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F85AB0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586307" w:rsidRDefault="004D7EBC" w:rsidP="0053414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27,0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81,6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433 481,02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81,6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Шевроле </w:t>
            </w:r>
            <w:proofErr w:type="spellStart"/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Авео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985 986,04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1500,0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F58AF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1000,0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</w:t>
            </w:r>
            <w:proofErr w:type="spellStart"/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3A0C25">
              <w:rPr>
                <w:rFonts w:ascii="Times New Roman" w:hAnsi="Times New Roman" w:cs="Times New Roman"/>
                <w:sz w:val="12"/>
                <w:szCs w:val="12"/>
              </w:rPr>
              <w:t xml:space="preserve"> Санта Фе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F58AF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50,0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586307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Автомобиль грузовой                         ГАЗ, 3507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Самосвал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E7419D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A0C25">
              <w:rPr>
                <w:rFonts w:ascii="Times New Roman" w:hAnsi="Times New Roman" w:cs="Times New Roman"/>
                <w:sz w:val="12"/>
                <w:szCs w:val="12"/>
              </w:rPr>
              <w:t>44,7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81,6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12737">
              <w:rPr>
                <w:rFonts w:ascii="Times New Roman" w:hAnsi="Times New Roman" w:cs="Times New Roman"/>
                <w:sz w:val="12"/>
                <w:szCs w:val="12"/>
              </w:rPr>
              <w:t>81,6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Баня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65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Гараж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54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Милицын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П.В.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56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399 343,54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6189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559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64C7B">
            <w:r w:rsidRPr="00823B8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11165" w:type="dxa"/>
            <w:gridSpan w:val="13"/>
            <w:shd w:val="clear" w:color="auto" w:fill="FFFFFF" w:themeFill="background1"/>
          </w:tcPr>
          <w:p w:rsidR="004D7EBC" w:rsidRPr="008060E4" w:rsidRDefault="004D7EBC" w:rsidP="008060E4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b/>
                <w:sz w:val="12"/>
                <w:szCs w:val="12"/>
              </w:rPr>
              <w:t>Отдел реализации арестованного, конфискованного и иного имущества</w:t>
            </w:r>
          </w:p>
        </w:tc>
      </w:tr>
      <w:tr w:rsidR="004D7EBC" w:rsidTr="00B05E8C">
        <w:trPr>
          <w:trHeight w:val="838"/>
        </w:trPr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55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Чугуев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А.Л.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823B8B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Тойота </w:t>
            </w:r>
            <w:proofErr w:type="spell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Land</w:t>
            </w:r>
            <w:proofErr w:type="spell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Cruiser</w:t>
            </w:r>
            <w:proofErr w:type="spell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совместимая)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760 327,73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FF58AF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Pr="00E7419D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Pr="00FA114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Pr="00823B8B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Атоприцеп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 МЗСА 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собственност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Мототранспортное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 средство-мотоцикл </w:t>
            </w: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Kawasaki</w:t>
            </w:r>
            <w:proofErr w:type="spellEnd"/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rPr>
          <w:trHeight w:val="838"/>
        </w:trPr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F58AF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E7419D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,3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823B8B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10000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Тойота </w:t>
            </w:r>
            <w:proofErr w:type="spell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Land</w:t>
            </w:r>
            <w:proofErr w:type="spell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Cruiser</w:t>
            </w:r>
            <w:proofErr w:type="spell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proofErr w:type="gramStart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</w:t>
            </w:r>
            <w:proofErr w:type="gramEnd"/>
            <w:r w:rsidRPr="008060E4">
              <w:rPr>
                <w:rFonts w:ascii="Times New Roman" w:hAnsi="Times New Roman" w:cs="Times New Roman"/>
                <w:sz w:val="12"/>
                <w:szCs w:val="12"/>
              </w:rPr>
              <w:t xml:space="preserve"> совместимая)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807 331,26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F58AF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E7419D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42,8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823B8B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F3F1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Атоприцеп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 xml:space="preserve"> МЗСА (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общая совместная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собственност</w:t>
            </w:r>
            <w:proofErr w:type="spellEnd"/>
            <w:r w:rsidRPr="00C565DA"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FF58AF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,3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н</w:t>
            </w:r>
            <w:r w:rsidRPr="00401FAA">
              <w:rPr>
                <w:rFonts w:ascii="Times New Roman" w:hAnsi="Times New Roman" w:cs="Times New Roman"/>
                <w:sz w:val="12"/>
                <w:szCs w:val="12"/>
              </w:rPr>
              <w:t>есовершеннолетний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ребенок</w:t>
            </w: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99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,3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56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Прокофьев А.В.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лавный специалист-эксперт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527 743,62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91 950,33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7419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1578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549E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F58AF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FA1148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83,4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57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Ли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С.В.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7419D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23B8B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40,2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823 738,21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58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Булгакова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В</w:t>
            </w:r>
            <w:r w:rsidRPr="007A78F3">
              <w:rPr>
                <w:rFonts w:ascii="Times New Roman" w:hAnsi="Times New Roman" w:cs="Times New Roman"/>
                <w:sz w:val="12"/>
                <w:szCs w:val="12"/>
              </w:rPr>
              <w:t>едущий 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775397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775397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775397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39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775397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060E4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303B68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43,5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E7C19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1 346 049,09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59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Чеглакова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Е.И.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364C7B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84,8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D3029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</w:t>
            </w:r>
            <w:proofErr w:type="spellStart"/>
            <w:r w:rsidRPr="009D3029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9D3029">
              <w:rPr>
                <w:rFonts w:ascii="Times New Roman" w:hAnsi="Times New Roman" w:cs="Times New Roman"/>
                <w:sz w:val="12"/>
                <w:szCs w:val="12"/>
              </w:rPr>
              <w:t xml:space="preserve">               i 30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519 464,21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954D4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1432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D3029">
              <w:rPr>
                <w:rFonts w:ascii="Times New Roman" w:hAnsi="Times New Roman" w:cs="Times New Roman"/>
                <w:sz w:val="12"/>
                <w:szCs w:val="12"/>
              </w:rPr>
              <w:t>1511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right w:val="single" w:sz="2" w:space="0" w:color="auto"/>
            </w:tcBorders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общая совместимая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84,8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789 924,50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D3029">
              <w:rPr>
                <w:rFonts w:ascii="Times New Roman" w:hAnsi="Times New Roman" w:cs="Times New Roman"/>
                <w:sz w:val="12"/>
                <w:szCs w:val="12"/>
              </w:rPr>
              <w:t>512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8077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84,8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8077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84,8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30B7">
              <w:rPr>
                <w:rFonts w:ascii="Times New Roman" w:hAnsi="Times New Roman" w:cs="Times New Roman"/>
                <w:sz w:val="12"/>
                <w:szCs w:val="12"/>
              </w:rPr>
              <w:t>Безик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О.С.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тарший специалист 2 разряда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C9613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54,5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sz w:val="12"/>
                <w:szCs w:val="12"/>
              </w:rPr>
              <w:t>129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379 623,06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5330B7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1500,00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52C1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96131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C96131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11165" w:type="dxa"/>
            <w:gridSpan w:val="13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4D7EBC" w:rsidRPr="00C96131" w:rsidRDefault="004D7EBC" w:rsidP="00C96131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96131">
              <w:rPr>
                <w:rFonts w:ascii="Times New Roman" w:hAnsi="Times New Roman" w:cs="Times New Roman"/>
                <w:b/>
                <w:sz w:val="12"/>
                <w:szCs w:val="12"/>
              </w:rPr>
              <w:t>Отдел управления государственным имуществом и взаимодействия с органами государственной власти и местного самоуправления в Республике Хакасия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90679">
              <w:rPr>
                <w:rFonts w:ascii="Times New Roman" w:hAnsi="Times New Roman" w:cs="Times New Roman"/>
                <w:sz w:val="12"/>
                <w:szCs w:val="12"/>
              </w:rPr>
              <w:t>Бобкова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Н.А.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54D4C">
              <w:rPr>
                <w:rFonts w:ascii="Times New Roman" w:hAnsi="Times New Roman" w:cs="Times New Roman"/>
                <w:sz w:val="12"/>
                <w:szCs w:val="12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64,3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1 043 971,13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1040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A453F4">
              <w:rPr>
                <w:rFonts w:ascii="Times New Roman" w:hAnsi="Times New Roman" w:cs="Times New Roman"/>
                <w:sz w:val="12"/>
                <w:szCs w:val="12"/>
              </w:rPr>
              <w:t>575,1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62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Фролова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Е.Г.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Г</w:t>
            </w:r>
            <w:r w:rsidRPr="00303B68">
              <w:rPr>
                <w:rFonts w:ascii="Times New Roman" w:hAnsi="Times New Roman" w:cs="Times New Roman"/>
                <w:sz w:val="12"/>
                <w:szCs w:val="12"/>
              </w:rPr>
              <w:t>лавный специалист-эксперт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54,2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609 437,75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63</w:t>
            </w:r>
          </w:p>
        </w:tc>
        <w:tc>
          <w:tcPr>
            <w:tcW w:w="1168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Кайль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И.А.</w:t>
            </w:r>
          </w:p>
        </w:tc>
        <w:tc>
          <w:tcPr>
            <w:tcW w:w="1134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38,8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378 037,11</w:t>
            </w:r>
          </w:p>
        </w:tc>
        <w:tc>
          <w:tcPr>
            <w:tcW w:w="992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B3406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060E4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38,8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Хонда </w:t>
            </w:r>
            <w:proofErr w:type="spellStart"/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Stream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281 170,60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060E4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38,8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8B3406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209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790,15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64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Николаева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Е.Н.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пециалист - эксперт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общая долевая, 1/2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31,5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4D7EBC" w:rsidRPr="008060E4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4D7EBC" w:rsidRPr="00303B6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4D7EBC" w:rsidRPr="00BE7C1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4D7EBC" w:rsidRPr="008B3406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88 768,00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38,3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060E4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303B6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BE7C1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Pr="008B3406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060E4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38,3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549 300,00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8060E4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38,3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8B3406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65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Натейкина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Н.Н.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</w:t>
            </w:r>
            <w:proofErr w:type="spellStart"/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Vitz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455 467,27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E85088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8060E4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303B68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BE7C19" w:rsidRDefault="004D7EBC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                   </w:t>
            </w:r>
            <w:proofErr w:type="spellStart"/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Corolla</w:t>
            </w:r>
            <w:proofErr w:type="spellEnd"/>
            <w:r w:rsidRPr="00537A50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Spasio</w:t>
            </w:r>
            <w:proofErr w:type="spellEnd"/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060E4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66,8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B3406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 w:val="restart"/>
            <w:shd w:val="clear" w:color="auto" w:fill="FFFFFF" w:themeFill="background1"/>
          </w:tcPr>
          <w:p w:rsidR="004D7EBC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66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Ханакова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DC109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537A50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61,8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5 833,16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Default="004D7EBC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DC109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537A50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1701,0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1400,0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E5400B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D7EBC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BE7C19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29,6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4D7EBC" w:rsidRPr="00DC109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7EBC" w:rsidRPr="00537A50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Pr="00BE7C1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4D7EBC" w:rsidRPr="00EB3D5B" w:rsidRDefault="004D7EBC" w:rsidP="00EB3D5B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Niva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777 952,91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BF0EAE" w:rsidRDefault="004D7EBC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Pr="00DC1099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Pr="00537A50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61,8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DC109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537A50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BE7C1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E5400B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 xml:space="preserve"> CHERY T11 TIGGO</w:t>
            </w: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4D7EBC" w:rsidRDefault="004D7EBC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1701,0</w:t>
            </w:r>
          </w:p>
        </w:tc>
        <w:tc>
          <w:tcPr>
            <w:tcW w:w="851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4D7EBC" w:rsidRPr="00DC109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4D7EBC" w:rsidRPr="00537A50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BE7C19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Pr="00E85088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F0EA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DC1099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537A50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61,8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BF0EAE" w:rsidRDefault="004D7EBC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BF0EAE" w:rsidRDefault="004D7EBC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BF0EAE" w:rsidRDefault="004D7EBC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BF0EAE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7283A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7283A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87283A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DC1099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Pr="00537A50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1701,0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4D7EBC" w:rsidRPr="00E85088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F0EAE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1/4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29,6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4D7EBC" w:rsidRPr="00DC1099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537A50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61,8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BF0EAE" w:rsidRDefault="004D7EBC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4D7EBC" w:rsidRPr="00BF0EAE" w:rsidRDefault="004D7EBC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4D7EBC" w:rsidRPr="00BF0EAE" w:rsidRDefault="004D7EBC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</w:tr>
      <w:tr w:rsidR="004D7EBC" w:rsidTr="00B05E8C">
        <w:tc>
          <w:tcPr>
            <w:tcW w:w="392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4D7EBC" w:rsidRPr="00BF0EAE" w:rsidRDefault="004D7EBC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4D7EBC" w:rsidRPr="000631E0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4D7EBC" w:rsidRPr="0087283A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4D7EBC" w:rsidRPr="0087283A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4D7EBC" w:rsidRPr="0087283A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D7EBC" w:rsidRPr="00DC1099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5400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4D7EBC" w:rsidRPr="00537A50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1701,0</w:t>
            </w:r>
          </w:p>
        </w:tc>
        <w:tc>
          <w:tcPr>
            <w:tcW w:w="816" w:type="dxa"/>
            <w:shd w:val="clear" w:color="auto" w:fill="FFFFFF" w:themeFill="background1"/>
          </w:tcPr>
          <w:p w:rsidR="004D7EBC" w:rsidRDefault="004D7EBC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4D7EBC" w:rsidRDefault="004D7EBC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67</w:t>
            </w:r>
          </w:p>
        </w:tc>
        <w:tc>
          <w:tcPr>
            <w:tcW w:w="1168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Степаненко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В.О.</w:t>
            </w:r>
          </w:p>
        </w:tc>
        <w:tc>
          <w:tcPr>
            <w:tcW w:w="1134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Специалист 1 разряда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C109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35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404FAF" w:rsidRDefault="00E736E1" w:rsidP="002005D0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537A50">
              <w:rPr>
                <w:rFonts w:ascii="Times New Roman" w:hAnsi="Times New Roman" w:cs="Times New Roman"/>
                <w:sz w:val="12"/>
                <w:szCs w:val="12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Corona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Premia</w:t>
            </w:r>
            <w:proofErr w:type="spellEnd"/>
          </w:p>
        </w:tc>
        <w:tc>
          <w:tcPr>
            <w:tcW w:w="993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485 831,94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</w:t>
            </w:r>
          </w:p>
          <w:p w:rsidR="00E736E1" w:rsidRPr="00020738" w:rsidRDefault="00E736E1" w:rsidP="00E736E1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Corona</w:t>
            </w:r>
            <w:r w:rsidRPr="00E736E1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Premia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(доход, полученный в порядке дарения денежных средств от матери)</w:t>
            </w:r>
          </w:p>
        </w:tc>
      </w:tr>
      <w:tr w:rsidR="00E736E1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68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C40E9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Бичурина А.В.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>Специалист 1 разряда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80E78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71 955,58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C40E9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43,1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E7C1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EC40E9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ВАЗ 111130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34 560,00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C40E9" w:rsidRDefault="00E736E1" w:rsidP="00EC40E9">
            <w:pPr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Ford ESCORT</w:t>
            </w: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60,9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69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Ткаченко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А.Ю.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Специалист 1 разряда</w:t>
            </w: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56,5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321 095,66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,1/4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59,5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736E1" w:rsidRPr="00E85088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общая совместная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56,5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Pr="008B3406" w:rsidRDefault="00E736E1" w:rsidP="005575B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Фольксваген Пассат</w:t>
            </w:r>
          </w:p>
        </w:tc>
        <w:tc>
          <w:tcPr>
            <w:tcW w:w="993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1 893 836,86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736E1" w:rsidRPr="00E85088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BC03C7">
              <w:rPr>
                <w:rFonts w:ascii="Times New Roman" w:hAnsi="Times New Roman" w:cs="Times New Roman"/>
                <w:sz w:val="12"/>
                <w:szCs w:val="12"/>
              </w:rPr>
              <w:t xml:space="preserve">Квартира   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>56,5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24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 w:val="restart"/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70</w:t>
            </w:r>
          </w:p>
        </w:tc>
        <w:tc>
          <w:tcPr>
            <w:tcW w:w="1168" w:type="dxa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Райков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И.В.</w:t>
            </w:r>
          </w:p>
        </w:tc>
        <w:tc>
          <w:tcPr>
            <w:tcW w:w="1134" w:type="dxa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2</w:t>
            </w:r>
            <w:r w:rsidRPr="00756BE7">
              <w:rPr>
                <w:rFonts w:ascii="Times New Roman" w:hAnsi="Times New Roman" w:cs="Times New Roman"/>
                <w:sz w:val="12"/>
                <w:szCs w:val="12"/>
              </w:rPr>
              <w:t xml:space="preserve"> разряда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Default="00092DB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092DB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092DBE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092DBE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67190F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70,0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736E1" w:rsidRDefault="00092DB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621 228,39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22BFE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общая долевая, 1/7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86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67190F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70,0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</w:t>
            </w:r>
            <w:proofErr w:type="spellStart"/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Корса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092DB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69 233,47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Дачный дом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32,3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Иное недвижимое имущество                 (садовый домик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)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18,3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593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85088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092DBE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53,2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 w:val="restart"/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71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Гусевская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Т.В.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Специалист 3 </w:t>
            </w: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разряда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162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E736E1" w:rsidP="00BF478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273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894,56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663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162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1 130 510,07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663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162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314A91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663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506EB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11165" w:type="dxa"/>
            <w:gridSpan w:val="13"/>
            <w:shd w:val="clear" w:color="auto" w:fill="FFFFFF" w:themeFill="background1"/>
          </w:tcPr>
          <w:p w:rsidR="00E736E1" w:rsidRPr="009F33B7" w:rsidRDefault="00E736E1" w:rsidP="009F33B7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b/>
                <w:sz w:val="12"/>
                <w:szCs w:val="12"/>
              </w:rPr>
              <w:t>Отдел управления государственным имуществом и взаимодействия с органами государственной власти и местного самоуправления в Республике Тыва</w:t>
            </w:r>
          </w:p>
        </w:tc>
      </w:tr>
      <w:tr w:rsidR="00E736E1" w:rsidTr="00B05E8C">
        <w:tc>
          <w:tcPr>
            <w:tcW w:w="392" w:type="dxa"/>
            <w:vMerge w:val="restart"/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72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Таржаа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И.Г.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060E4">
              <w:rPr>
                <w:rFonts w:ascii="Times New Roman" w:hAnsi="Times New Roman" w:cs="Times New Roman"/>
                <w:sz w:val="12"/>
                <w:szCs w:val="12"/>
              </w:rPr>
              <w:t>Начальник отдела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33,8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7190F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736E1" w:rsidRPr="008060E4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E736E1" w:rsidRPr="00303B68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Pr="00BE7C19" w:rsidRDefault="00E736E1" w:rsidP="003A6976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Pr="00D907D2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D907D2">
              <w:rPr>
                <w:rFonts w:ascii="Times New Roman" w:hAnsi="Times New Roman" w:cs="Times New Roman"/>
                <w:sz w:val="12"/>
                <w:szCs w:val="12"/>
              </w:rPr>
              <w:t>852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402,47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долевая, 1/5</w:t>
            </w:r>
          </w:p>
        </w:tc>
        <w:tc>
          <w:tcPr>
            <w:tcW w:w="709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74,8</w:t>
            </w:r>
          </w:p>
        </w:tc>
        <w:tc>
          <w:tcPr>
            <w:tcW w:w="851" w:type="dxa"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9F33B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73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Худышкин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В.В.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Главный </w:t>
            </w: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общая долевая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 1/2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54,4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62,2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</w:t>
            </w:r>
            <w:proofErr w:type="spellStart"/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Хундай</w:t>
            </w:r>
            <w:proofErr w:type="spellEnd"/>
            <w:r w:rsidRPr="0077539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Туксон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600 137,76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200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BD464E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62,2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364C7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1 806 105,26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53,7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37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775397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62,2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53,7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74</w:t>
            </w:r>
          </w:p>
        </w:tc>
        <w:tc>
          <w:tcPr>
            <w:tcW w:w="1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Хертек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О.К.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Специалист - эксперт</w:t>
            </w:r>
          </w:p>
        </w:tc>
        <w:tc>
          <w:tcPr>
            <w:tcW w:w="8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33,5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1F71E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Прицеп к легковому автомобилю МЗСА 817730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547 621,66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601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</w:tcBorders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43,7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супруга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33,5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</w:t>
            </w:r>
            <w:proofErr w:type="spellStart"/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Лифан</w:t>
            </w:r>
            <w:proofErr w:type="spellEnd"/>
            <w:r w:rsidRPr="00E645A2">
              <w:rPr>
                <w:rFonts w:ascii="Times New Roman" w:hAnsi="Times New Roman" w:cs="Times New Roman"/>
                <w:sz w:val="12"/>
                <w:szCs w:val="12"/>
              </w:rPr>
              <w:t xml:space="preserve"> Х60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805 952,00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601,0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43,7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33,5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601,0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43,7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33,5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601,0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Жилой дом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43,7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 w:val="restart"/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75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Достай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Х.В.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пециалист 1 разряда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47,6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Тойота </w:t>
            </w:r>
            <w:proofErr w:type="spellStart"/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Camry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371 706,63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E645A2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Объект незавершенного строительства дома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E33D5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E33D5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rPr>
          <w:trHeight w:val="298"/>
        </w:trPr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47,6</w:t>
            </w:r>
          </w:p>
        </w:tc>
        <w:tc>
          <w:tcPr>
            <w:tcW w:w="851" w:type="dxa"/>
            <w:vMerge w:val="restart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70,8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E736E1" w:rsidP="00ED24D3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2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 108 060,98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825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1500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5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E736E1" w:rsidRPr="00E645A2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Объект незавершенного строительства дома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E33D59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180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E33D59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 w:val="restart"/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1168" w:type="dxa"/>
            <w:vMerge w:val="restart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Донгак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А.А.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2</w:t>
            </w: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 xml:space="preserve"> разряда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Земельный участок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Pr="00775397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Pr="00775397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26,0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Pr="00775397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 w:val="restart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60,5</w:t>
            </w:r>
          </w:p>
        </w:tc>
        <w:tc>
          <w:tcPr>
            <w:tcW w:w="816" w:type="dxa"/>
            <w:vMerge w:val="restart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Pr="008B3406" w:rsidRDefault="00E736E1" w:rsidP="00FD10ED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Хонда </w:t>
            </w: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Акорд</w:t>
            </w:r>
            <w:proofErr w:type="spellEnd"/>
          </w:p>
        </w:tc>
        <w:tc>
          <w:tcPr>
            <w:tcW w:w="993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306 480,47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vMerge/>
            <w:shd w:val="clear" w:color="auto" w:fill="FFFFFF" w:themeFill="background1"/>
          </w:tcPr>
          <w:p w:rsidR="00E736E1" w:rsidRPr="00CD2E55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Pr="0045481A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Гараж 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Pr="0045481A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24,0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Pr="00775397" w:rsidRDefault="00E736E1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vMerge/>
            <w:shd w:val="clear" w:color="auto" w:fill="FFFFFF" w:themeFill="background1"/>
          </w:tcPr>
          <w:p w:rsidR="00E736E1" w:rsidRPr="00E33D5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E736E1" w:rsidRPr="00CD2E55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vMerge/>
            <w:shd w:val="clear" w:color="auto" w:fill="FFFFFF" w:themeFill="background1"/>
          </w:tcPr>
          <w:p w:rsidR="00E736E1" w:rsidRPr="00CD2E55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4" w:type="dxa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620928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45481A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60,5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911 070,40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736E1" w:rsidRPr="00E8508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60,5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736E1" w:rsidRPr="00E8508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60,5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Pr="008B3406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736E1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6370D2" w:rsidTr="00B05E8C">
        <w:tc>
          <w:tcPr>
            <w:tcW w:w="392" w:type="dxa"/>
            <w:shd w:val="clear" w:color="auto" w:fill="FFFFFF" w:themeFill="background1"/>
          </w:tcPr>
          <w:p w:rsidR="006370D2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77</w:t>
            </w:r>
          </w:p>
        </w:tc>
        <w:tc>
          <w:tcPr>
            <w:tcW w:w="1168" w:type="dxa"/>
            <w:shd w:val="clear" w:color="auto" w:fill="FFFFFF" w:themeFill="background1"/>
          </w:tcPr>
          <w:p w:rsidR="006370D2" w:rsidRPr="00E85088" w:rsidRDefault="006370D2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Тарасов Р. В.</w:t>
            </w:r>
          </w:p>
        </w:tc>
        <w:tc>
          <w:tcPr>
            <w:tcW w:w="1134" w:type="dxa"/>
            <w:shd w:val="clear" w:color="auto" w:fill="FFFFFF" w:themeFill="background1"/>
          </w:tcPr>
          <w:p w:rsidR="006370D2" w:rsidRPr="000631E0" w:rsidRDefault="006370D2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</w:t>
            </w: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>пециалист 2 разряда</w:t>
            </w:r>
          </w:p>
        </w:tc>
        <w:tc>
          <w:tcPr>
            <w:tcW w:w="816" w:type="dxa"/>
            <w:shd w:val="clear" w:color="auto" w:fill="FFFFFF" w:themeFill="background1"/>
          </w:tcPr>
          <w:p w:rsidR="006370D2" w:rsidRPr="00775397" w:rsidRDefault="006370D2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85" w:type="dxa"/>
            <w:shd w:val="clear" w:color="auto" w:fill="FFFFFF" w:themeFill="background1"/>
          </w:tcPr>
          <w:p w:rsidR="006370D2" w:rsidRPr="00775397" w:rsidRDefault="006370D2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6370D2" w:rsidRPr="00775397" w:rsidRDefault="006370D2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6370D2" w:rsidRPr="00775397" w:rsidRDefault="006370D2" w:rsidP="00B05E8C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6370D2" w:rsidRPr="008060E4" w:rsidRDefault="006370D2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33D59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567" w:type="dxa"/>
            <w:shd w:val="clear" w:color="auto" w:fill="FFFFFF" w:themeFill="background1"/>
          </w:tcPr>
          <w:p w:rsidR="006370D2" w:rsidRPr="00303B68" w:rsidRDefault="006370D2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32,0</w:t>
            </w:r>
          </w:p>
        </w:tc>
        <w:tc>
          <w:tcPr>
            <w:tcW w:w="816" w:type="dxa"/>
            <w:shd w:val="clear" w:color="auto" w:fill="FFFFFF" w:themeFill="background1"/>
          </w:tcPr>
          <w:p w:rsidR="006370D2" w:rsidRPr="00BE7C19" w:rsidRDefault="006370D2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CD2E55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992" w:type="dxa"/>
            <w:shd w:val="clear" w:color="auto" w:fill="FFFFFF" w:themeFill="background1"/>
          </w:tcPr>
          <w:p w:rsidR="006370D2" w:rsidRPr="008B3406" w:rsidRDefault="006370D2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6370D2" w:rsidRDefault="006370D2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20 000,00</w:t>
            </w:r>
          </w:p>
        </w:tc>
        <w:tc>
          <w:tcPr>
            <w:tcW w:w="992" w:type="dxa"/>
            <w:shd w:val="clear" w:color="auto" w:fill="FFFFFF" w:themeFill="background1"/>
          </w:tcPr>
          <w:p w:rsidR="006370D2" w:rsidRDefault="006370D2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 w:val="restart"/>
            <w:shd w:val="clear" w:color="auto" w:fill="FFFFFF" w:themeFill="background1"/>
          </w:tcPr>
          <w:p w:rsidR="00E736E1" w:rsidRPr="000631E0" w:rsidRDefault="009C1DEE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78</w:t>
            </w:r>
          </w:p>
        </w:tc>
        <w:tc>
          <w:tcPr>
            <w:tcW w:w="1168" w:type="dxa"/>
            <w:shd w:val="clear" w:color="auto" w:fill="FFFFFF" w:themeFill="background1"/>
          </w:tcPr>
          <w:p w:rsidR="00E736E1" w:rsidRPr="00E85088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Лушникова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Е.Ю.</w:t>
            </w:r>
          </w:p>
        </w:tc>
        <w:tc>
          <w:tcPr>
            <w:tcW w:w="1134" w:type="dxa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Специалист 3</w:t>
            </w:r>
            <w:r w:rsidRPr="001B2A86">
              <w:rPr>
                <w:rFonts w:ascii="Times New Roman" w:hAnsi="Times New Roman" w:cs="Times New Roman"/>
                <w:sz w:val="12"/>
                <w:szCs w:val="12"/>
              </w:rPr>
              <w:t xml:space="preserve"> разряда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Pr="00775397" w:rsidRDefault="00E736E1" w:rsidP="0087283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453F4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 xml:space="preserve">Автомобиль легковой                      Тойота </w:t>
            </w:r>
            <w:proofErr w:type="spellStart"/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Платц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:rsidR="00E736E1" w:rsidRDefault="00832BB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379 905,83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  <w:tr w:rsidR="00E736E1" w:rsidTr="00B05E8C">
        <w:tc>
          <w:tcPr>
            <w:tcW w:w="392" w:type="dxa"/>
            <w:vMerge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68" w:type="dxa"/>
            <w:shd w:val="clear" w:color="auto" w:fill="FFFFFF" w:themeFill="background1"/>
          </w:tcPr>
          <w:p w:rsidR="00E736E1" w:rsidRPr="00E8508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645A2">
              <w:rPr>
                <w:rFonts w:ascii="Times New Roman" w:hAnsi="Times New Roman" w:cs="Times New Roman"/>
                <w:sz w:val="12"/>
                <w:szCs w:val="1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FFFFFF" w:themeFill="background1"/>
          </w:tcPr>
          <w:p w:rsidR="00E736E1" w:rsidRPr="000631E0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16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Квартира</w:t>
            </w:r>
          </w:p>
        </w:tc>
        <w:tc>
          <w:tcPr>
            <w:tcW w:w="885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общая долевая, 1/3</w:t>
            </w:r>
          </w:p>
        </w:tc>
        <w:tc>
          <w:tcPr>
            <w:tcW w:w="709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53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,0</w:t>
            </w:r>
          </w:p>
        </w:tc>
        <w:tc>
          <w:tcPr>
            <w:tcW w:w="851" w:type="dxa"/>
            <w:shd w:val="clear" w:color="auto" w:fill="FFFFFF" w:themeFill="background1"/>
          </w:tcPr>
          <w:p w:rsidR="00E736E1" w:rsidRPr="00775397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87283A">
              <w:rPr>
                <w:rFonts w:ascii="Times New Roman" w:hAnsi="Times New Roman" w:cs="Times New Roman"/>
                <w:sz w:val="12"/>
                <w:szCs w:val="12"/>
              </w:rPr>
              <w:t>Россия</w:t>
            </w:r>
          </w:p>
        </w:tc>
        <w:tc>
          <w:tcPr>
            <w:tcW w:w="850" w:type="dxa"/>
            <w:shd w:val="clear" w:color="auto" w:fill="FFFFFF" w:themeFill="background1"/>
          </w:tcPr>
          <w:p w:rsidR="00E736E1" w:rsidRPr="008060E4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567" w:type="dxa"/>
            <w:shd w:val="clear" w:color="auto" w:fill="FFFFFF" w:themeFill="background1"/>
          </w:tcPr>
          <w:p w:rsidR="00E736E1" w:rsidRPr="00303B68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816" w:type="dxa"/>
            <w:shd w:val="clear" w:color="auto" w:fill="FFFFFF" w:themeFill="background1"/>
          </w:tcPr>
          <w:p w:rsidR="00E736E1" w:rsidRPr="00BE7C19" w:rsidRDefault="00E736E1" w:rsidP="00A542BB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Pr="008B3406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E736E1" w:rsidRDefault="00E736E1" w:rsidP="002005D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</w:tr>
    </w:tbl>
    <w:p w:rsidR="00760681" w:rsidRPr="00760681" w:rsidRDefault="00760681" w:rsidP="007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60681" w:rsidRPr="00760681" w:rsidRDefault="0076068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760681" w:rsidRPr="00760681" w:rsidSect="009C1DEE">
      <w:headerReference w:type="default" r:id="rId7"/>
      <w:pgSz w:w="11906" w:h="16838"/>
      <w:pgMar w:top="709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DC8" w:rsidRDefault="00595DC8" w:rsidP="00954D4C">
      <w:pPr>
        <w:spacing w:after="0" w:line="240" w:lineRule="auto"/>
      </w:pPr>
      <w:r>
        <w:separator/>
      </w:r>
    </w:p>
  </w:endnote>
  <w:endnote w:type="continuationSeparator" w:id="0">
    <w:p w:rsidR="00595DC8" w:rsidRDefault="00595DC8" w:rsidP="00954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DC8" w:rsidRDefault="00595DC8" w:rsidP="00954D4C">
      <w:pPr>
        <w:spacing w:after="0" w:line="240" w:lineRule="auto"/>
      </w:pPr>
      <w:r>
        <w:separator/>
      </w:r>
    </w:p>
  </w:footnote>
  <w:footnote w:type="continuationSeparator" w:id="0">
    <w:p w:rsidR="00595DC8" w:rsidRDefault="00595DC8" w:rsidP="00954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E8C" w:rsidRDefault="00B05E8C">
    <w:pPr>
      <w:pStyle w:val="a4"/>
    </w:pPr>
  </w:p>
  <w:p w:rsidR="00B05E8C" w:rsidRDefault="00B05E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681"/>
    <w:rsid w:val="00007763"/>
    <w:rsid w:val="00016B34"/>
    <w:rsid w:val="00020738"/>
    <w:rsid w:val="00025AE8"/>
    <w:rsid w:val="0003702F"/>
    <w:rsid w:val="00043BE7"/>
    <w:rsid w:val="00051348"/>
    <w:rsid w:val="000578C1"/>
    <w:rsid w:val="00061271"/>
    <w:rsid w:val="000631E0"/>
    <w:rsid w:val="00066A44"/>
    <w:rsid w:val="00072BC9"/>
    <w:rsid w:val="00090E5D"/>
    <w:rsid w:val="00091EFC"/>
    <w:rsid w:val="00092DBE"/>
    <w:rsid w:val="000C0124"/>
    <w:rsid w:val="000C2BBA"/>
    <w:rsid w:val="000D4D6C"/>
    <w:rsid w:val="000F3F15"/>
    <w:rsid w:val="000F451D"/>
    <w:rsid w:val="0011254F"/>
    <w:rsid w:val="00117493"/>
    <w:rsid w:val="00144E1B"/>
    <w:rsid w:val="001567CF"/>
    <w:rsid w:val="001641AA"/>
    <w:rsid w:val="00166F23"/>
    <w:rsid w:val="00170CB8"/>
    <w:rsid w:val="00181DF1"/>
    <w:rsid w:val="00186AF1"/>
    <w:rsid w:val="00193357"/>
    <w:rsid w:val="001A4EC5"/>
    <w:rsid w:val="001A5DA2"/>
    <w:rsid w:val="001B1A76"/>
    <w:rsid w:val="001B2A86"/>
    <w:rsid w:val="001C1F9B"/>
    <w:rsid w:val="001C4660"/>
    <w:rsid w:val="001C4A5D"/>
    <w:rsid w:val="001C4F78"/>
    <w:rsid w:val="001D0E64"/>
    <w:rsid w:val="001F71EC"/>
    <w:rsid w:val="002005D0"/>
    <w:rsid w:val="00215C74"/>
    <w:rsid w:val="002363D2"/>
    <w:rsid w:val="0027254C"/>
    <w:rsid w:val="00290756"/>
    <w:rsid w:val="002A0B67"/>
    <w:rsid w:val="002B2555"/>
    <w:rsid w:val="002B68E5"/>
    <w:rsid w:val="002C780E"/>
    <w:rsid w:val="002D663A"/>
    <w:rsid w:val="002F06AA"/>
    <w:rsid w:val="002F4AC6"/>
    <w:rsid w:val="00303B68"/>
    <w:rsid w:val="00314A91"/>
    <w:rsid w:val="003532DC"/>
    <w:rsid w:val="003549EA"/>
    <w:rsid w:val="003555A7"/>
    <w:rsid w:val="00360F91"/>
    <w:rsid w:val="00364C7B"/>
    <w:rsid w:val="00371D6C"/>
    <w:rsid w:val="003857D1"/>
    <w:rsid w:val="00390679"/>
    <w:rsid w:val="00392BE1"/>
    <w:rsid w:val="003A0C25"/>
    <w:rsid w:val="003A6976"/>
    <w:rsid w:val="00401FAA"/>
    <w:rsid w:val="00404FAF"/>
    <w:rsid w:val="00411A23"/>
    <w:rsid w:val="004504AA"/>
    <w:rsid w:val="0045481A"/>
    <w:rsid w:val="00455D8D"/>
    <w:rsid w:val="0045649E"/>
    <w:rsid w:val="00456F65"/>
    <w:rsid w:val="0046215A"/>
    <w:rsid w:val="00493470"/>
    <w:rsid w:val="00493A6F"/>
    <w:rsid w:val="004A2C95"/>
    <w:rsid w:val="004A64AB"/>
    <w:rsid w:val="004D7EBC"/>
    <w:rsid w:val="00505076"/>
    <w:rsid w:val="00512737"/>
    <w:rsid w:val="005266F2"/>
    <w:rsid w:val="005330B7"/>
    <w:rsid w:val="00534142"/>
    <w:rsid w:val="00537A50"/>
    <w:rsid w:val="005575B6"/>
    <w:rsid w:val="00571BDB"/>
    <w:rsid w:val="005775E0"/>
    <w:rsid w:val="00577FC0"/>
    <w:rsid w:val="00586307"/>
    <w:rsid w:val="005948C6"/>
    <w:rsid w:val="00595DC8"/>
    <w:rsid w:val="005A62EA"/>
    <w:rsid w:val="005B3458"/>
    <w:rsid w:val="005D29C6"/>
    <w:rsid w:val="005D38F8"/>
    <w:rsid w:val="005D4D15"/>
    <w:rsid w:val="005F0068"/>
    <w:rsid w:val="005F6204"/>
    <w:rsid w:val="005F78B7"/>
    <w:rsid w:val="00620928"/>
    <w:rsid w:val="00622D98"/>
    <w:rsid w:val="00631B5B"/>
    <w:rsid w:val="00635C9C"/>
    <w:rsid w:val="006370D2"/>
    <w:rsid w:val="00653557"/>
    <w:rsid w:val="0066307E"/>
    <w:rsid w:val="0067190F"/>
    <w:rsid w:val="006820B1"/>
    <w:rsid w:val="00691A5F"/>
    <w:rsid w:val="006A0EA8"/>
    <w:rsid w:val="006B2421"/>
    <w:rsid w:val="006B40D1"/>
    <w:rsid w:val="006C1BA9"/>
    <w:rsid w:val="006C6A25"/>
    <w:rsid w:val="006E34CB"/>
    <w:rsid w:val="006F27BD"/>
    <w:rsid w:val="00704EA5"/>
    <w:rsid w:val="00717DDD"/>
    <w:rsid w:val="0073658E"/>
    <w:rsid w:val="00737A50"/>
    <w:rsid w:val="00751E49"/>
    <w:rsid w:val="00754F3D"/>
    <w:rsid w:val="00756BE7"/>
    <w:rsid w:val="00760681"/>
    <w:rsid w:val="00775397"/>
    <w:rsid w:val="00792CB6"/>
    <w:rsid w:val="007A42A7"/>
    <w:rsid w:val="007A78F3"/>
    <w:rsid w:val="007C24E6"/>
    <w:rsid w:val="007C424B"/>
    <w:rsid w:val="007C5291"/>
    <w:rsid w:val="007F35F4"/>
    <w:rsid w:val="007F44AE"/>
    <w:rsid w:val="007F5BCF"/>
    <w:rsid w:val="008060E4"/>
    <w:rsid w:val="00811B80"/>
    <w:rsid w:val="00814624"/>
    <w:rsid w:val="008155AA"/>
    <w:rsid w:val="00822BFE"/>
    <w:rsid w:val="00832BB1"/>
    <w:rsid w:val="00843C1B"/>
    <w:rsid w:val="008506EB"/>
    <w:rsid w:val="008557AA"/>
    <w:rsid w:val="00865080"/>
    <w:rsid w:val="0087283A"/>
    <w:rsid w:val="0088077C"/>
    <w:rsid w:val="008815B8"/>
    <w:rsid w:val="008A3B6F"/>
    <w:rsid w:val="008B3406"/>
    <w:rsid w:val="008E638D"/>
    <w:rsid w:val="009128CF"/>
    <w:rsid w:val="00926844"/>
    <w:rsid w:val="00954512"/>
    <w:rsid w:val="00954D4C"/>
    <w:rsid w:val="0097474F"/>
    <w:rsid w:val="009A488C"/>
    <w:rsid w:val="009B1474"/>
    <w:rsid w:val="009B5B82"/>
    <w:rsid w:val="009B6B59"/>
    <w:rsid w:val="009C0E83"/>
    <w:rsid w:val="009C1DEE"/>
    <w:rsid w:val="009D3029"/>
    <w:rsid w:val="009D43F6"/>
    <w:rsid w:val="009D62F2"/>
    <w:rsid w:val="009E6F28"/>
    <w:rsid w:val="009F24DE"/>
    <w:rsid w:val="009F24EB"/>
    <w:rsid w:val="009F33B7"/>
    <w:rsid w:val="009F60BA"/>
    <w:rsid w:val="00A15083"/>
    <w:rsid w:val="00A453F4"/>
    <w:rsid w:val="00A5116A"/>
    <w:rsid w:val="00A52C1C"/>
    <w:rsid w:val="00A542BB"/>
    <w:rsid w:val="00A55D9D"/>
    <w:rsid w:val="00A641AD"/>
    <w:rsid w:val="00A73ACE"/>
    <w:rsid w:val="00A821B6"/>
    <w:rsid w:val="00A85862"/>
    <w:rsid w:val="00A941DE"/>
    <w:rsid w:val="00A970D0"/>
    <w:rsid w:val="00AB62F9"/>
    <w:rsid w:val="00AC45F3"/>
    <w:rsid w:val="00AD3A9E"/>
    <w:rsid w:val="00B04803"/>
    <w:rsid w:val="00B05E8C"/>
    <w:rsid w:val="00B27754"/>
    <w:rsid w:val="00B56637"/>
    <w:rsid w:val="00B57C1E"/>
    <w:rsid w:val="00B6189F"/>
    <w:rsid w:val="00B668C5"/>
    <w:rsid w:val="00B66CC6"/>
    <w:rsid w:val="00B67F39"/>
    <w:rsid w:val="00BB5E8E"/>
    <w:rsid w:val="00BC03C7"/>
    <w:rsid w:val="00BD464E"/>
    <w:rsid w:val="00BD4A28"/>
    <w:rsid w:val="00BE1A18"/>
    <w:rsid w:val="00BE7C19"/>
    <w:rsid w:val="00BF0EAE"/>
    <w:rsid w:val="00BF4782"/>
    <w:rsid w:val="00C00528"/>
    <w:rsid w:val="00C02522"/>
    <w:rsid w:val="00C0426E"/>
    <w:rsid w:val="00C10EB2"/>
    <w:rsid w:val="00C11CB5"/>
    <w:rsid w:val="00C16B3F"/>
    <w:rsid w:val="00C17FD9"/>
    <w:rsid w:val="00C220C8"/>
    <w:rsid w:val="00C23C01"/>
    <w:rsid w:val="00C565DA"/>
    <w:rsid w:val="00C7238B"/>
    <w:rsid w:val="00C92548"/>
    <w:rsid w:val="00C952EB"/>
    <w:rsid w:val="00C96131"/>
    <w:rsid w:val="00CA2AEF"/>
    <w:rsid w:val="00CC7BE8"/>
    <w:rsid w:val="00CD2E55"/>
    <w:rsid w:val="00CF6404"/>
    <w:rsid w:val="00D0290C"/>
    <w:rsid w:val="00D15F54"/>
    <w:rsid w:val="00D219FC"/>
    <w:rsid w:val="00D23708"/>
    <w:rsid w:val="00D35FC3"/>
    <w:rsid w:val="00D41895"/>
    <w:rsid w:val="00D5364B"/>
    <w:rsid w:val="00D656AD"/>
    <w:rsid w:val="00D731C5"/>
    <w:rsid w:val="00D767C9"/>
    <w:rsid w:val="00D80E78"/>
    <w:rsid w:val="00D825CA"/>
    <w:rsid w:val="00D84065"/>
    <w:rsid w:val="00D907D2"/>
    <w:rsid w:val="00D9148A"/>
    <w:rsid w:val="00D93831"/>
    <w:rsid w:val="00D93EA0"/>
    <w:rsid w:val="00D94B3D"/>
    <w:rsid w:val="00D97646"/>
    <w:rsid w:val="00DA6441"/>
    <w:rsid w:val="00DB62A5"/>
    <w:rsid w:val="00DC1099"/>
    <w:rsid w:val="00DC1E63"/>
    <w:rsid w:val="00DD4720"/>
    <w:rsid w:val="00DE1C1B"/>
    <w:rsid w:val="00DF5A95"/>
    <w:rsid w:val="00E02C7E"/>
    <w:rsid w:val="00E03323"/>
    <w:rsid w:val="00E10D0D"/>
    <w:rsid w:val="00E12219"/>
    <w:rsid w:val="00E21DDB"/>
    <w:rsid w:val="00E24FCB"/>
    <w:rsid w:val="00E33D59"/>
    <w:rsid w:val="00E405FC"/>
    <w:rsid w:val="00E433D2"/>
    <w:rsid w:val="00E5400B"/>
    <w:rsid w:val="00E645A2"/>
    <w:rsid w:val="00E64D8B"/>
    <w:rsid w:val="00E70C0F"/>
    <w:rsid w:val="00E71BAA"/>
    <w:rsid w:val="00E736E1"/>
    <w:rsid w:val="00E85088"/>
    <w:rsid w:val="00E85873"/>
    <w:rsid w:val="00E8798E"/>
    <w:rsid w:val="00EA1358"/>
    <w:rsid w:val="00EB3D5B"/>
    <w:rsid w:val="00EC2EB9"/>
    <w:rsid w:val="00EC40E9"/>
    <w:rsid w:val="00EC725E"/>
    <w:rsid w:val="00ED24D3"/>
    <w:rsid w:val="00EF005C"/>
    <w:rsid w:val="00F05568"/>
    <w:rsid w:val="00F334C1"/>
    <w:rsid w:val="00F34EC8"/>
    <w:rsid w:val="00F3796E"/>
    <w:rsid w:val="00F5289B"/>
    <w:rsid w:val="00F62172"/>
    <w:rsid w:val="00F7428E"/>
    <w:rsid w:val="00F744D0"/>
    <w:rsid w:val="00F85AB0"/>
    <w:rsid w:val="00FA1148"/>
    <w:rsid w:val="00FC38BB"/>
    <w:rsid w:val="00FD10ED"/>
    <w:rsid w:val="00FD5AF7"/>
    <w:rsid w:val="00FE7414"/>
    <w:rsid w:val="00FE7F14"/>
    <w:rsid w:val="00FF2A01"/>
    <w:rsid w:val="00FF4B09"/>
    <w:rsid w:val="00FF58AF"/>
    <w:rsid w:val="00FF6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D4C"/>
  </w:style>
  <w:style w:type="paragraph" w:styleId="a6">
    <w:name w:val="footer"/>
    <w:basedOn w:val="a"/>
    <w:link w:val="a7"/>
    <w:uiPriority w:val="99"/>
    <w:unhideWhenUsed/>
    <w:rsid w:val="0095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D4C"/>
  </w:style>
  <w:style w:type="character" w:styleId="a8">
    <w:name w:val="Emphasis"/>
    <w:basedOn w:val="a0"/>
    <w:uiPriority w:val="20"/>
    <w:qFormat/>
    <w:rsid w:val="00C952E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C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7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5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4D4C"/>
  </w:style>
  <w:style w:type="paragraph" w:styleId="a6">
    <w:name w:val="footer"/>
    <w:basedOn w:val="a"/>
    <w:link w:val="a7"/>
    <w:uiPriority w:val="99"/>
    <w:unhideWhenUsed/>
    <w:rsid w:val="00954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4D4C"/>
  </w:style>
  <w:style w:type="character" w:styleId="a8">
    <w:name w:val="Emphasis"/>
    <w:basedOn w:val="a0"/>
    <w:uiPriority w:val="20"/>
    <w:qFormat/>
    <w:rsid w:val="00C952E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C72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1462</TotalTime>
  <Pages>1</Pages>
  <Words>4765</Words>
  <Characters>27162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31864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Ekaterina.Tsukanova</dc:creator>
  <cp:lastModifiedBy>Ekaterina.Tsukanova</cp:lastModifiedBy>
  <cp:revision>110</cp:revision>
  <cp:lastPrinted>2019-05-14T09:54:00Z</cp:lastPrinted>
  <dcterms:created xsi:type="dcterms:W3CDTF">2018-05-14T05:41:00Z</dcterms:created>
  <dcterms:modified xsi:type="dcterms:W3CDTF">2019-05-14T09:59:00Z</dcterms:modified>
</cp:coreProperties>
</file>