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13" w:rsidRDefault="00036634" w:rsidP="00BE0C4E">
      <w:pPr>
        <w:ind w:left="142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E2513" w:rsidRDefault="00036634" w:rsidP="00BE0C4E">
      <w:pPr>
        <w:spacing w:after="0" w:line="240" w:lineRule="auto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доходах, об имуществе и обязательствах имущественного характера </w:t>
      </w:r>
    </w:p>
    <w:p w:rsidR="009E2513" w:rsidRDefault="00036634" w:rsidP="00BE0C4E">
      <w:pPr>
        <w:spacing w:after="0" w:line="240" w:lineRule="auto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федеральных государственных служащих, замещающих должности в ЦМТУ </w:t>
      </w:r>
      <w:proofErr w:type="spellStart"/>
      <w:r>
        <w:rPr>
          <w:rFonts w:ascii="Times New Roman" w:hAnsi="Times New Roman"/>
          <w:sz w:val="24"/>
        </w:rPr>
        <w:t>Росстандарта</w:t>
      </w:r>
      <w:proofErr w:type="spellEnd"/>
      <w:r>
        <w:rPr>
          <w:rFonts w:ascii="Times New Roman" w:hAnsi="Times New Roman"/>
          <w:sz w:val="24"/>
        </w:rPr>
        <w:t xml:space="preserve">, и членов их семей </w:t>
      </w:r>
    </w:p>
    <w:p w:rsidR="009E2513" w:rsidRDefault="00036634" w:rsidP="00BE0C4E">
      <w:pPr>
        <w:spacing w:after="0" w:line="240" w:lineRule="auto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 1 января 2018 года по 31 декабря 2018 года</w:t>
      </w:r>
    </w:p>
    <w:p w:rsidR="009E2513" w:rsidRDefault="009E2513" w:rsidP="00BE0C4E">
      <w:pPr>
        <w:spacing w:after="0" w:line="240" w:lineRule="auto"/>
        <w:ind w:left="142"/>
        <w:rPr>
          <w:rFonts w:ascii="Times New Roman" w:hAnsi="Times New Roman"/>
          <w:sz w:val="24"/>
        </w:rPr>
      </w:pPr>
    </w:p>
    <w:p w:rsidR="009E2513" w:rsidRDefault="009E2513" w:rsidP="00BE0C4E">
      <w:pPr>
        <w:spacing w:after="0" w:line="240" w:lineRule="auto"/>
        <w:ind w:left="142"/>
        <w:jc w:val="center"/>
        <w:rPr>
          <w:rFonts w:ascii="Times New Roman" w:hAnsi="Times New Roman"/>
          <w:sz w:val="24"/>
        </w:rPr>
      </w:pPr>
    </w:p>
    <w:tbl>
      <w:tblPr>
        <w:tblW w:w="156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60"/>
        <w:gridCol w:w="1701"/>
        <w:gridCol w:w="1446"/>
        <w:gridCol w:w="1105"/>
        <w:gridCol w:w="964"/>
        <w:gridCol w:w="887"/>
        <w:gridCol w:w="9"/>
        <w:gridCol w:w="1409"/>
        <w:gridCol w:w="818"/>
        <w:gridCol w:w="832"/>
        <w:gridCol w:w="9"/>
        <w:gridCol w:w="1491"/>
        <w:gridCol w:w="9"/>
        <w:gridCol w:w="1452"/>
        <w:gridCol w:w="9"/>
        <w:gridCol w:w="1325"/>
        <w:gridCol w:w="9"/>
      </w:tblGrid>
      <w:tr w:rsidR="00B05DEB" w:rsidTr="00612CFC">
        <w:trPr>
          <w:trHeight w:val="1134"/>
        </w:trPr>
        <w:tc>
          <w:tcPr>
            <w:tcW w:w="596" w:type="dxa"/>
            <w:vMerge w:val="restart"/>
            <w:shd w:val="clear" w:color="auto" w:fill="auto"/>
          </w:tcPr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</w:p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Фамилия, инициалы,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411" w:type="dxa"/>
            <w:gridSpan w:val="5"/>
            <w:shd w:val="clear" w:color="auto" w:fill="auto"/>
          </w:tcPr>
          <w:p w:rsidR="00B05DEB" w:rsidRPr="00B05DEB" w:rsidRDefault="00B05DEB" w:rsidP="00BE0C4E">
            <w:pPr>
              <w:spacing w:after="0" w:line="240" w:lineRule="auto"/>
              <w:ind w:left="142" w:right="113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 xml:space="preserve">Объекты недвижимости, </w:t>
            </w:r>
          </w:p>
          <w:p w:rsidR="00B05DEB" w:rsidRDefault="00B05DEB" w:rsidP="00BE0C4E">
            <w:pPr>
              <w:spacing w:after="0" w:line="240" w:lineRule="auto"/>
              <w:ind w:left="142" w:right="113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находящиеся в собственности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B05DEB" w:rsidRPr="00B05DEB" w:rsidRDefault="00B05DEB" w:rsidP="00BE0C4E">
            <w:pPr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B05DEB" w:rsidRPr="00B05DEB" w:rsidRDefault="00B05DEB" w:rsidP="00BE0C4E">
            <w:pPr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DEB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5DEB" w:rsidTr="00612CFC">
        <w:trPr>
          <w:gridAfter w:val="1"/>
          <w:wAfter w:w="9" w:type="dxa"/>
          <w:trHeight w:val="1134"/>
        </w:trPr>
        <w:tc>
          <w:tcPr>
            <w:tcW w:w="596" w:type="dxa"/>
            <w:vMerge/>
            <w:shd w:val="clear" w:color="auto" w:fill="auto"/>
          </w:tcPr>
          <w:p w:rsidR="00B05DEB" w:rsidRDefault="00B05DEB" w:rsidP="00BE0C4E">
            <w:pPr>
              <w:ind w:left="142"/>
            </w:pPr>
          </w:p>
        </w:tc>
        <w:tc>
          <w:tcPr>
            <w:tcW w:w="1560" w:type="dxa"/>
            <w:vMerge/>
            <w:shd w:val="clear" w:color="auto" w:fill="auto"/>
          </w:tcPr>
          <w:p w:rsidR="00B05DEB" w:rsidRDefault="00B05DEB" w:rsidP="00BE0C4E">
            <w:pPr>
              <w:ind w:left="142"/>
            </w:pPr>
          </w:p>
        </w:tc>
        <w:tc>
          <w:tcPr>
            <w:tcW w:w="1701" w:type="dxa"/>
            <w:vMerge/>
            <w:shd w:val="clear" w:color="auto" w:fill="auto"/>
          </w:tcPr>
          <w:p w:rsidR="00B05DEB" w:rsidRDefault="00B05DEB" w:rsidP="00BE0C4E">
            <w:pPr>
              <w:ind w:left="142"/>
            </w:pPr>
          </w:p>
        </w:tc>
        <w:tc>
          <w:tcPr>
            <w:tcW w:w="1446" w:type="dxa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вид объекта</w:t>
            </w:r>
          </w:p>
        </w:tc>
        <w:tc>
          <w:tcPr>
            <w:tcW w:w="1105" w:type="dxa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 xml:space="preserve">вид </w:t>
            </w:r>
            <w:proofErr w:type="spellStart"/>
            <w:r w:rsidRPr="00B05DEB">
              <w:rPr>
                <w:rFonts w:ascii="Times New Roman" w:hAnsi="Times New Roman"/>
                <w:sz w:val="16"/>
              </w:rPr>
              <w:t>собствен-ности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площадь (</w:t>
            </w:r>
            <w:proofErr w:type="spellStart"/>
            <w:r w:rsidRPr="00B05DEB">
              <w:rPr>
                <w:rFonts w:ascii="Times New Roman" w:hAnsi="Times New Roman"/>
                <w:sz w:val="16"/>
              </w:rPr>
              <w:t>кв.м</w:t>
            </w:r>
            <w:proofErr w:type="spellEnd"/>
            <w:r w:rsidRPr="00B05DEB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:rsidR="00B05DEB" w:rsidRDefault="00B05DEB" w:rsidP="00BE0C4E">
            <w:pPr>
              <w:spacing w:after="0" w:line="240" w:lineRule="auto"/>
              <w:ind w:left="142" w:right="113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вид объекта</w:t>
            </w:r>
          </w:p>
        </w:tc>
        <w:tc>
          <w:tcPr>
            <w:tcW w:w="818" w:type="dxa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>площадь (</w:t>
            </w:r>
            <w:proofErr w:type="spellStart"/>
            <w:r w:rsidRPr="00B05DEB">
              <w:rPr>
                <w:rFonts w:ascii="Times New Roman" w:hAnsi="Times New Roman"/>
                <w:sz w:val="16"/>
              </w:rPr>
              <w:t>кв.м</w:t>
            </w:r>
            <w:proofErr w:type="spellEnd"/>
            <w:r w:rsidRPr="00B05DEB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32" w:type="dxa"/>
            <w:shd w:val="clear" w:color="auto" w:fill="auto"/>
          </w:tcPr>
          <w:p w:rsidR="00B05DEB" w:rsidRDefault="00B05DEB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6"/>
              </w:rPr>
            </w:pPr>
            <w:r w:rsidRPr="00B05DEB">
              <w:rPr>
                <w:rFonts w:ascii="Times New Roman" w:hAnsi="Times New Roman"/>
                <w:sz w:val="16"/>
              </w:rPr>
              <w:t xml:space="preserve">страна </w:t>
            </w:r>
            <w:proofErr w:type="spellStart"/>
            <w:r w:rsidRPr="00B05DEB">
              <w:rPr>
                <w:rFonts w:ascii="Times New Roman" w:hAnsi="Times New Roman"/>
                <w:sz w:val="16"/>
              </w:rPr>
              <w:t>располо-жения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</w:tcPr>
          <w:p w:rsidR="00B05DEB" w:rsidRDefault="00B05DEB" w:rsidP="00BE0C4E">
            <w:pPr>
              <w:ind w:left="142"/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B05DEB" w:rsidRPr="008729B0" w:rsidRDefault="00B05DEB" w:rsidP="00BE0C4E">
            <w:pPr>
              <w:ind w:left="142"/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B05DEB" w:rsidRDefault="00B05DEB" w:rsidP="00BE0C4E">
            <w:pPr>
              <w:ind w:left="142"/>
            </w:pPr>
          </w:p>
        </w:tc>
      </w:tr>
      <w:tr w:rsidR="00061D12" w:rsidTr="00612CFC">
        <w:trPr>
          <w:gridAfter w:val="1"/>
          <w:wAfter w:w="9" w:type="dxa"/>
          <w:trHeight w:val="1134"/>
        </w:trPr>
        <w:tc>
          <w:tcPr>
            <w:tcW w:w="596" w:type="dxa"/>
            <w:vMerge w:val="restart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03663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 w:rsidRPr="00036634">
              <w:rPr>
                <w:rFonts w:ascii="Times New Roman" w:hAnsi="Times New Roman"/>
                <w:sz w:val="20"/>
              </w:rPr>
              <w:t>Калинникова</w:t>
            </w:r>
            <w:proofErr w:type="spellEnd"/>
            <w:r w:rsidRPr="00036634">
              <w:rPr>
                <w:rFonts w:ascii="Times New Roman" w:hAnsi="Times New Roman"/>
                <w:sz w:val="20"/>
              </w:rPr>
              <w:t xml:space="preserve"> М.Г.</w:t>
            </w:r>
          </w:p>
        </w:tc>
        <w:tc>
          <w:tcPr>
            <w:tcW w:w="1701" w:type="dxa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Руководитель </w:t>
            </w:r>
          </w:p>
        </w:tc>
        <w:tc>
          <w:tcPr>
            <w:tcW w:w="1446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887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жилой дом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жилой дом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 xml:space="preserve">- земельный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105F67">
              <w:rPr>
                <w:rFonts w:ascii="Times New Roman" w:hAnsi="Times New Roman"/>
                <w:sz w:val="20"/>
              </w:rPr>
              <w:t>часток</w:t>
            </w: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жилой дом</w:t>
            </w:r>
          </w:p>
        </w:tc>
        <w:tc>
          <w:tcPr>
            <w:tcW w:w="818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839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4276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425,4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167,1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493,9</w:t>
            </w:r>
          </w:p>
        </w:tc>
        <w:tc>
          <w:tcPr>
            <w:tcW w:w="832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14888225,84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Pr="00C57AE6" w:rsidRDefault="00061D12" w:rsidP="00BE0C4E">
            <w:pPr>
              <w:ind w:left="142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  <w:trHeight w:val="1134"/>
        </w:trPr>
        <w:tc>
          <w:tcPr>
            <w:tcW w:w="596" w:type="dxa"/>
            <w:vMerge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061D12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</w:t>
            </w:r>
            <w:r w:rsidRPr="00105F67">
              <w:rPr>
                <w:rFonts w:ascii="Times New Roman" w:hAnsi="Times New Roman"/>
                <w:sz w:val="20"/>
              </w:rPr>
              <w:t>часток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 xml:space="preserve">- земельный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105F67">
              <w:rPr>
                <w:rFonts w:ascii="Times New Roman" w:hAnsi="Times New Roman"/>
                <w:sz w:val="20"/>
              </w:rPr>
              <w:t>часток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жилой дом</w:t>
            </w:r>
          </w:p>
          <w:p w:rsidR="00061D12" w:rsidRPr="00105F6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жилой дом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105F67">
              <w:rPr>
                <w:rFonts w:ascii="Times New Roman" w:hAnsi="Times New Roman"/>
                <w:sz w:val="20"/>
              </w:rPr>
              <w:t>- жилой дом</w:t>
            </w: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BA2B2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839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4276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1500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1430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425,4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167,1</w:t>
            </w:r>
          </w:p>
          <w:p w:rsidR="00061D12" w:rsidRPr="00B05DEB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493,9</w:t>
            </w: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21,6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05DEB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51476">
              <w:rPr>
                <w:rFonts w:ascii="Times New Roman" w:hAnsi="Times New Roman"/>
                <w:sz w:val="20"/>
              </w:rPr>
              <w:t>Россия</w:t>
            </w: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51476">
              <w:rPr>
                <w:rFonts w:ascii="Times New Roman" w:hAnsi="Times New Roman"/>
                <w:sz w:val="20"/>
              </w:rPr>
              <w:t>Россия</w:t>
            </w: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51476">
              <w:rPr>
                <w:rFonts w:ascii="Times New Roman" w:hAnsi="Times New Roman"/>
                <w:sz w:val="20"/>
              </w:rPr>
              <w:t>Россия</w:t>
            </w: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51476">
              <w:rPr>
                <w:rFonts w:ascii="Times New Roman" w:hAnsi="Times New Roman"/>
                <w:sz w:val="20"/>
              </w:rPr>
              <w:t>Россия</w:t>
            </w:r>
          </w:p>
          <w:p w:rsidR="00061D12" w:rsidRPr="00C51476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51476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A2B24">
              <w:rPr>
                <w:rFonts w:ascii="Times New Roman" w:hAnsi="Times New Roman"/>
                <w:sz w:val="20"/>
                <w:lang w:val="en-US"/>
              </w:rPr>
              <w:t>Россия</w:t>
            </w:r>
            <w:proofErr w:type="spellEnd"/>
          </w:p>
          <w:p w:rsidR="00061D12" w:rsidRPr="00BA2B2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A2B24">
              <w:rPr>
                <w:rFonts w:ascii="Times New Roman" w:hAnsi="Times New Roman"/>
                <w:sz w:val="20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</w:tc>
        <w:tc>
          <w:tcPr>
            <w:tcW w:w="818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w="832" w:type="dxa"/>
            <w:shd w:val="clear" w:color="auto" w:fill="auto"/>
          </w:tcPr>
          <w:p w:rsidR="00061D12" w:rsidRPr="00A227B0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1746806,39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FA42D1" w:rsidTr="00612CFC">
        <w:trPr>
          <w:gridAfter w:val="1"/>
          <w:wAfter w:w="9" w:type="dxa"/>
          <w:trHeight w:val="750"/>
        </w:trPr>
        <w:tc>
          <w:tcPr>
            <w:tcW w:w="596" w:type="dxa"/>
            <w:vMerge w:val="restart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036634">
              <w:rPr>
                <w:rFonts w:ascii="Times New Roman" w:hAnsi="Times New Roman"/>
                <w:sz w:val="20"/>
              </w:rPr>
              <w:t>2</w:t>
            </w:r>
          </w:p>
          <w:p w:rsidR="00FF1195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FF1195" w:rsidRPr="004A30A6" w:rsidRDefault="00FF1195" w:rsidP="00BE0C4E">
            <w:pPr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Качмар Л.П.</w:t>
            </w:r>
          </w:p>
        </w:tc>
        <w:tc>
          <w:tcPr>
            <w:tcW w:w="1701" w:type="dxa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руководителя</w:t>
            </w:r>
          </w:p>
        </w:tc>
        <w:tc>
          <w:tcPr>
            <w:tcW w:w="1446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(1/3 доля)</w:t>
            </w:r>
          </w:p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887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1077962,61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FA42D1" w:rsidTr="00612CFC">
        <w:trPr>
          <w:gridAfter w:val="1"/>
          <w:wAfter w:w="9" w:type="dxa"/>
          <w:trHeight w:val="1131"/>
        </w:trPr>
        <w:tc>
          <w:tcPr>
            <w:tcW w:w="596" w:type="dxa"/>
            <w:vMerge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FF1195" w:rsidRPr="004A30A6" w:rsidRDefault="00FF1195" w:rsidP="00BE0C4E">
            <w:pPr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</w:tcPr>
          <w:p w:rsidR="00FF1195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FF1195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32" w:type="dxa"/>
            <w:shd w:val="clear" w:color="auto" w:fill="auto"/>
          </w:tcPr>
          <w:p w:rsidR="00FF1195" w:rsidRPr="00036634" w:rsidRDefault="00FF1195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</w:tcPr>
          <w:p w:rsidR="00FF1195" w:rsidRPr="00FF1195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Шкода </w:t>
            </w:r>
            <w:r>
              <w:rPr>
                <w:rFonts w:ascii="Times New Roman" w:hAnsi="Times New Roman"/>
                <w:sz w:val="20"/>
                <w:lang w:val="en-US"/>
              </w:rPr>
              <w:t>Octavia</w:t>
            </w:r>
            <w:r w:rsidRPr="00FF1195">
              <w:rPr>
                <w:rFonts w:ascii="Times New Roman" w:hAnsi="Times New Roman"/>
                <w:sz w:val="20"/>
              </w:rPr>
              <w:t xml:space="preserve">; прицеп </w:t>
            </w:r>
            <w:proofErr w:type="spellStart"/>
            <w:r w:rsidRPr="00FF1195">
              <w:rPr>
                <w:rFonts w:ascii="Times New Roman" w:hAnsi="Times New Roman"/>
                <w:sz w:val="20"/>
              </w:rPr>
              <w:t>Европрицеп</w:t>
            </w:r>
            <w:proofErr w:type="spellEnd"/>
          </w:p>
        </w:tc>
        <w:tc>
          <w:tcPr>
            <w:tcW w:w="1461" w:type="dxa"/>
            <w:gridSpan w:val="2"/>
          </w:tcPr>
          <w:p w:rsidR="00FF1195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398785,16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FF1195" w:rsidRPr="00036634" w:rsidRDefault="00FF1195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  <w:trHeight w:val="1131"/>
        </w:trPr>
        <w:tc>
          <w:tcPr>
            <w:tcW w:w="596" w:type="dxa"/>
            <w:vMerge w:val="restart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03663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061D12" w:rsidRPr="004A30A6" w:rsidRDefault="00061D12" w:rsidP="00BE0C4E">
            <w:pPr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Иванов В.Д.</w:t>
            </w:r>
          </w:p>
        </w:tc>
        <w:tc>
          <w:tcPr>
            <w:tcW w:w="1701" w:type="dxa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руководителя</w:t>
            </w:r>
          </w:p>
        </w:tc>
        <w:tc>
          <w:tcPr>
            <w:tcW w:w="144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-земельный участок </w:t>
            </w: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жилой дом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555,0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40,4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Pr="00D02F7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61D12" w:rsidRPr="00D02F7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D12" w:rsidRPr="00D02F7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</w:tcPr>
          <w:p w:rsidR="00061D12" w:rsidRPr="007C4D0C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НИССАН </w:t>
            </w:r>
            <w:r>
              <w:rPr>
                <w:rFonts w:ascii="Times New Roman" w:hAnsi="Times New Roman"/>
                <w:sz w:val="20"/>
                <w:lang w:val="en-US"/>
              </w:rPr>
              <w:t>Note</w:t>
            </w:r>
          </w:p>
        </w:tc>
        <w:tc>
          <w:tcPr>
            <w:tcW w:w="1461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772948,96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  <w:trHeight w:val="1131"/>
        </w:trPr>
        <w:tc>
          <w:tcPr>
            <w:tcW w:w="596" w:type="dxa"/>
            <w:vMerge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061D12" w:rsidRPr="004A30A6" w:rsidRDefault="00061D12" w:rsidP="00BE0C4E">
            <w:pPr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</w:tcPr>
          <w:p w:rsidR="00061D12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Pr="00036634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74,8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Pr="00886F2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61D12" w:rsidRPr="00886F2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D12" w:rsidRPr="00886F2A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500" w:type="dxa"/>
            <w:gridSpan w:val="2"/>
          </w:tcPr>
          <w:p w:rsidR="00061D12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909910,83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Pr="00036634" w:rsidRDefault="00061D12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886F2A" w:rsidTr="00612CFC">
        <w:trPr>
          <w:gridAfter w:val="1"/>
          <w:wAfter w:w="9" w:type="dxa"/>
          <w:trHeight w:val="768"/>
        </w:trPr>
        <w:tc>
          <w:tcPr>
            <w:tcW w:w="596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86F2A" w:rsidRPr="003560BC" w:rsidRDefault="00886F2A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Агафонова О.А.</w:t>
            </w:r>
          </w:p>
        </w:tc>
        <w:tc>
          <w:tcPr>
            <w:tcW w:w="1701" w:type="dxa"/>
            <w:shd w:val="clear" w:color="auto" w:fill="auto"/>
          </w:tcPr>
          <w:p w:rsidR="00886F2A" w:rsidRPr="003560BC" w:rsidRDefault="00886F2A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Старший государственный инспектор</w:t>
            </w:r>
            <w:r w:rsidR="00FB0340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 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3560BC" w:rsidRDefault="00886F2A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886F2A" w:rsidRDefault="00886F2A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(1/2 доля)</w:t>
            </w:r>
          </w:p>
        </w:tc>
        <w:tc>
          <w:tcPr>
            <w:tcW w:w="1105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3560BC" w:rsidRDefault="003560BC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</w:tc>
        <w:tc>
          <w:tcPr>
            <w:tcW w:w="964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  <w:r w:rsidR="004A33D4">
              <w:rPr>
                <w:rFonts w:ascii="Times New Roman" w:hAnsi="Times New Roman"/>
                <w:sz w:val="20"/>
              </w:rPr>
              <w:t>,6</w:t>
            </w:r>
          </w:p>
        </w:tc>
        <w:tc>
          <w:tcPr>
            <w:tcW w:w="887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886F2A" w:rsidRDefault="004A33D4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  <w:r w:rsidR="00BF2BB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781,56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886F2A" w:rsidRDefault="00886F2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Pr="00EB5918" w:rsidRDefault="00EB6036" w:rsidP="00BE0C4E"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Архипов С.Г.</w:t>
            </w:r>
          </w:p>
        </w:tc>
        <w:tc>
          <w:tcPr>
            <w:tcW w:w="1701" w:type="dxa"/>
            <w:shd w:val="clear" w:color="auto" w:fill="auto"/>
          </w:tcPr>
          <w:p w:rsidR="00C54398" w:rsidRPr="001C52F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EB5918"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1C52F8" w:rsidRPr="001C52F8">
              <w:rPr>
                <w:rFonts w:ascii="Times New Roman" w:hAnsi="Times New Roman"/>
                <w:sz w:val="20"/>
              </w:rPr>
              <w:t xml:space="preserve"> </w:t>
            </w:r>
            <w:r w:rsidR="001C52F8">
              <w:rPr>
                <w:rFonts w:ascii="Times New Roman" w:hAnsi="Times New Roman"/>
                <w:sz w:val="20"/>
              </w:rPr>
              <w:t>территориального отдела(инспекции) по</w:t>
            </w:r>
            <w:r w:rsidR="00BE0C4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E0C4E">
              <w:rPr>
                <w:rFonts w:ascii="Times New Roman" w:hAnsi="Times New Roman"/>
                <w:sz w:val="20"/>
              </w:rPr>
              <w:t>г.Москве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садовый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  <w:p w:rsidR="00C54398" w:rsidRPr="00EB591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Общ.долевая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586,0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</w:t>
            </w:r>
          </w:p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Pr="00EB591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E76D21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КИА </w:t>
            </w:r>
            <w:r>
              <w:rPr>
                <w:rFonts w:ascii="Times New Roman" w:hAnsi="Times New Roman"/>
                <w:sz w:val="20"/>
                <w:lang w:val="en-US"/>
              </w:rPr>
              <w:t>RIO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490 884,29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EB591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  <w:trHeight w:val="1391"/>
        </w:trPr>
        <w:tc>
          <w:tcPr>
            <w:tcW w:w="596" w:type="dxa"/>
            <w:vMerge w:val="restart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A30A6">
              <w:rPr>
                <w:rFonts w:ascii="Times New Roman" w:hAnsi="Times New Roman"/>
                <w:color w:val="auto"/>
                <w:sz w:val="20"/>
              </w:rPr>
              <w:t>Балабуева</w:t>
            </w:r>
            <w:proofErr w:type="spellEnd"/>
            <w:r w:rsidRPr="004A30A6">
              <w:rPr>
                <w:rFonts w:ascii="Times New Roman" w:hAnsi="Times New Roman"/>
                <w:color w:val="auto"/>
                <w:sz w:val="20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BE0C4E">
              <w:rPr>
                <w:rFonts w:ascii="Times New Roman" w:hAnsi="Times New Roman"/>
                <w:sz w:val="20"/>
              </w:rPr>
              <w:t xml:space="preserve"> территориального отдела (инспекции) по Ярославской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30,7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504435,59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участок для размещения гаражей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(9766/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1000000)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2654D0" w:rsidRDefault="002654D0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Pr="008E7BD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2654D0" w:rsidRDefault="002654D0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483526,96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Боякова А.Л.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</w:t>
            </w:r>
            <w:r w:rsidR="00DF4C59">
              <w:rPr>
                <w:rFonts w:ascii="Times New Roman" w:hAnsi="Times New Roman"/>
                <w:sz w:val="20"/>
              </w:rPr>
              <w:t xml:space="preserve"> территориального</w:t>
            </w:r>
            <w:r>
              <w:rPr>
                <w:rFonts w:ascii="Times New Roman" w:hAnsi="Times New Roman"/>
                <w:sz w:val="20"/>
              </w:rPr>
              <w:t xml:space="preserve"> отдела</w:t>
            </w:r>
            <w:r w:rsidR="00DF4C59">
              <w:rPr>
                <w:rFonts w:ascii="Times New Roman" w:hAnsi="Times New Roman"/>
                <w:sz w:val="20"/>
              </w:rPr>
              <w:t>(инспекции) по Воронежской области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 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40,2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205953,72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Вальцева Е.П.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Главный государственный инспектор территориального отдела(инспекции) по </w:t>
            </w:r>
            <w:proofErr w:type="spellStart"/>
            <w:r>
              <w:rPr>
                <w:rFonts w:ascii="Times New Roman" w:hAnsi="Times New Roman"/>
                <w:sz w:val="20"/>
              </w:rPr>
              <w:t>г.Москве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84,0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2654D0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а\м ФОЛЬ</w:t>
            </w:r>
            <w:r w:rsidR="005C627E">
              <w:rPr>
                <w:rFonts w:ascii="Times New Roman" w:hAnsi="Times New Roman"/>
                <w:sz w:val="20"/>
              </w:rPr>
              <w:t xml:space="preserve">КСВАГЕН </w:t>
            </w:r>
            <w:proofErr w:type="spellStart"/>
            <w:r w:rsidR="005C627E">
              <w:rPr>
                <w:rFonts w:ascii="Times New Roman" w:hAnsi="Times New Roman"/>
                <w:sz w:val="20"/>
              </w:rPr>
              <w:t>Тигуан</w:t>
            </w:r>
            <w:proofErr w:type="spellEnd"/>
          </w:p>
          <w:p w:rsidR="005C627E" w:rsidRDefault="005C627E" w:rsidP="005C627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СУЗУКИ </w:t>
            </w:r>
            <w:proofErr w:type="spellStart"/>
            <w:r>
              <w:rPr>
                <w:rFonts w:ascii="Times New Roman" w:hAnsi="Times New Roman"/>
                <w:sz w:val="20"/>
              </w:rPr>
              <w:t>Джимини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248 922,0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участок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 доля)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84,0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390 000,0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Pr="00C5439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C54398">
              <w:rPr>
                <w:rFonts w:ascii="Times New Roman" w:hAnsi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84,8</w:t>
            </w: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Pr="00C5439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C54398">
              <w:rPr>
                <w:rFonts w:ascii="Times New Roman" w:hAnsi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84,0</w:t>
            </w: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Варбан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О.Н.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DF4C59">
              <w:rPr>
                <w:rFonts w:ascii="Times New Roman" w:hAnsi="Times New Roman"/>
                <w:sz w:val="20"/>
              </w:rPr>
              <w:t xml:space="preserve"> территориального отдела(инспекции)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-земельный участок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(1/8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 (1/8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россия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а/м Шкода </w:t>
            </w:r>
            <w:proofErr w:type="spellStart"/>
            <w:r>
              <w:rPr>
                <w:rFonts w:ascii="Times New Roman" w:hAnsi="Times New Roman"/>
                <w:sz w:val="20"/>
              </w:rPr>
              <w:t>Йетти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240 501,86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а/м РЕНО ЛОГАН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а/м РЕНО ЛОГАН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725 912,91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766AA1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C5147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C514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A30A6">
              <w:rPr>
                <w:rFonts w:ascii="Times New Roman" w:hAnsi="Times New Roman"/>
                <w:color w:val="auto"/>
                <w:sz w:val="20"/>
              </w:rPr>
              <w:t>Варганова</w:t>
            </w:r>
            <w:proofErr w:type="spellEnd"/>
            <w:r w:rsidRPr="004A30A6">
              <w:rPr>
                <w:rFonts w:ascii="Times New Roman" w:hAnsi="Times New Roman"/>
                <w:color w:val="auto"/>
                <w:sz w:val="20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DF4C59">
              <w:rPr>
                <w:rFonts w:ascii="Times New Roman" w:hAnsi="Times New Roman"/>
                <w:sz w:val="20"/>
              </w:rPr>
              <w:t xml:space="preserve"> территориального отдела(инспекции) по </w:t>
            </w:r>
            <w:proofErr w:type="spellStart"/>
            <w:r w:rsidR="00DF4C59">
              <w:rPr>
                <w:rFonts w:ascii="Times New Roman" w:hAnsi="Times New Roman"/>
                <w:sz w:val="20"/>
              </w:rPr>
              <w:t>г.Москве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(1/9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29,3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476 265,64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Гиль О.А.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DF4C59">
              <w:rPr>
                <w:rFonts w:ascii="Times New Roman" w:hAnsi="Times New Roman"/>
                <w:sz w:val="20"/>
              </w:rPr>
              <w:t>(инспекции) по Орловской области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(1/3 доля) </w:t>
            </w:r>
          </w:p>
        </w:tc>
        <w:tc>
          <w:tcPr>
            <w:tcW w:w="1105" w:type="dxa"/>
            <w:shd w:val="clear" w:color="auto" w:fill="auto"/>
          </w:tcPr>
          <w:p w:rsidR="00C54398" w:rsidRPr="0043478C" w:rsidRDefault="00C54398" w:rsidP="00295F4C">
            <w:pPr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 w:rsidRPr="0043478C">
              <w:rPr>
                <w:rFonts w:ascii="Times New Roman" w:hAnsi="Times New Roman"/>
                <w:sz w:val="20"/>
              </w:rPr>
              <w:t>Общ.долевая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C54398" w:rsidRPr="0043478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139,6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375 667,70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 (1/3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Общ.долевая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17400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139,6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а/</w:t>
            </w:r>
            <w:proofErr w:type="spellStart"/>
            <w:r>
              <w:rPr>
                <w:rFonts w:ascii="Times New Roman" w:hAnsi="Times New Roman"/>
                <w:sz w:val="20"/>
              </w:rPr>
              <w:t>мМицу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биши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707272,49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B603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Голеусова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О.С.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DF4C5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4C59">
              <w:rPr>
                <w:rFonts w:ascii="Times New Roman" w:hAnsi="Times New Roman"/>
                <w:sz w:val="20"/>
              </w:rPr>
              <w:t>территриального</w:t>
            </w:r>
            <w:proofErr w:type="spellEnd"/>
            <w:r w:rsidR="00DF4C59">
              <w:rPr>
                <w:rFonts w:ascii="Times New Roman" w:hAnsi="Times New Roman"/>
                <w:sz w:val="20"/>
              </w:rPr>
              <w:t xml:space="preserve"> отдела(инспекции) по Белгородской области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(1/3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Общ.долевая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59,5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453 098,02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квартира 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D11A07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-а/м Шкода </w:t>
            </w:r>
            <w:r>
              <w:rPr>
                <w:rFonts w:ascii="Times New Roman" w:hAnsi="Times New Roman"/>
                <w:sz w:val="20"/>
                <w:lang w:val="en-US"/>
              </w:rPr>
              <w:t>SKODA RAPID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479 214,57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B603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Голованова Н.И.</w:t>
            </w:r>
          </w:p>
        </w:tc>
        <w:tc>
          <w:tcPr>
            <w:tcW w:w="1701" w:type="dxa"/>
            <w:shd w:val="clear" w:color="auto" w:fill="auto"/>
          </w:tcPr>
          <w:p w:rsidR="00C54398" w:rsidRPr="00892820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 бухгалтерского учета и сводной отчетности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836404,18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EB6036" w:rsidRDefault="00EB6036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EB6036" w:rsidRPr="00EC1D1D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EC1D1D">
              <w:rPr>
                <w:rFonts w:ascii="Times New Roman" w:hAnsi="Times New Roman"/>
                <w:color w:val="auto"/>
                <w:sz w:val="20"/>
              </w:rPr>
              <w:t>Горохов Ю.Н.</w:t>
            </w:r>
          </w:p>
        </w:tc>
        <w:tc>
          <w:tcPr>
            <w:tcW w:w="1701" w:type="dxa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r>
              <w:rPr>
                <w:rFonts w:ascii="Times New Roman" w:hAnsi="Times New Roman"/>
                <w:color w:val="auto"/>
                <w:sz w:val="20"/>
              </w:rPr>
              <w:t>территориального отдела (инспекции) по Ярославской области</w:t>
            </w:r>
          </w:p>
        </w:tc>
        <w:tc>
          <w:tcPr>
            <w:tcW w:w="1446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 w:right="-11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87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1409,0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677,0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</w:t>
            </w:r>
            <w:r w:rsidRPr="00B524CB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-моторная лодка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369 223,50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6036" w:rsidRPr="00EC1D1D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EC1D1D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524CB">
              <w:rPr>
                <w:rFonts w:ascii="Times New Roman" w:hAnsi="Times New Roman"/>
                <w:color w:val="auto"/>
                <w:sz w:val="20"/>
              </w:rPr>
              <w:t>Общ.совместная</w:t>
            </w:r>
            <w:proofErr w:type="spellEnd"/>
          </w:p>
          <w:p w:rsidR="00EB6036" w:rsidRPr="00B524CB" w:rsidRDefault="00EB6036" w:rsidP="00BE0C4E">
            <w:pPr>
              <w:spacing w:after="0" w:line="240" w:lineRule="auto"/>
              <w:ind w:left="142" w:right="-112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524CB">
              <w:rPr>
                <w:rFonts w:ascii="Times New Roman" w:hAnsi="Times New Roman"/>
                <w:color w:val="auto"/>
                <w:sz w:val="20"/>
              </w:rPr>
              <w:t>Общ.совместная</w:t>
            </w:r>
            <w:proofErr w:type="spellEnd"/>
          </w:p>
          <w:p w:rsidR="00EB6036" w:rsidRPr="00B524CB" w:rsidRDefault="00EB6036" w:rsidP="00BE0C4E">
            <w:pPr>
              <w:spacing w:after="0" w:line="240" w:lineRule="auto"/>
              <w:ind w:left="142" w:right="-112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524CB">
              <w:rPr>
                <w:rFonts w:ascii="Times New Roman" w:hAnsi="Times New Roman"/>
                <w:color w:val="auto"/>
                <w:sz w:val="20"/>
              </w:rPr>
              <w:t>Общ.совместна</w:t>
            </w:r>
            <w:proofErr w:type="spellEnd"/>
            <w:r w:rsidRPr="00B524C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3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Pr="00B524CB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0 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1409,0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524CB">
              <w:rPr>
                <w:rFonts w:ascii="Times New Roman" w:hAnsi="Times New Roman"/>
                <w:color w:val="auto"/>
                <w:sz w:val="20"/>
              </w:rPr>
              <w:t>677,0</w:t>
            </w: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B524CB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32" w:type="dxa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-а/м ВОЛЬВО ХС 60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EB6036" w:rsidRPr="00DF7EE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7EE8">
              <w:rPr>
                <w:rFonts w:ascii="Times New Roman" w:hAnsi="Times New Roman"/>
                <w:color w:val="auto"/>
                <w:sz w:val="20"/>
              </w:rPr>
              <w:t>1 866 050,95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Pr="00D5717A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Данилова М.М.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DF4C59">
              <w:rPr>
                <w:rFonts w:ascii="Times New Roman" w:hAnsi="Times New Roman"/>
                <w:sz w:val="20"/>
              </w:rPr>
              <w:t>(инспекции) по Владимирской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46,6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ВАЗ 21102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476774,00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Дубинин А.А.</w:t>
            </w:r>
          </w:p>
        </w:tc>
        <w:tc>
          <w:tcPr>
            <w:tcW w:w="1701" w:type="dxa"/>
            <w:shd w:val="clear" w:color="auto" w:fill="auto"/>
          </w:tcPr>
          <w:p w:rsidR="00C54398" w:rsidRPr="0067796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руководителя –начальник отдела</w:t>
            </w:r>
            <w:r w:rsidR="00DF4C59">
              <w:rPr>
                <w:rFonts w:ascii="Times New Roman" w:hAnsi="Times New Roman"/>
                <w:sz w:val="20"/>
              </w:rPr>
              <w:t xml:space="preserve"> управления делами, гражданской службы и кадров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-дачный 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земельный участок для ведения личного подсобного хозяйства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 под индивидуальное жилищное строительство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 w:right="-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хоз.постройка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Pr="00B00BE1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B00BE1">
              <w:rPr>
                <w:rFonts w:ascii="Times New Roman" w:hAnsi="Times New Roman"/>
                <w:sz w:val="20"/>
              </w:rPr>
              <w:t>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Pr="00B00BE1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B00BE1"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30,6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74,3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106,1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огородный земельный участок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539,0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БМВХ4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ТОЙОТА ЛЭНД КРУЗЕР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квадрацикл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четырехколесный )</w:t>
            </w:r>
            <w:proofErr w:type="gramEnd"/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Поларис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автоприцеп к л/а 829450 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2489174,54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EA73FD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Дяцуник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Е.П.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инспектор</w:t>
            </w:r>
            <w:r w:rsidR="00DF4C59">
              <w:rPr>
                <w:rFonts w:ascii="Times New Roman" w:hAnsi="Times New Roman"/>
                <w:sz w:val="20"/>
              </w:rPr>
              <w:t xml:space="preserve"> территориального отдела(инспекции)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 (1/4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31,6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ВАЗ 21074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485 006,05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Егорова С.Ю.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  <w:r w:rsidR="005373A7">
              <w:rPr>
                <w:rFonts w:ascii="Times New Roman" w:hAnsi="Times New Roman"/>
                <w:sz w:val="20"/>
              </w:rPr>
              <w:t xml:space="preserve"> </w:t>
            </w:r>
            <w:r w:rsidR="00DF4C59" w:rsidRPr="00DF4C59">
              <w:rPr>
                <w:rFonts w:ascii="Times New Roman" w:hAnsi="Times New Roman"/>
                <w:sz w:val="20"/>
              </w:rPr>
              <w:t>бюджетного планирования, исполнения бюджета и управления госсобственностью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Свифт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sz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Тигуан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990495,27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 w:rsidRPr="00477198">
              <w:rPr>
                <w:rFonts w:ascii="Times New Roman" w:hAnsi="Times New Roman"/>
                <w:color w:val="auto"/>
                <w:sz w:val="20"/>
              </w:rPr>
              <w:t>Ельченинова</w:t>
            </w:r>
            <w:proofErr w:type="spellEnd"/>
            <w:r w:rsidRPr="00477198">
              <w:rPr>
                <w:rFonts w:ascii="Times New Roman" w:hAnsi="Times New Roman"/>
                <w:color w:val="auto"/>
                <w:sz w:val="20"/>
              </w:rPr>
              <w:t xml:space="preserve"> Т.Л.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5373A7">
              <w:rPr>
                <w:rFonts w:ascii="Times New Roman" w:hAnsi="Times New Roman"/>
                <w:sz w:val="20"/>
              </w:rPr>
              <w:t xml:space="preserve"> территориального отдела(инспекции)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A36E60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дом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9D509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C54398">
              <w:rPr>
                <w:rFonts w:ascii="Times New Roman" w:hAnsi="Times New Roman"/>
                <w:sz w:val="20"/>
              </w:rPr>
              <w:t>00</w:t>
            </w:r>
          </w:p>
          <w:p w:rsidR="00A36E60" w:rsidRDefault="00A36E60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  <w:p w:rsidR="00A36E60" w:rsidRDefault="00A36E60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Pr="009D5097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="009D5097">
              <w:rPr>
                <w:rFonts w:ascii="Times New Roman" w:hAnsi="Times New Roman"/>
                <w:sz w:val="20"/>
              </w:rPr>
              <w:t>,</w:t>
            </w:r>
            <w:r w:rsidR="009D5097">
              <w:rPr>
                <w:rFonts w:ascii="Times New Roman" w:hAnsi="Times New Roman"/>
                <w:sz w:val="20"/>
                <w:lang w:val="en-US"/>
              </w:rPr>
              <w:t>5</w:t>
            </w:r>
          </w:p>
          <w:p w:rsidR="00C54398" w:rsidRDefault="00A36E60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9D5097">
              <w:rPr>
                <w:rFonts w:ascii="Times New Roman" w:hAnsi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EE1E4E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</w:t>
            </w:r>
            <w:proofErr w:type="spellStart"/>
            <w:r w:rsidR="00A36E60">
              <w:rPr>
                <w:rFonts w:ascii="Times New Roman" w:hAnsi="Times New Roman"/>
                <w:sz w:val="20"/>
              </w:rPr>
              <w:t>Рен</w:t>
            </w:r>
            <w:proofErr w:type="spellEnd"/>
            <w:r w:rsidR="009D5097">
              <w:rPr>
                <w:rFonts w:ascii="Times New Roman" w:hAnsi="Times New Roman"/>
                <w:sz w:val="20"/>
                <w:lang w:val="en-US"/>
              </w:rPr>
              <w:t xml:space="preserve">j </w:t>
            </w:r>
            <w:proofErr w:type="spellStart"/>
            <w:r w:rsidR="009D5097">
              <w:rPr>
                <w:rFonts w:ascii="Times New Roman" w:hAnsi="Times New Roman"/>
                <w:sz w:val="20"/>
              </w:rPr>
              <w:t>Дастер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9D509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423232,34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B6036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Желудева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Е.С.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 бюджетного планирования, исполнения бюджета и управления госсобственностью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377 380.44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Захаренков С.В.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5373A7">
              <w:rPr>
                <w:rFonts w:ascii="Times New Roman" w:hAnsi="Times New Roman"/>
                <w:sz w:val="20"/>
              </w:rPr>
              <w:t xml:space="preserve"> территориального отдела (инспекции) по смоленской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83,3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E60CD4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229082,</w:t>
            </w:r>
            <w:r w:rsidRPr="00E60CD4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квартира 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83,3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216000,00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B603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Захаров С.В.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r w:rsidR="005373A7">
              <w:rPr>
                <w:rFonts w:ascii="Times New Roman" w:hAnsi="Times New Roman"/>
                <w:sz w:val="20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</w:rPr>
              <w:t>отдела</w:t>
            </w:r>
            <w:r w:rsidR="005373A7">
              <w:rPr>
                <w:rFonts w:ascii="Times New Roman" w:hAnsi="Times New Roman"/>
                <w:sz w:val="20"/>
              </w:rPr>
              <w:t xml:space="preserve"> (инспекции)</w:t>
            </w:r>
            <w:r w:rsidR="005373A7">
              <w:t xml:space="preserve"> </w:t>
            </w:r>
            <w:r w:rsidR="005373A7" w:rsidRPr="005373A7">
              <w:rPr>
                <w:rFonts w:ascii="Times New Roman" w:hAnsi="Times New Roman"/>
                <w:sz w:val="20"/>
              </w:rPr>
              <w:t>по Калужской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46,9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602766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C57AE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Зиновьев А.В.</w:t>
            </w:r>
          </w:p>
        </w:tc>
        <w:tc>
          <w:tcPr>
            <w:tcW w:w="1701" w:type="dxa"/>
            <w:shd w:val="clear" w:color="auto" w:fill="auto"/>
          </w:tcPr>
          <w:p w:rsidR="00C54398" w:rsidRDefault="005373A7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Главный </w:t>
            </w:r>
            <w:r w:rsidR="00C54398">
              <w:rPr>
                <w:rFonts w:ascii="Times New Roman" w:hAnsi="Times New Roman"/>
                <w:sz w:val="20"/>
              </w:rPr>
              <w:t>государственный инспектор</w:t>
            </w:r>
            <w:r>
              <w:rPr>
                <w:rFonts w:ascii="Times New Roman" w:hAnsi="Times New Roman"/>
                <w:sz w:val="20"/>
              </w:rPr>
              <w:t xml:space="preserve"> территориального</w:t>
            </w:r>
            <w:r w:rsidRPr="005373A7">
              <w:rPr>
                <w:rFonts w:ascii="Times New Roman" w:hAnsi="Times New Roman"/>
                <w:sz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5373A7">
              <w:rPr>
                <w:rFonts w:ascii="Times New Roman" w:hAnsi="Times New Roman"/>
                <w:sz w:val="20"/>
              </w:rPr>
              <w:t xml:space="preserve"> (инспекция) по Липецкой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337 558,80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734A69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B603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Зюкина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Е.П.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8116C9"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5373A7">
              <w:rPr>
                <w:rFonts w:ascii="Times New Roman" w:hAnsi="Times New Roman"/>
                <w:sz w:val="20"/>
              </w:rPr>
              <w:t xml:space="preserve"> территориального отдела(инспекции) по Брянской области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(1/4)</w:t>
            </w:r>
          </w:p>
        </w:tc>
        <w:tc>
          <w:tcPr>
            <w:tcW w:w="1105" w:type="dxa"/>
            <w:shd w:val="clear" w:color="auto" w:fill="auto"/>
          </w:tcPr>
          <w:p w:rsidR="00734A69" w:rsidRPr="008116C9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8116C9"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64,4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282925,84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734A69" w:rsidRPr="008116C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Pr="008116C9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9B728E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4A69" w:rsidRPr="008116C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Pr="008116C9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Pr="00FA42D1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FA42D1"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Pr="00FA42D1" w:rsidRDefault="00734A69" w:rsidP="00BE0C4E"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FA42D1"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832" w:type="dxa"/>
            <w:shd w:val="clear" w:color="auto" w:fill="auto"/>
          </w:tcPr>
          <w:p w:rsidR="00734A69" w:rsidRPr="00FA42D1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FA42D1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B603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Иванова И.В.</w:t>
            </w:r>
          </w:p>
        </w:tc>
        <w:tc>
          <w:tcPr>
            <w:tcW w:w="1701" w:type="dxa"/>
            <w:shd w:val="clear" w:color="auto" w:fill="auto"/>
          </w:tcPr>
          <w:p w:rsidR="00C54398" w:rsidRPr="00FB0340" w:rsidRDefault="00C54398" w:rsidP="00BE0C4E">
            <w:pPr>
              <w:spacing w:after="0" w:line="240" w:lineRule="auto"/>
              <w:ind w:left="142" w:right="-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5373A7">
              <w:rPr>
                <w:rFonts w:ascii="Times New Roman" w:hAnsi="Times New Roman"/>
                <w:sz w:val="20"/>
              </w:rPr>
              <w:t>(инспекции)</w:t>
            </w:r>
            <w:r>
              <w:rPr>
                <w:rFonts w:ascii="Times New Roman" w:hAnsi="Times New Roman"/>
                <w:sz w:val="20"/>
              </w:rPr>
              <w:t xml:space="preserve"> по Костромской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9F5E22"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Pr="009F5E22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26,8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53,4</w:t>
            </w:r>
          </w:p>
          <w:p w:rsidR="00C54398" w:rsidRPr="009F5E2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41,7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Pr="009F5E2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9F5E22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Pr="009F5E2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9F5E2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Meriva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570 372,07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Игрунова В.Ф.</w:t>
            </w:r>
          </w:p>
        </w:tc>
        <w:tc>
          <w:tcPr>
            <w:tcW w:w="1701" w:type="dxa"/>
            <w:shd w:val="clear" w:color="auto" w:fill="auto"/>
          </w:tcPr>
          <w:p w:rsidR="00EC514F" w:rsidRPr="00EC514F" w:rsidRDefault="00EC514F" w:rsidP="00BE0C4E">
            <w:pPr>
              <w:spacing w:after="0" w:line="240" w:lineRule="auto"/>
              <w:ind w:left="142"/>
              <w:rPr>
                <w:rFonts w:ascii="Times New Roman" w:hAnsi="Times New Roman"/>
                <w:bCs/>
                <w:iCs/>
                <w:sz w:val="20"/>
              </w:rPr>
            </w:pPr>
            <w:r w:rsidRPr="00EC514F">
              <w:rPr>
                <w:rFonts w:ascii="Times New Roman" w:hAnsi="Times New Roman"/>
                <w:bCs/>
                <w:iCs/>
                <w:sz w:val="20"/>
              </w:rPr>
              <w:t>старший специалист 1 разряда</w:t>
            </w:r>
            <w:r w:rsidR="00BE0C4E">
              <w:rPr>
                <w:rFonts w:ascii="Times New Roman" w:hAnsi="Times New Roman"/>
                <w:bCs/>
                <w:iCs/>
                <w:sz w:val="20"/>
              </w:rPr>
              <w:t xml:space="preserve"> </w:t>
            </w:r>
            <w:r w:rsidR="00BE0C4E" w:rsidRPr="00BE0C4E">
              <w:rPr>
                <w:rFonts w:ascii="Times New Roman" w:hAnsi="Times New Roman"/>
                <w:bCs/>
                <w:iCs/>
                <w:sz w:val="20"/>
              </w:rPr>
              <w:t>отдел</w:t>
            </w:r>
            <w:r w:rsidR="00BE0C4E">
              <w:rPr>
                <w:rFonts w:ascii="Times New Roman" w:hAnsi="Times New Roman"/>
                <w:bCs/>
                <w:iCs/>
                <w:sz w:val="20"/>
              </w:rPr>
              <w:t xml:space="preserve">а </w:t>
            </w:r>
            <w:r w:rsidR="00BE0C4E" w:rsidRPr="00BE0C4E">
              <w:rPr>
                <w:rFonts w:ascii="Times New Roman" w:hAnsi="Times New Roman"/>
                <w:bCs/>
                <w:iCs/>
                <w:sz w:val="20"/>
              </w:rPr>
              <w:t>бухгалтерского учета и сводной отчетности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7B2EB7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Pr="007B2EB7" w:rsidRDefault="007B2EB7" w:rsidP="00BE0C4E">
            <w:pPr>
              <w:ind w:left="142"/>
              <w:rPr>
                <w:rFonts w:ascii="Times New Roman" w:hAnsi="Times New Roman"/>
              </w:rPr>
            </w:pPr>
            <w:r w:rsidRPr="007B2EB7">
              <w:rPr>
                <w:rFonts w:ascii="Times New Roman" w:hAnsi="Times New Roman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7B2EB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52,4</w:t>
            </w:r>
          </w:p>
        </w:tc>
        <w:tc>
          <w:tcPr>
            <w:tcW w:w="887" w:type="dxa"/>
            <w:shd w:val="clear" w:color="auto" w:fill="auto"/>
          </w:tcPr>
          <w:p w:rsidR="00C54398" w:rsidRDefault="007B2EB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7B2EB7" w:rsidRDefault="007B2EB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B2EB7">
              <w:rPr>
                <w:rFonts w:ascii="Times New Roman" w:hAnsi="Times New Roman"/>
                <w:sz w:val="20"/>
              </w:rPr>
              <w:t>340</w:t>
            </w:r>
            <w:r>
              <w:rPr>
                <w:rFonts w:ascii="Times New Roman" w:hAnsi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</w:rPr>
              <w:t>140,</w:t>
            </w:r>
            <w:r w:rsidRPr="007B2EB7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Исмаилов Э.А.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BE0C4E">
              <w:rPr>
                <w:rFonts w:ascii="Times New Roman" w:hAnsi="Times New Roman"/>
                <w:sz w:val="20"/>
              </w:rPr>
              <w:t xml:space="preserve"> территориального</w:t>
            </w:r>
            <w:r w:rsidR="00BE0C4E" w:rsidRPr="00BE0C4E">
              <w:rPr>
                <w:rFonts w:ascii="Times New Roman" w:hAnsi="Times New Roman"/>
                <w:sz w:val="20"/>
              </w:rPr>
              <w:t xml:space="preserve"> отдел</w:t>
            </w:r>
            <w:r w:rsidR="00BE0C4E">
              <w:rPr>
                <w:rFonts w:ascii="Times New Roman" w:hAnsi="Times New Roman"/>
                <w:sz w:val="20"/>
              </w:rPr>
              <w:t>а (инспекции</w:t>
            </w:r>
            <w:r w:rsidR="00BE0C4E" w:rsidRPr="00BE0C4E">
              <w:rPr>
                <w:rFonts w:ascii="Times New Roman" w:hAnsi="Times New Roman"/>
                <w:sz w:val="20"/>
              </w:rPr>
              <w:t>) по Калужской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48,6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254071,00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734A69" w:rsidP="00EB60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B603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Казимиров В.Н.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BE0C4E">
              <w:rPr>
                <w:rFonts w:ascii="Times New Roman" w:hAnsi="Times New Roman"/>
                <w:sz w:val="20"/>
              </w:rPr>
              <w:t xml:space="preserve"> территориального</w:t>
            </w:r>
            <w:r w:rsidR="00BE0C4E" w:rsidRPr="00BE0C4E">
              <w:rPr>
                <w:rFonts w:ascii="Times New Roman" w:hAnsi="Times New Roman"/>
                <w:sz w:val="20"/>
              </w:rPr>
              <w:t xml:space="preserve"> отдел</w:t>
            </w:r>
            <w:r w:rsidR="00BE0C4E">
              <w:rPr>
                <w:rFonts w:ascii="Times New Roman" w:hAnsi="Times New Roman"/>
                <w:sz w:val="20"/>
              </w:rPr>
              <w:t>а</w:t>
            </w:r>
            <w:r w:rsidR="00BE0C4E" w:rsidRPr="00BE0C4E">
              <w:rPr>
                <w:rFonts w:ascii="Times New Roman" w:hAnsi="Times New Roman"/>
                <w:sz w:val="20"/>
              </w:rPr>
              <w:t xml:space="preserve"> (инспекци</w:t>
            </w:r>
            <w:r w:rsidR="00BE0C4E">
              <w:rPr>
                <w:rFonts w:ascii="Times New Roman" w:hAnsi="Times New Roman"/>
                <w:sz w:val="20"/>
              </w:rPr>
              <w:t>и</w:t>
            </w:r>
            <w:r w:rsidR="00BE0C4E" w:rsidRPr="00BE0C4E">
              <w:rPr>
                <w:rFonts w:ascii="Times New Roman" w:hAnsi="Times New Roman"/>
                <w:sz w:val="20"/>
              </w:rPr>
              <w:t>) по Курской области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36,2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Форд Фокус 1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E61A8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369 18</w:t>
            </w:r>
            <w:r w:rsidR="00E61A8D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,15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(1/4 доля)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734A69" w:rsidRDefault="00734A69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148,1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36,2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220 760,44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EB6036" w:rsidP="00BE0C4E">
            <w:pPr>
              <w:ind w:left="142"/>
            </w:pPr>
            <w:r>
              <w:t>29</w:t>
            </w: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Каримова Н.Н.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/>
                <w:sz w:val="20"/>
              </w:rPr>
              <w:t>территориаль-ного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отдела</w:t>
            </w:r>
            <w:r w:rsidR="00BE0C4E">
              <w:rPr>
                <w:rFonts w:ascii="Times New Roman" w:hAnsi="Times New Roman"/>
                <w:sz w:val="20"/>
              </w:rPr>
              <w:t>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-садовый дом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E61A8D" w:rsidRDefault="00E61A8D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734A69" w:rsidRDefault="00734A69" w:rsidP="00BE0C4E">
            <w:pPr>
              <w:spacing w:after="0" w:line="240" w:lineRule="auto"/>
              <w:ind w:left="142"/>
            </w:pPr>
          </w:p>
          <w:p w:rsidR="00734A69" w:rsidRPr="00E77F74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734A69" w:rsidRDefault="00734A69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594,0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61A8D" w:rsidRDefault="00E61A8D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1400,0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14,4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63,6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400 407,22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  <w:trHeight w:val="189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44,9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51,9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КИА</w:t>
            </w:r>
            <w:r w:rsidR="00E61A8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SONRENTO</w:t>
            </w:r>
            <w:r w:rsidRPr="008A286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XMFL</w:t>
            </w:r>
            <w:r w:rsidRPr="008A286F">
              <w:rPr>
                <w:rFonts w:ascii="Times New Roman" w:hAnsi="Times New Roman"/>
                <w:sz w:val="20"/>
              </w:rPr>
              <w:t>, 2014</w:t>
            </w:r>
            <w:r>
              <w:rPr>
                <w:rFonts w:ascii="Times New Roman" w:hAnsi="Times New Roman"/>
                <w:sz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-прицеп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759182,60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  <w:trHeight w:val="189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A69" w:rsidRDefault="00734A69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734A69" w:rsidRPr="004A30A6" w:rsidRDefault="00E61A8D" w:rsidP="00E61A8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ind w:left="142"/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63,6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  <w:trHeight w:val="189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398" w:rsidRDefault="00EB6036" w:rsidP="00BE0C4E">
            <w:pPr>
              <w:ind w:left="142"/>
            </w:pPr>
            <w:r>
              <w:t>30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Карпухина Е.В.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E61A8D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r w:rsidR="00E61A8D">
              <w:rPr>
                <w:rFonts w:ascii="Times New Roman" w:hAnsi="Times New Roman"/>
                <w:sz w:val="20"/>
              </w:rPr>
              <w:t xml:space="preserve"> территориального отдела (инспекции) по Тамбовской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  <w:r w:rsidRPr="006963E4">
              <w:rPr>
                <w:rFonts w:ascii="Times New Roman" w:hAnsi="Times New Roman"/>
              </w:rPr>
              <w:t>Инд</w:t>
            </w:r>
            <w:r>
              <w:t>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82,3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82,6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516 922,36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  <w:trHeight w:val="189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Pr="00280929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280929">
              <w:rPr>
                <w:rFonts w:ascii="Times New Roman" w:hAnsi="Times New Roman"/>
                <w:sz w:val="20"/>
              </w:rPr>
              <w:t>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82,6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280929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43E06"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280929"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м</w:t>
            </w:r>
            <w:r w:rsidRPr="0028092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KS045L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645 888,84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Pr="00766FC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66FC6">
              <w:rPr>
                <w:rFonts w:ascii="Times New Roman" w:hAnsi="Times New Roman"/>
                <w:color w:val="auto"/>
                <w:sz w:val="20"/>
              </w:rPr>
              <w:t>3</w:t>
            </w:r>
            <w:r w:rsidRPr="00766FC6">
              <w:rPr>
                <w:rFonts w:ascii="Times New Roman" w:hAnsi="Times New Roman"/>
                <w:color w:val="auto"/>
                <w:sz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54398" w:rsidRPr="00766FC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766FC6">
              <w:rPr>
                <w:rFonts w:ascii="Times New Roman" w:hAnsi="Times New Roman"/>
                <w:color w:val="auto"/>
                <w:sz w:val="20"/>
              </w:rPr>
              <w:t>Качалова А.С.</w:t>
            </w:r>
          </w:p>
        </w:tc>
        <w:tc>
          <w:tcPr>
            <w:tcW w:w="1701" w:type="dxa"/>
            <w:shd w:val="clear" w:color="auto" w:fill="auto"/>
          </w:tcPr>
          <w:p w:rsidR="00C54398" w:rsidRPr="00766FC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766FC6">
              <w:rPr>
                <w:rFonts w:ascii="Times New Roman" w:hAnsi="Times New Roman"/>
                <w:color w:val="auto"/>
                <w:sz w:val="20"/>
              </w:rPr>
              <w:t>Начальник территориального отдела</w:t>
            </w:r>
            <w:r w:rsidR="002A62CF">
              <w:rPr>
                <w:rFonts w:ascii="Times New Roman" w:hAnsi="Times New Roman"/>
                <w:color w:val="auto"/>
                <w:sz w:val="20"/>
              </w:rPr>
              <w:t xml:space="preserve"> (инспекции) по Тверской области</w:t>
            </w:r>
          </w:p>
          <w:p w:rsidR="00C54398" w:rsidRPr="00766FC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квартира </w:t>
            </w:r>
          </w:p>
          <w:p w:rsidR="00766FC6" w:rsidRDefault="00766FC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(1/4)</w:t>
            </w:r>
          </w:p>
        </w:tc>
        <w:tc>
          <w:tcPr>
            <w:tcW w:w="1105" w:type="dxa"/>
            <w:shd w:val="clear" w:color="auto" w:fill="auto"/>
          </w:tcPr>
          <w:p w:rsidR="00766FC6" w:rsidRPr="00766FC6" w:rsidRDefault="00766FC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766FC6">
              <w:rPr>
                <w:rFonts w:ascii="Times New Roman" w:hAnsi="Times New Roman"/>
                <w:color w:val="auto"/>
                <w:sz w:val="20"/>
              </w:rPr>
              <w:t>Общ.</w:t>
            </w:r>
          </w:p>
          <w:p w:rsidR="00C54398" w:rsidRPr="00766FC6" w:rsidRDefault="00766FC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766FC6">
              <w:rPr>
                <w:rFonts w:ascii="Times New Roman" w:hAnsi="Times New Roman"/>
                <w:color w:val="auto"/>
                <w:sz w:val="20"/>
              </w:rPr>
              <w:t>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766FC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56,5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Опель </w:t>
            </w:r>
            <w:proofErr w:type="spellStart"/>
            <w:r>
              <w:rPr>
                <w:rFonts w:ascii="Times New Roman" w:hAnsi="Times New Roman"/>
                <w:sz w:val="20"/>
              </w:rPr>
              <w:t>Корса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393627,03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B6036" w:rsidRPr="00100765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100765">
              <w:rPr>
                <w:rFonts w:ascii="Times New Roman" w:hAnsi="Times New Roman"/>
                <w:color w:val="auto"/>
                <w:sz w:val="20"/>
              </w:rPr>
              <w:t>Ковалев С.В.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 (инспекции) по Смоленской области</w:t>
            </w: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(2/5)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(2/5)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15000,0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</w:t>
            </w:r>
            <w:proofErr w:type="spellStart"/>
            <w:r>
              <w:rPr>
                <w:rFonts w:ascii="Times New Roman" w:hAnsi="Times New Roman"/>
                <w:sz w:val="20"/>
              </w:rPr>
              <w:t>мВАЗ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21150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389 772,97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6036" w:rsidRPr="004A30A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(2/5)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долевая 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359 137,08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6036" w:rsidRPr="00100765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100765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6036" w:rsidRPr="008116C9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(1/10)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долевая 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6036" w:rsidRPr="00100765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100765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6036" w:rsidRPr="008116C9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(1/10)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долевая 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Ковалева Н.М.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территориального отдела(инспекции 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183487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361445,79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-земельный участок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(1/3 доли)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Инд..</w:t>
            </w:r>
            <w:proofErr w:type="gramEnd"/>
          </w:p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1649,0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0C560F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lang w:val="en-US"/>
              </w:rPr>
            </w:pPr>
            <w:r w:rsidRPr="000C560F"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RENAULT SANDERO</w:t>
            </w:r>
            <w:r w:rsidRPr="000C560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Хечбек</w:t>
            </w:r>
            <w:proofErr w:type="spellEnd"/>
            <w:r w:rsidRPr="000C560F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комби</w:t>
            </w:r>
            <w:proofErr w:type="spellEnd"/>
            <w:r w:rsidRPr="000C560F">
              <w:rPr>
                <w:rFonts w:ascii="Times New Roman" w:hAnsi="Times New Roman"/>
                <w:sz w:val="20"/>
                <w:lang w:val="en-US"/>
              </w:rPr>
              <w:t>), 2013</w:t>
            </w:r>
            <w:r>
              <w:rPr>
                <w:rFonts w:ascii="Times New Roman" w:hAnsi="Times New Roman"/>
                <w:sz w:val="20"/>
              </w:rPr>
              <w:t>г</w:t>
            </w:r>
            <w:r w:rsidRPr="000C560F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:rsidR="00C54398" w:rsidRPr="000C560F" w:rsidRDefault="00C54398" w:rsidP="00BE0C4E">
            <w:pPr>
              <w:spacing w:after="0" w:line="240" w:lineRule="auto"/>
              <w:ind w:left="142" w:right="-1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LADA LARGUS</w:t>
            </w:r>
            <w:r>
              <w:rPr>
                <w:rFonts w:ascii="Times New Roman" w:hAnsi="Times New Roman"/>
                <w:sz w:val="20"/>
              </w:rPr>
              <w:t xml:space="preserve"> Универсал, 2016г.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3914BB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1 349 783,</w:t>
            </w:r>
            <w:r w:rsidRPr="003914BB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Королев В.А.</w:t>
            </w:r>
          </w:p>
        </w:tc>
        <w:tc>
          <w:tcPr>
            <w:tcW w:w="1701" w:type="dxa"/>
            <w:shd w:val="clear" w:color="auto" w:fill="auto"/>
          </w:tcPr>
          <w:p w:rsidR="00C54398" w:rsidRPr="00513339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r w:rsidR="00842466">
              <w:rPr>
                <w:rFonts w:ascii="Times New Roman" w:hAnsi="Times New Roman"/>
                <w:sz w:val="20"/>
              </w:rPr>
              <w:t xml:space="preserve">организационно-правового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отдела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719 345,87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Костина И.С.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2A62CF">
              <w:rPr>
                <w:rFonts w:ascii="Times New Roman" w:hAnsi="Times New Roman"/>
                <w:sz w:val="20"/>
              </w:rPr>
              <w:t xml:space="preserve"> территориального отдела(инспекции) по</w:t>
            </w:r>
            <w:r w:rsidR="00202084">
              <w:rPr>
                <w:rFonts w:ascii="Times New Roman" w:hAnsi="Times New Roman"/>
                <w:sz w:val="20"/>
              </w:rPr>
              <w:t xml:space="preserve"> Белгородской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Pr="002C788D" w:rsidRDefault="00C54398" w:rsidP="00BE0C4E">
            <w:pPr>
              <w:ind w:left="142"/>
              <w:rPr>
                <w:rFonts w:ascii="Times New Roman" w:hAnsi="Times New Roman"/>
              </w:rPr>
            </w:pPr>
            <w:r w:rsidRPr="002C788D">
              <w:rPr>
                <w:rFonts w:ascii="Times New Roman" w:hAnsi="Times New Roman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61,1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71,5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415 147,68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-жилой дом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Pr="003560BC" w:rsidRDefault="00C54398" w:rsidP="00BE0C4E">
            <w:pPr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Инд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3560BC" w:rsidRDefault="00C54398" w:rsidP="00BE0C4E">
            <w:pPr>
              <w:ind w:left="142"/>
              <w:rPr>
                <w:color w:val="auto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1500,0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3560BC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215,0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71,5</w:t>
            </w:r>
          </w:p>
          <w:p w:rsidR="00C54398" w:rsidRPr="003560BC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30,0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F02A2E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-а/м ХУНДАЙ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Santa-Fe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3560BC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228 000,0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Кудряшева И.А.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территориального отдела</w:t>
            </w:r>
            <w:r w:rsidR="00202084">
              <w:rPr>
                <w:rFonts w:ascii="Times New Roman" w:hAnsi="Times New Roman"/>
                <w:sz w:val="20"/>
              </w:rPr>
              <w:t xml:space="preserve"> (инспекции) по Тверской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(1/2 доли)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Инд. </w:t>
            </w:r>
          </w:p>
          <w:p w:rsidR="00C54398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59,2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38070A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-а/м ХЕНДЭ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solaris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380405,75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C57AE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highlight w:val="red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 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Общ. долевая </w:t>
            </w:r>
          </w:p>
        </w:tc>
        <w:tc>
          <w:tcPr>
            <w:tcW w:w="964" w:type="dxa"/>
            <w:shd w:val="clear" w:color="auto" w:fill="auto"/>
          </w:tcPr>
          <w:p w:rsidR="00C54398" w:rsidRPr="00481357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81357">
              <w:rPr>
                <w:rFonts w:ascii="Times New Roman" w:hAnsi="Times New Roman"/>
                <w:color w:val="auto"/>
                <w:sz w:val="20"/>
              </w:rPr>
              <w:t>65,7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67,1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Ниссан </w:t>
            </w:r>
            <w:proofErr w:type="spellStart"/>
            <w:r>
              <w:rPr>
                <w:rFonts w:ascii="Times New Roman" w:hAnsi="Times New Roman"/>
                <w:sz w:val="20"/>
              </w:rPr>
              <w:t>Алмера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175513,29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421F80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highlight w:val="red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32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421F80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highlight w:val="red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53C9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32" w:type="dxa"/>
            <w:shd w:val="clear" w:color="auto" w:fill="auto"/>
          </w:tcPr>
          <w:p w:rsidR="00C54398" w:rsidRPr="00C53C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Кузнецова И.В.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3A56B8">
              <w:rPr>
                <w:rFonts w:ascii="Times New Roman" w:hAnsi="Times New Roman"/>
                <w:sz w:val="20"/>
              </w:rPr>
              <w:t>Начальник</w:t>
            </w:r>
            <w:r>
              <w:rPr>
                <w:rFonts w:ascii="Times New Roman" w:hAnsi="Times New Roman"/>
                <w:sz w:val="20"/>
              </w:rPr>
              <w:t xml:space="preserve"> территориального</w:t>
            </w:r>
            <w:r w:rsidRPr="003A56B8">
              <w:rPr>
                <w:rFonts w:ascii="Times New Roman" w:hAnsi="Times New Roman"/>
                <w:sz w:val="20"/>
              </w:rPr>
              <w:t xml:space="preserve"> отдела</w:t>
            </w:r>
            <w:r w:rsidR="00202084">
              <w:rPr>
                <w:rFonts w:ascii="Times New Roman" w:hAnsi="Times New Roman"/>
                <w:sz w:val="20"/>
              </w:rPr>
              <w:t xml:space="preserve"> (инспекции) по </w:t>
            </w:r>
            <w:proofErr w:type="spellStart"/>
            <w:r w:rsidR="00202084">
              <w:rPr>
                <w:rFonts w:ascii="Times New Roman" w:hAnsi="Times New Roman"/>
                <w:sz w:val="20"/>
              </w:rPr>
              <w:t>г.Москве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44,8</w:t>
            </w:r>
          </w:p>
        </w:tc>
        <w:tc>
          <w:tcPr>
            <w:tcW w:w="887" w:type="dxa"/>
            <w:shd w:val="clear" w:color="auto" w:fill="auto"/>
          </w:tcPr>
          <w:p w:rsidR="00C54398" w:rsidRPr="000C0D2E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0C0D2E"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Pr="000C0D2E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0C0D2E"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0C0D2E"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Pr="000C0D2E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815588,09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  <w:trHeight w:val="427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/>
              <w:ind w:left="142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7163D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-а/м Ниссан </w:t>
            </w:r>
            <w:r>
              <w:rPr>
                <w:rFonts w:ascii="Times New Roman" w:hAnsi="Times New Roman"/>
                <w:sz w:val="20"/>
                <w:lang w:val="en-US"/>
              </w:rPr>
              <w:t>finder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245975,53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Кулаков Д.Е.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202084">
              <w:rPr>
                <w:rFonts w:ascii="Times New Roman" w:hAnsi="Times New Roman"/>
                <w:sz w:val="20"/>
              </w:rPr>
              <w:t xml:space="preserve"> территориального отдела(инспекции) по Орловской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РЕНО Каптур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A44227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44227">
              <w:rPr>
                <w:rFonts w:ascii="Times New Roman" w:hAnsi="Times New Roman"/>
                <w:sz w:val="20"/>
              </w:rPr>
              <w:t>263</w:t>
            </w:r>
            <w:r>
              <w:rPr>
                <w:rFonts w:ascii="Times New Roman" w:hAnsi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</w:rPr>
              <w:t>777,</w:t>
            </w:r>
            <w:r w:rsidRPr="00A44227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A44227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461</w:t>
            </w:r>
            <w:r w:rsidR="00D5717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686,87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734A69" w:rsidRPr="00D5717A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D5717A">
              <w:rPr>
                <w:rFonts w:ascii="Times New Roman" w:hAnsi="Times New Roman"/>
                <w:sz w:val="20"/>
              </w:rPr>
              <w:t>Кулешова Н.В.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20208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</w:t>
            </w:r>
            <w:r w:rsidR="00202084">
              <w:rPr>
                <w:rFonts w:ascii="Times New Roman" w:hAnsi="Times New Roman"/>
                <w:sz w:val="20"/>
              </w:rPr>
              <w:t xml:space="preserve"> </w:t>
            </w:r>
            <w:r w:rsidR="00202084" w:rsidRPr="00202084">
              <w:rPr>
                <w:rFonts w:ascii="Times New Roman" w:hAnsi="Times New Roman"/>
                <w:sz w:val="20"/>
              </w:rPr>
              <w:t>отдел бухгалтерского учета и сводной отчетности</w:t>
            </w:r>
            <w:r w:rsidR="00202084">
              <w:rPr>
                <w:rFonts w:ascii="Times New Roman" w:hAnsi="Times New Roman"/>
                <w:sz w:val="20"/>
              </w:rPr>
              <w:t xml:space="preserve">-заместитель главного бухгалтера 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59,0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65 767,00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59,0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Pr="007371DC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-а/м КИА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ceed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529 760,0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734A69" w:rsidRPr="007371DC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59,0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Купцова Е.П.</w:t>
            </w:r>
          </w:p>
        </w:tc>
        <w:tc>
          <w:tcPr>
            <w:tcW w:w="1701" w:type="dxa"/>
            <w:shd w:val="clear" w:color="auto" w:fill="auto"/>
          </w:tcPr>
          <w:p w:rsidR="00734A69" w:rsidRDefault="00202084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EC514F">
              <w:rPr>
                <w:rFonts w:ascii="Times New Roman" w:hAnsi="Times New Roman"/>
                <w:sz w:val="20"/>
              </w:rPr>
              <w:t>онсультант</w:t>
            </w:r>
            <w:r>
              <w:rPr>
                <w:rFonts w:ascii="Times New Roman" w:hAnsi="Times New Roman"/>
                <w:sz w:val="20"/>
              </w:rPr>
              <w:t xml:space="preserve"> организационно-правового</w:t>
            </w:r>
            <w:r w:rsidRPr="00202084">
              <w:rPr>
                <w:rFonts w:ascii="Times New Roman" w:hAnsi="Times New Roman"/>
                <w:sz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522 079,15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687,0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ДЭУ НЕКСИЯ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515 139,70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EB6036" w:rsidRPr="004A30A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Леонтьева Л.Б.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20208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0"/>
              </w:rPr>
              <w:t>территориаль-ного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отдела</w:t>
            </w:r>
            <w:r w:rsidRPr="00202084">
              <w:rPr>
                <w:rFonts w:ascii="Times New Roman" w:hAnsi="Times New Roman"/>
                <w:sz w:val="20"/>
              </w:rPr>
              <w:t xml:space="preserve"> (инсп</w:t>
            </w:r>
            <w:r>
              <w:rPr>
                <w:rFonts w:ascii="Times New Roman" w:hAnsi="Times New Roman"/>
                <w:sz w:val="20"/>
              </w:rPr>
              <w:t>екции</w:t>
            </w:r>
            <w:r w:rsidRPr="00202084">
              <w:rPr>
                <w:rFonts w:ascii="Times New Roman" w:hAnsi="Times New Roman"/>
                <w:sz w:val="20"/>
              </w:rPr>
              <w:t>) по Ивановской области</w:t>
            </w: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(33/100 доля)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597,0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Pr="008C23A0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RAVON R4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392 200,40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Pr="004A30A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163 906,31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Pr="004A30A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(34/100 доля)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43,4</w:t>
            </w: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4 261,13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Мазаева Е.А.</w:t>
            </w:r>
          </w:p>
        </w:tc>
        <w:tc>
          <w:tcPr>
            <w:tcW w:w="1701" w:type="dxa"/>
            <w:shd w:val="clear" w:color="auto" w:fill="auto"/>
          </w:tcPr>
          <w:p w:rsidR="00C54398" w:rsidRPr="00D771DD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202084">
              <w:rPr>
                <w:rFonts w:ascii="Times New Roman" w:hAnsi="Times New Roman"/>
                <w:sz w:val="20"/>
              </w:rPr>
              <w:t xml:space="preserve"> территориального отдела (инспекции) по Ивановской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26,5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254636,47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Манохина Т.В.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38,8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675142,39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Манцаева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Э.Б.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бухгалтерского учета и сводной отчетности</w:t>
            </w:r>
            <w:r w:rsidR="00202084">
              <w:rPr>
                <w:rFonts w:ascii="Times New Roman" w:hAnsi="Times New Roman"/>
                <w:sz w:val="20"/>
              </w:rPr>
              <w:t xml:space="preserve"> – главный бухгалтер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603 527,47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Милованова Л.В.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начальника-начальника отдела</w:t>
            </w:r>
            <w:r w:rsidR="00202084">
              <w:rPr>
                <w:rFonts w:ascii="Times New Roman" w:hAnsi="Times New Roman"/>
                <w:sz w:val="20"/>
              </w:rPr>
              <w:t xml:space="preserve"> управления делами, гражданской службы и кадров</w:t>
            </w: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 доля)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72,8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515 969,95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 доля)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72,8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-ФИАТ </w:t>
            </w:r>
            <w:proofErr w:type="spellStart"/>
            <w:r>
              <w:rPr>
                <w:rFonts w:ascii="Times New Roman" w:hAnsi="Times New Roman"/>
                <w:sz w:val="20"/>
              </w:rPr>
              <w:t>Фримонт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1 610 277,42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 доля)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72,8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34A69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34A69" w:rsidRPr="004A30A6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(1/4 доля)</w:t>
            </w:r>
          </w:p>
        </w:tc>
        <w:tc>
          <w:tcPr>
            <w:tcW w:w="1105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72,8</w:t>
            </w:r>
          </w:p>
        </w:tc>
        <w:tc>
          <w:tcPr>
            <w:tcW w:w="887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734A69" w:rsidRDefault="00734A69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Моисеева Н.В.</w:t>
            </w:r>
          </w:p>
        </w:tc>
        <w:tc>
          <w:tcPr>
            <w:tcW w:w="1701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Старший государственный инспектор</w:t>
            </w:r>
            <w:r w:rsidR="00202084" w:rsidRPr="00924416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 (инспекции) по Смоленской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общ.</w:t>
            </w:r>
          </w:p>
          <w:p w:rsidR="00D5717A" w:rsidRPr="00924416" w:rsidRDefault="00D5717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964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1190,0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43,6</w:t>
            </w:r>
          </w:p>
        </w:tc>
        <w:tc>
          <w:tcPr>
            <w:tcW w:w="887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D5717A" w:rsidRPr="00924416" w:rsidRDefault="00D5717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5717A" w:rsidRPr="00924416" w:rsidRDefault="00D5717A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-а/м РЕНО </w:t>
            </w:r>
            <w:r w:rsidRPr="00924416">
              <w:rPr>
                <w:rFonts w:ascii="Times New Roman" w:hAnsi="Times New Roman"/>
                <w:color w:val="auto"/>
                <w:sz w:val="20"/>
                <w:lang w:val="en-US"/>
              </w:rPr>
              <w:t>SANDERO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417 010,82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Pr="0051457A" w:rsidRDefault="00C54398" w:rsidP="00BE0C4E">
            <w:pPr>
              <w:ind w:left="142"/>
              <w:rPr>
                <w:rFonts w:ascii="Times New Roman" w:hAnsi="Times New Roman"/>
              </w:rPr>
            </w:pPr>
            <w:r w:rsidRPr="0051457A">
              <w:rPr>
                <w:rFonts w:ascii="Times New Roman" w:hAnsi="Times New Roman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Мостовой Д.И.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202084">
              <w:rPr>
                <w:rFonts w:ascii="Times New Roman" w:hAnsi="Times New Roman"/>
                <w:sz w:val="20"/>
              </w:rPr>
              <w:t xml:space="preserve"> территориального отдела(инспекции) по Брянской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271420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271420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-ФИАТ </w:t>
            </w:r>
            <w:r w:rsidRPr="0027142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Albea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281 783,92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Мусина О.Л.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</w:t>
            </w:r>
            <w:r w:rsidR="008C7C28">
              <w:rPr>
                <w:rFonts w:ascii="Times New Roman" w:hAnsi="Times New Roman"/>
                <w:sz w:val="20"/>
              </w:rPr>
              <w:t xml:space="preserve"> управления делами, гражданской службы и кадров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 w:right="-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8C7C28"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риусадебный земель. Участок</w:t>
            </w:r>
          </w:p>
          <w:p w:rsidR="00C54398" w:rsidRDefault="00C54398" w:rsidP="00BE0C4E">
            <w:pPr>
              <w:spacing w:after="0" w:line="240" w:lineRule="auto"/>
              <w:ind w:left="142" w:right="-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Общ.долевая</w:t>
            </w:r>
            <w:proofErr w:type="spellEnd"/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750.0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1 616 289,21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-садовый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зем.участок</w:t>
            </w:r>
            <w:proofErr w:type="spellEnd"/>
            <w:proofErr w:type="gramEnd"/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35,1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8D7F2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Хонда </w:t>
            </w:r>
            <w:r>
              <w:rPr>
                <w:rFonts w:ascii="Times New Roman" w:hAnsi="Times New Roman"/>
                <w:sz w:val="20"/>
                <w:lang w:val="en-US"/>
              </w:rPr>
              <w:t>CR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en-US"/>
              </w:rPr>
              <w:t>V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1 160 255,25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Муха В.П.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8C7C28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8C7C28" w:rsidRPr="008C7C28">
              <w:rPr>
                <w:rFonts w:ascii="Times New Roman" w:hAnsi="Times New Roman"/>
                <w:sz w:val="20"/>
              </w:rPr>
              <w:t xml:space="preserve"> (инспекци</w:t>
            </w:r>
            <w:r w:rsidR="008C7C28">
              <w:rPr>
                <w:rFonts w:ascii="Times New Roman" w:hAnsi="Times New Roman"/>
                <w:sz w:val="20"/>
              </w:rPr>
              <w:t>и</w:t>
            </w:r>
            <w:r w:rsidR="008C7C28" w:rsidRPr="008C7C28">
              <w:rPr>
                <w:rFonts w:ascii="Times New Roman" w:hAnsi="Times New Roman"/>
                <w:sz w:val="20"/>
              </w:rPr>
              <w:t>) по Рязанской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дачный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совместная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E073A9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Шкода </w:t>
            </w:r>
            <w:proofErr w:type="spellStart"/>
            <w:r>
              <w:rPr>
                <w:rFonts w:ascii="Times New Roman" w:hAnsi="Times New Roman"/>
                <w:sz w:val="20"/>
              </w:rPr>
              <w:t>Октавия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AS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759718,14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3C5132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Насонова В.С.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8C7C28">
              <w:rPr>
                <w:rFonts w:ascii="Times New Roman" w:hAnsi="Times New Roman"/>
                <w:sz w:val="20"/>
              </w:rPr>
              <w:t xml:space="preserve"> территориального отдела (инспекции) по Тамбовской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239913,47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Новожилова Г.Р.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8C7C28">
              <w:rPr>
                <w:rFonts w:ascii="Times New Roman" w:hAnsi="Times New Roman"/>
                <w:sz w:val="20"/>
              </w:rPr>
              <w:t xml:space="preserve"> территориального отдела(инспекции) по Ивановской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-садовый домик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Pr="00D771DD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600,0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31,7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ШЕВРОЛЕ </w:t>
            </w:r>
            <w:proofErr w:type="spellStart"/>
            <w:r>
              <w:rPr>
                <w:rFonts w:ascii="Times New Roman" w:hAnsi="Times New Roman"/>
                <w:sz w:val="20"/>
              </w:rPr>
              <w:t>Авео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237 853,37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Остроушко</w:t>
            </w:r>
          </w:p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Татьяна Сергеевна</w:t>
            </w:r>
          </w:p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820235">
              <w:rPr>
                <w:rFonts w:ascii="Times New Roman" w:hAnsi="Times New Roman"/>
                <w:sz w:val="20"/>
              </w:rPr>
              <w:t xml:space="preserve">Заместитель начальника </w:t>
            </w:r>
            <w:r w:rsidR="008C7C28">
              <w:rPr>
                <w:rFonts w:ascii="Times New Roman" w:hAnsi="Times New Roman"/>
                <w:sz w:val="20"/>
              </w:rPr>
              <w:t>организационно-правового</w:t>
            </w:r>
            <w:r w:rsidR="00EB6036">
              <w:rPr>
                <w:rFonts w:ascii="Times New Roman" w:hAnsi="Times New Roman"/>
                <w:sz w:val="20"/>
              </w:rPr>
              <w:t xml:space="preserve"> </w:t>
            </w:r>
            <w:r w:rsidRPr="00820235">
              <w:rPr>
                <w:rFonts w:ascii="Times New Roman" w:hAnsi="Times New Roman"/>
                <w:sz w:val="20"/>
              </w:rPr>
              <w:t>отдела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91814,72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(1/9 доли)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70,6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32" w:type="dxa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CE4335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Мерседес-</w:t>
            </w:r>
            <w:proofErr w:type="spellStart"/>
            <w:r>
              <w:rPr>
                <w:rFonts w:ascii="Times New Roman" w:hAnsi="Times New Roman"/>
                <w:sz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ML</w:t>
            </w:r>
            <w:r w:rsidRPr="00406007">
              <w:rPr>
                <w:rFonts w:ascii="Times New Roman" w:hAnsi="Times New Roman"/>
                <w:sz w:val="20"/>
              </w:rPr>
              <w:t>320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C54398" w:rsidRPr="00406007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Мотороллер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Gilera</w:t>
            </w:r>
            <w:proofErr w:type="spellEnd"/>
            <w:r w:rsidRPr="0040600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Nexus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1623221,15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CA6496" w:rsidRDefault="00C54398" w:rsidP="00BE0C4E"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32" w:type="dxa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CA6496" w:rsidRDefault="00C54398" w:rsidP="00BE0C4E">
            <w:pPr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32" w:type="dxa"/>
            <w:shd w:val="clear" w:color="auto" w:fill="auto"/>
          </w:tcPr>
          <w:p w:rsidR="00C54398" w:rsidRPr="00CA6496" w:rsidRDefault="00C54398" w:rsidP="00BE0C4E">
            <w:pPr>
              <w:ind w:left="142"/>
              <w:rPr>
                <w:rFonts w:ascii="Times New Roman" w:hAnsi="Times New Roman"/>
                <w:sz w:val="20"/>
              </w:rPr>
            </w:pPr>
            <w:r w:rsidRPr="00CA6496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Пащенко В.И.</w:t>
            </w:r>
          </w:p>
        </w:tc>
        <w:tc>
          <w:tcPr>
            <w:tcW w:w="1701" w:type="dxa"/>
            <w:shd w:val="clear" w:color="auto" w:fill="auto"/>
          </w:tcPr>
          <w:p w:rsidR="00C54398" w:rsidRPr="00F02A2E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8C7C28">
              <w:rPr>
                <w:rFonts w:ascii="Times New Roman" w:hAnsi="Times New Roman"/>
                <w:sz w:val="20"/>
              </w:rPr>
              <w:t xml:space="preserve"> территориального отдела(инспекции) по Белгородской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77,7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421 159,71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334 032,31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Пестов К.В.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 государственный инспектор</w:t>
            </w:r>
            <w:r w:rsidR="008C7C28">
              <w:rPr>
                <w:rFonts w:ascii="Times New Roman" w:hAnsi="Times New Roman"/>
                <w:sz w:val="20"/>
              </w:rPr>
              <w:t xml:space="preserve"> территориального отдела(инспекции) по Калужской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 (2/3)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374701,29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Петров Б.И.</w:t>
            </w:r>
          </w:p>
        </w:tc>
        <w:tc>
          <w:tcPr>
            <w:tcW w:w="1701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Старший государственный инспектор</w:t>
            </w:r>
            <w:r w:rsidR="008C7C28" w:rsidRPr="00924416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отдела(инспекции)</w:t>
            </w:r>
            <w:r w:rsidR="00924416">
              <w:rPr>
                <w:rFonts w:ascii="Times New Roman" w:hAnsi="Times New Roman"/>
                <w:color w:val="auto"/>
                <w:sz w:val="20"/>
              </w:rPr>
              <w:t xml:space="preserve"> по Ярославской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 земельный участок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-жилой дом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-помещение-стоянка для автомобиля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(1/7 доля)</w:t>
            </w:r>
          </w:p>
        </w:tc>
        <w:tc>
          <w:tcPr>
            <w:tcW w:w="1105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Инд. 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Инд.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Инд. 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Общ. долевая </w:t>
            </w:r>
          </w:p>
        </w:tc>
        <w:tc>
          <w:tcPr>
            <w:tcW w:w="964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1000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151,3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110,2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52,6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333,9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Россия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-а/м Ниссан </w:t>
            </w:r>
            <w:r w:rsidRPr="00924416">
              <w:rPr>
                <w:rFonts w:ascii="Times New Roman" w:hAnsi="Times New Roman"/>
                <w:color w:val="auto"/>
                <w:sz w:val="20"/>
                <w:lang w:val="en-US"/>
              </w:rPr>
              <w:t>Sentra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743543,60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90120,99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Полухина М.Ю.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r w:rsidR="008C7C28">
              <w:rPr>
                <w:rFonts w:ascii="Times New Roman" w:hAnsi="Times New Roman"/>
                <w:sz w:val="20"/>
              </w:rPr>
              <w:t>отдела управления делами, гражданской службы и кадров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Хонда </w:t>
            </w:r>
            <w:proofErr w:type="spellStart"/>
            <w:r>
              <w:rPr>
                <w:rFonts w:ascii="Times New Roman" w:hAnsi="Times New Roman"/>
                <w:sz w:val="20"/>
              </w:rPr>
              <w:t>Цивик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507484,75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317,60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F56AA8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Рогозина Н.И.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8C7C28">
              <w:rPr>
                <w:rFonts w:ascii="Times New Roman" w:hAnsi="Times New Roman"/>
                <w:sz w:val="20"/>
              </w:rPr>
              <w:t xml:space="preserve"> территориального отдела (инспекции) по Белгородской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525 949,64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-земельный </w:t>
            </w:r>
            <w:proofErr w:type="gramStart"/>
            <w:r>
              <w:rPr>
                <w:rFonts w:ascii="Times New Roman" w:hAnsi="Times New Roman"/>
                <w:sz w:val="20"/>
              </w:rPr>
              <w:t>участок(</w:t>
            </w:r>
            <w:proofErr w:type="gramEnd"/>
            <w:r>
              <w:rPr>
                <w:rFonts w:ascii="Times New Roman" w:hAnsi="Times New Roman"/>
                <w:sz w:val="20"/>
              </w:rPr>
              <w:t>для эксплуатации сооружения (гаражное)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(1/2 доля)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19,2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ФОРД Фокус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ГАЗ 2217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336 255,88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C54398" w:rsidRPr="00643E0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643E06">
              <w:rPr>
                <w:rFonts w:ascii="Times New Roman" w:hAnsi="Times New Roman"/>
                <w:color w:val="auto"/>
                <w:sz w:val="20"/>
              </w:rPr>
              <w:t>Романова О.Н.</w:t>
            </w:r>
          </w:p>
        </w:tc>
        <w:tc>
          <w:tcPr>
            <w:tcW w:w="1701" w:type="dxa"/>
            <w:shd w:val="clear" w:color="auto" w:fill="auto"/>
          </w:tcPr>
          <w:p w:rsidR="00C54398" w:rsidRPr="00643E0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643E06">
              <w:rPr>
                <w:rFonts w:ascii="Times New Roman" w:hAnsi="Times New Roman"/>
                <w:color w:val="auto"/>
                <w:sz w:val="20"/>
              </w:rPr>
              <w:t>Старший</w:t>
            </w:r>
          </w:p>
          <w:p w:rsidR="00C54398" w:rsidRPr="00643E0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643E06">
              <w:rPr>
                <w:rFonts w:ascii="Times New Roman" w:hAnsi="Times New Roman"/>
                <w:color w:val="auto"/>
                <w:sz w:val="20"/>
              </w:rPr>
              <w:t>государственный инспектор</w:t>
            </w:r>
            <w:r w:rsidR="008C7C28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отдела(инспекции) по </w:t>
            </w:r>
            <w:r w:rsidR="004A079D">
              <w:rPr>
                <w:rFonts w:ascii="Times New Roman" w:hAnsi="Times New Roman"/>
                <w:color w:val="auto"/>
                <w:sz w:val="20"/>
              </w:rPr>
              <w:t>Владимирской области</w:t>
            </w:r>
          </w:p>
          <w:p w:rsidR="00C54398" w:rsidRPr="00643E0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 земельный участок для размещения гаражей и автостоянок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24,2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391007,74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Савенкова О.М.</w:t>
            </w:r>
          </w:p>
        </w:tc>
        <w:tc>
          <w:tcPr>
            <w:tcW w:w="1701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Главный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государственный инспектор</w:t>
            </w:r>
            <w:r w:rsidR="00924416" w:rsidRPr="00924416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отдела(инспекции) по Тульской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-земельный участок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(1/3 доля/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-жилой дом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(1/3 доля)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(1/2 доля)</w:t>
            </w:r>
          </w:p>
        </w:tc>
        <w:tc>
          <w:tcPr>
            <w:tcW w:w="1105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Общая 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долевая</w:t>
            </w:r>
          </w:p>
        </w:tc>
        <w:tc>
          <w:tcPr>
            <w:tcW w:w="964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1639,0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55,1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80,0</w:t>
            </w:r>
          </w:p>
        </w:tc>
        <w:tc>
          <w:tcPr>
            <w:tcW w:w="887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582 064,69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Смирнова И. 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1C75ED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C75ED">
              <w:rPr>
                <w:rFonts w:ascii="Times New Roman" w:hAnsi="Times New Roman"/>
                <w:sz w:val="20"/>
              </w:rPr>
              <w:t>279</w:t>
            </w:r>
            <w:r>
              <w:rPr>
                <w:rFonts w:ascii="Times New Roman" w:hAnsi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</w:rPr>
              <w:t>407?,</w:t>
            </w:r>
            <w:r w:rsidRPr="001C75E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72,4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266 188,00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72,4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Смирнова Н.А.</w:t>
            </w:r>
          </w:p>
        </w:tc>
        <w:tc>
          <w:tcPr>
            <w:tcW w:w="1701" w:type="dxa"/>
            <w:shd w:val="clear" w:color="auto" w:fill="auto"/>
          </w:tcPr>
          <w:p w:rsidR="00C54398" w:rsidRPr="003560BC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3560BC">
              <w:rPr>
                <w:rFonts w:ascii="Times New Roman" w:hAnsi="Times New Roman"/>
                <w:color w:val="auto"/>
                <w:sz w:val="20"/>
              </w:rPr>
              <w:t>Главный государственный инспектор</w:t>
            </w:r>
            <w:r w:rsidR="004A079D">
              <w:rPr>
                <w:rFonts w:ascii="Times New Roman" w:hAnsi="Times New Roman"/>
                <w:color w:val="auto"/>
                <w:sz w:val="20"/>
              </w:rPr>
              <w:t xml:space="preserve"> территориального отдела(инспекции) Костромской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-дачный 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492,2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F16B7F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F16B7F" w:rsidRDefault="00F16B7F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F16B7F" w:rsidRDefault="00F16B7F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560BC" w:rsidRDefault="003560BC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3560BC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31,4</w:t>
            </w:r>
          </w:p>
        </w:tc>
        <w:tc>
          <w:tcPr>
            <w:tcW w:w="832" w:type="dxa"/>
            <w:shd w:val="clear" w:color="auto" w:fill="auto"/>
          </w:tcPr>
          <w:p w:rsidR="00C54398" w:rsidRDefault="003560BC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506 751,09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4416">
              <w:rPr>
                <w:rFonts w:ascii="Times New Roman" w:hAnsi="Times New Roman"/>
                <w:color w:val="auto"/>
                <w:sz w:val="20"/>
              </w:rPr>
              <w:t>Солоненкова</w:t>
            </w:r>
            <w:proofErr w:type="spellEnd"/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 В.А.</w:t>
            </w:r>
          </w:p>
        </w:tc>
        <w:tc>
          <w:tcPr>
            <w:tcW w:w="1701" w:type="dxa"/>
            <w:shd w:val="clear" w:color="auto" w:fill="auto"/>
          </w:tcPr>
          <w:p w:rsidR="00C54398" w:rsidRPr="00924416" w:rsidRDefault="0092441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Консультант отд</w:t>
            </w:r>
            <w:r w:rsidR="006C6C72">
              <w:rPr>
                <w:rFonts w:ascii="Times New Roman" w:hAnsi="Times New Roman"/>
                <w:color w:val="auto"/>
                <w:sz w:val="20"/>
              </w:rPr>
              <w:t>ела бюджетного планирования, исполнения бюджета и управления госсобственностью</w:t>
            </w:r>
          </w:p>
        </w:tc>
        <w:tc>
          <w:tcPr>
            <w:tcW w:w="1446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>42</w:t>
            </w:r>
          </w:p>
        </w:tc>
        <w:tc>
          <w:tcPr>
            <w:tcW w:w="832" w:type="dxa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4416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924416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4A079D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Соколова Е.А.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территориального отдела</w:t>
            </w:r>
            <w:r w:rsidR="004A079D">
              <w:rPr>
                <w:rFonts w:ascii="Times New Roman" w:hAnsi="Times New Roman"/>
                <w:sz w:val="20"/>
              </w:rPr>
              <w:t xml:space="preserve"> (инспекции) по </w:t>
            </w:r>
            <w:proofErr w:type="spellStart"/>
            <w:r w:rsidR="004A079D">
              <w:rPr>
                <w:rFonts w:ascii="Times New Roman" w:hAnsi="Times New Roman"/>
                <w:sz w:val="20"/>
              </w:rPr>
              <w:t>г.Москве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32,8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58,5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347 666,10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(1/3)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 (бокс)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58,5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3F19FF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Ниссан </w:t>
            </w:r>
            <w:proofErr w:type="spellStart"/>
            <w:r>
              <w:rPr>
                <w:rFonts w:ascii="Times New Roman" w:hAnsi="Times New Roman"/>
                <w:sz w:val="20"/>
              </w:rPr>
              <w:t>Алмера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Classic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725 000,00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2B4D3B">
              <w:rPr>
                <w:rFonts w:ascii="Times New Roman" w:hAnsi="Times New Roman"/>
                <w:sz w:val="20"/>
              </w:rPr>
              <w:t>-квартира (1/3)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D0406E"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D0406E">
              <w:rPr>
                <w:rFonts w:ascii="Times New Roman" w:hAnsi="Times New Roman"/>
                <w:sz w:val="20"/>
              </w:rPr>
              <w:t>58,5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D0406E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Несовершеннолетний 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2B4D3B">
              <w:rPr>
                <w:rFonts w:ascii="Times New Roman" w:hAnsi="Times New Roman"/>
                <w:sz w:val="20"/>
              </w:rPr>
              <w:t>-квартира (1/3)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D0406E">
              <w:rPr>
                <w:rFonts w:ascii="Times New Roman" w:hAnsi="Times New Roman"/>
                <w:sz w:val="20"/>
              </w:rPr>
              <w:t>Общ.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D0406E">
              <w:rPr>
                <w:rFonts w:ascii="Times New Roman" w:hAnsi="Times New Roman"/>
                <w:sz w:val="20"/>
              </w:rPr>
              <w:t>58,5</w:t>
            </w:r>
          </w:p>
        </w:tc>
        <w:tc>
          <w:tcPr>
            <w:tcW w:w="887" w:type="dxa"/>
            <w:shd w:val="clear" w:color="auto" w:fill="auto"/>
          </w:tcPr>
          <w:p w:rsidR="00C54398" w:rsidRPr="00D0406E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0406E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Сорокина О.В.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4A079D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r w:rsidR="004A079D">
              <w:rPr>
                <w:rFonts w:ascii="Times New Roman" w:hAnsi="Times New Roman"/>
                <w:sz w:val="20"/>
              </w:rPr>
              <w:t>территориального отдела (инспекции) пол Липецкой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493541,36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Тарасова И.Н.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начальника </w:t>
            </w:r>
            <w:r w:rsidR="004A079D">
              <w:rPr>
                <w:rFonts w:ascii="Times New Roman" w:hAnsi="Times New Roman"/>
                <w:sz w:val="20"/>
              </w:rPr>
              <w:t xml:space="preserve">организационно-правового </w:t>
            </w:r>
            <w:r>
              <w:rPr>
                <w:rFonts w:ascii="Times New Roman" w:hAnsi="Times New Roman"/>
                <w:sz w:val="20"/>
              </w:rPr>
              <w:t>отдела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500,5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38,8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691330,39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Токарь Т.Ю.</w:t>
            </w:r>
          </w:p>
        </w:tc>
        <w:tc>
          <w:tcPr>
            <w:tcW w:w="1701" w:type="dxa"/>
            <w:shd w:val="clear" w:color="auto" w:fill="auto"/>
          </w:tcPr>
          <w:p w:rsidR="004A079D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4A079D">
              <w:rPr>
                <w:rFonts w:ascii="Times New Roman" w:hAnsi="Times New Roman"/>
                <w:sz w:val="20"/>
              </w:rPr>
              <w:t xml:space="preserve"> территориального отдела(инспекции) по Воронежской области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квартира 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144 017,88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C54398" w:rsidRPr="00F16B7F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16B7F">
              <w:rPr>
                <w:rFonts w:ascii="Times New Roman" w:hAnsi="Times New Roman"/>
                <w:color w:val="auto"/>
                <w:sz w:val="20"/>
              </w:rPr>
              <w:t>Томазова</w:t>
            </w:r>
            <w:proofErr w:type="spellEnd"/>
            <w:r w:rsidRPr="00F16B7F">
              <w:rPr>
                <w:rFonts w:ascii="Times New Roman" w:hAnsi="Times New Roman"/>
                <w:color w:val="auto"/>
                <w:sz w:val="20"/>
              </w:rPr>
              <w:t xml:space="preserve"> Л.М.</w:t>
            </w:r>
          </w:p>
        </w:tc>
        <w:tc>
          <w:tcPr>
            <w:tcW w:w="1701" w:type="dxa"/>
            <w:shd w:val="clear" w:color="auto" w:fill="auto"/>
          </w:tcPr>
          <w:p w:rsidR="00C54398" w:rsidRDefault="004A079D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 территориального отдела(инспекции) по</w:t>
            </w:r>
            <w:r>
              <w:rPr>
                <w:rFonts w:ascii="Times New Roman" w:hAnsi="Times New Roman"/>
                <w:sz w:val="20"/>
              </w:rPr>
              <w:t xml:space="preserve"> Тульской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59,9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577 639,06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F16B7F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F16B7F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612,0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</w:tc>
        <w:tc>
          <w:tcPr>
            <w:tcW w:w="818" w:type="dxa"/>
            <w:shd w:val="clear" w:color="auto" w:fill="auto"/>
          </w:tcPr>
          <w:p w:rsidR="00C54398" w:rsidRPr="00612232" w:rsidRDefault="00F16B7F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00B050"/>
                <w:sz w:val="20"/>
              </w:rPr>
            </w:pPr>
            <w:r w:rsidRPr="00F16B7F">
              <w:rPr>
                <w:rFonts w:ascii="Times New Roman" w:hAnsi="Times New Roman"/>
                <w:color w:val="auto"/>
                <w:sz w:val="20"/>
              </w:rPr>
              <w:t>67,9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ВАЗ 2101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ССАНГ ЙОНГ </w:t>
            </w:r>
            <w:proofErr w:type="spellStart"/>
            <w:r>
              <w:rPr>
                <w:rFonts w:ascii="Times New Roman" w:hAnsi="Times New Roman"/>
                <w:sz w:val="20"/>
              </w:rPr>
              <w:t>Муссо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421347,14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Тюрева Р.П.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4A079D">
              <w:rPr>
                <w:rFonts w:ascii="Times New Roman" w:hAnsi="Times New Roman"/>
                <w:sz w:val="20"/>
              </w:rPr>
              <w:t xml:space="preserve"> (инспекции) по Курской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Фольксваген ПОЛО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754 770,94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 xml:space="preserve"> 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</w:t>
            </w:r>
            <w:proofErr w:type="spellStart"/>
            <w:r>
              <w:rPr>
                <w:rFonts w:ascii="Times New Roman" w:hAnsi="Times New Roman"/>
                <w:sz w:val="20"/>
              </w:rPr>
              <w:t>мТойота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королла</w:t>
            </w:r>
            <w:proofErr w:type="spellEnd"/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338 131,41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  <w:trHeight w:val="1374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Укофы Г.П.</w:t>
            </w:r>
          </w:p>
        </w:tc>
        <w:tc>
          <w:tcPr>
            <w:tcW w:w="1701" w:type="dxa"/>
            <w:shd w:val="clear" w:color="auto" w:fill="auto"/>
          </w:tcPr>
          <w:p w:rsidR="00C54398" w:rsidRPr="00B67984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4A079D">
              <w:rPr>
                <w:rFonts w:ascii="Times New Roman" w:hAnsi="Times New Roman"/>
                <w:sz w:val="20"/>
              </w:rPr>
              <w:t xml:space="preserve"> (инспекции) по Брянской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 (28/100)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(15/29)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Общ. долевая 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B67984">
              <w:rPr>
                <w:rFonts w:ascii="Times New Roman" w:hAnsi="Times New Roman"/>
                <w:sz w:val="20"/>
              </w:rPr>
              <w:t xml:space="preserve">Общ. долевая 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464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175,9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44,2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618546,62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Хлудеев Ю.В.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</w:t>
            </w:r>
            <w:r w:rsidR="004A079D">
              <w:rPr>
                <w:rFonts w:ascii="Times New Roman" w:hAnsi="Times New Roman"/>
                <w:sz w:val="20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</w:rPr>
              <w:t>отдела</w:t>
            </w:r>
            <w:r w:rsidR="004A079D">
              <w:rPr>
                <w:rFonts w:ascii="Times New Roman" w:hAnsi="Times New Roman"/>
                <w:sz w:val="20"/>
              </w:rPr>
              <w:t xml:space="preserve"> (инспекции) по Белгородской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483393,66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Чалдина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Д.С.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4A079D">
              <w:rPr>
                <w:rFonts w:ascii="Times New Roman" w:hAnsi="Times New Roman"/>
                <w:sz w:val="20"/>
              </w:rPr>
              <w:t xml:space="preserve"> территориального отдела(инспекции) по Тамбовской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56,4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70 981,24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RPr="00D26B35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56,4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Pr="00D26B35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43E06"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D26B35"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м</w:t>
            </w:r>
            <w:r w:rsidRPr="00D26B3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LADA 211440 LADA SAMARA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C54398" w:rsidRPr="00D26B35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291 060?12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D26B35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54398" w:rsidRPr="00D26B35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4398" w:rsidRPr="005D242B" w:rsidRDefault="00EC514F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</w:t>
            </w:r>
            <w:r w:rsidR="00C54398">
              <w:rPr>
                <w:rFonts w:ascii="Times New Roman" w:hAnsi="Times New Roman"/>
                <w:sz w:val="20"/>
              </w:rPr>
              <w:t>й ребенок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-квартира 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56,4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C54398" w:rsidRPr="00D26B35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Чапаев С.Н.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отдела(инспекции)</w:t>
            </w:r>
            <w:r w:rsidR="005D691A">
              <w:rPr>
                <w:rFonts w:ascii="Times New Roman" w:hAnsi="Times New Roman"/>
                <w:sz w:val="20"/>
              </w:rPr>
              <w:t xml:space="preserve"> по Тульской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382 079,97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C54398" w:rsidRDefault="00C54398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(1/2 для)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</w:t>
            </w:r>
          </w:p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155 984,84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Чеботарева М.Ю.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5D691A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5D691A">
              <w:rPr>
                <w:rFonts w:ascii="Times New Roman" w:hAnsi="Times New Roman"/>
                <w:sz w:val="20"/>
              </w:rPr>
              <w:t xml:space="preserve"> территориального отдела(инспекции) по Костромской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(2/12 доля)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347 271,48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A30A6">
              <w:rPr>
                <w:rFonts w:ascii="Times New Roman" w:hAnsi="Times New Roman"/>
                <w:color w:val="auto"/>
                <w:sz w:val="20"/>
              </w:rPr>
              <w:t>Чекунова-Шорникова</w:t>
            </w:r>
            <w:proofErr w:type="spellEnd"/>
            <w:r w:rsidRPr="004A30A6">
              <w:rPr>
                <w:rFonts w:ascii="Times New Roman" w:hAnsi="Times New Roman"/>
                <w:color w:val="auto"/>
                <w:sz w:val="20"/>
              </w:rPr>
              <w:t xml:space="preserve"> Н.И.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территориального отдела</w:t>
            </w:r>
            <w:r w:rsidR="005D691A">
              <w:rPr>
                <w:rFonts w:ascii="Times New Roman" w:hAnsi="Times New Roman"/>
                <w:sz w:val="20"/>
              </w:rPr>
              <w:t xml:space="preserve"> (инспекции) по </w:t>
            </w:r>
            <w:proofErr w:type="spellStart"/>
            <w:r w:rsidR="005D691A">
              <w:rPr>
                <w:rFonts w:ascii="Times New Roman" w:hAnsi="Times New Roman"/>
                <w:sz w:val="20"/>
              </w:rPr>
              <w:t>г.Москва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63,8</w:t>
            </w: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532877,99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398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C54398" w:rsidRPr="004A30A6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A30A6">
              <w:rPr>
                <w:rFonts w:ascii="Times New Roman" w:hAnsi="Times New Roman"/>
                <w:color w:val="auto"/>
                <w:sz w:val="20"/>
              </w:rPr>
              <w:t>Шакин</w:t>
            </w:r>
            <w:proofErr w:type="spellEnd"/>
            <w:r w:rsidRPr="004A30A6">
              <w:rPr>
                <w:rFonts w:ascii="Times New Roman" w:hAnsi="Times New Roman"/>
                <w:color w:val="auto"/>
                <w:sz w:val="20"/>
              </w:rPr>
              <w:t xml:space="preserve"> В.М.</w:t>
            </w:r>
          </w:p>
        </w:tc>
        <w:tc>
          <w:tcPr>
            <w:tcW w:w="1701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</w:t>
            </w:r>
            <w:r w:rsidR="005D691A">
              <w:rPr>
                <w:rFonts w:ascii="Times New Roman" w:hAnsi="Times New Roman"/>
                <w:sz w:val="20"/>
              </w:rPr>
              <w:t xml:space="preserve"> территориального отдела(инспекции) по Рязанской области</w:t>
            </w:r>
          </w:p>
        </w:tc>
        <w:tc>
          <w:tcPr>
            <w:tcW w:w="1446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</w:t>
            </w:r>
          </w:p>
        </w:tc>
        <w:tc>
          <w:tcPr>
            <w:tcW w:w="832" w:type="dxa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490 412,52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C54398" w:rsidRDefault="00C54398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EB6036" w:rsidRPr="007A169D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7A169D">
              <w:rPr>
                <w:rFonts w:ascii="Times New Roman" w:hAnsi="Times New Roman"/>
                <w:color w:val="auto"/>
                <w:sz w:val="20"/>
              </w:rPr>
              <w:t>Шейкина Е.В.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Старший государственный инспектор территориального отдела (инспекции) Тамбовской области</w:t>
            </w: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562 059,09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Pr="00061D12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Богдан 2111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ФОРД ФОКУС 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734 549,74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6036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EB6036" w:rsidRDefault="00EB6036" w:rsidP="00BE0C4E">
            <w:pPr>
              <w:ind w:left="142"/>
            </w:pPr>
          </w:p>
        </w:tc>
        <w:tc>
          <w:tcPr>
            <w:tcW w:w="1560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Несовершеннолетный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EB6036" w:rsidRDefault="00EB6036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Шибаренкова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И.Ю.</w:t>
            </w:r>
          </w:p>
        </w:tc>
        <w:tc>
          <w:tcPr>
            <w:tcW w:w="1701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5D691A">
              <w:rPr>
                <w:rFonts w:ascii="Times New Roman" w:hAnsi="Times New Roman"/>
                <w:sz w:val="20"/>
              </w:rPr>
              <w:t xml:space="preserve"> территориального отдела(инспекции) по Московской области</w:t>
            </w:r>
          </w:p>
        </w:tc>
        <w:tc>
          <w:tcPr>
            <w:tcW w:w="144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-садовый земельный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52,5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54,5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50,5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279 051,95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</w:trPr>
        <w:tc>
          <w:tcPr>
            <w:tcW w:w="59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Шишкина И.А.</w:t>
            </w:r>
          </w:p>
        </w:tc>
        <w:tc>
          <w:tcPr>
            <w:tcW w:w="1701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государственный инспектор</w:t>
            </w:r>
            <w:r w:rsidR="005D691A">
              <w:rPr>
                <w:rFonts w:ascii="Times New Roman" w:hAnsi="Times New Roman"/>
                <w:sz w:val="20"/>
              </w:rPr>
              <w:t xml:space="preserve"> территориального отдела(инспекции) по Рязанской области</w:t>
            </w:r>
          </w:p>
        </w:tc>
        <w:tc>
          <w:tcPr>
            <w:tcW w:w="144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квартира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422 146,26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</w:trPr>
        <w:tc>
          <w:tcPr>
            <w:tcW w:w="596" w:type="dxa"/>
            <w:vMerge w:val="restart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061D12" w:rsidRPr="004A30A6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Якунин М.Г.</w:t>
            </w:r>
          </w:p>
        </w:tc>
        <w:tc>
          <w:tcPr>
            <w:tcW w:w="1701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отдела</w:t>
            </w:r>
            <w:r w:rsidR="005D691A">
              <w:rPr>
                <w:rFonts w:ascii="Times New Roman" w:hAnsi="Times New Roman"/>
                <w:sz w:val="20"/>
              </w:rPr>
              <w:t xml:space="preserve"> (инспекции) по Воронежской области</w:t>
            </w:r>
          </w:p>
        </w:tc>
        <w:tc>
          <w:tcPr>
            <w:tcW w:w="144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-земельный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 (3/4 доли)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-жилой дом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</w:rPr>
              <w:t>гараж</w:t>
            </w:r>
          </w:p>
          <w:p w:rsidR="00061D12" w:rsidRPr="00337337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-гараж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Общ. долевая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447,0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20,4</w:t>
            </w:r>
          </w:p>
          <w:p w:rsidR="00061D12" w:rsidRPr="00E6057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20,1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CE4335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60577">
              <w:rPr>
                <w:rFonts w:ascii="Times New Roman" w:hAnsi="Times New Roman"/>
                <w:sz w:val="20"/>
                <w:lang w:val="en-US"/>
              </w:rPr>
              <w:t>Россия</w:t>
            </w:r>
            <w:proofErr w:type="spellEnd"/>
            <w:r>
              <w:t xml:space="preserve"> </w:t>
            </w:r>
            <w:proofErr w:type="spellStart"/>
            <w:r w:rsidRPr="00E60577">
              <w:rPr>
                <w:rFonts w:ascii="Times New Roman" w:hAnsi="Times New Roman"/>
                <w:sz w:val="20"/>
                <w:lang w:val="en-US"/>
              </w:rPr>
              <w:t>Россия</w:t>
            </w:r>
            <w:proofErr w:type="spellEnd"/>
          </w:p>
          <w:p w:rsidR="00061D12" w:rsidRPr="00337337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818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-а/м Тойота </w:t>
            </w:r>
            <w:proofErr w:type="spellStart"/>
            <w:r>
              <w:rPr>
                <w:rFonts w:ascii="Times New Roman" w:hAnsi="Times New Roman"/>
                <w:sz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0605C"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Прадо; </w:t>
            </w:r>
          </w:p>
          <w:p w:rsidR="00061D12" w:rsidRDefault="00061D12" w:rsidP="00BE0C4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-а/м КИА СИД;</w:t>
            </w:r>
          </w:p>
          <w:p w:rsidR="00061D12" w:rsidRDefault="00061D12" w:rsidP="00BE0C4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-Лодка «Прогресс»2 </w:t>
            </w:r>
          </w:p>
          <w:p w:rsidR="00061D12" w:rsidRPr="003B41B8" w:rsidRDefault="00061D12" w:rsidP="00BE0C4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-Моторная лодка «Ямаха» </w:t>
            </w:r>
            <w:r>
              <w:rPr>
                <w:rFonts w:ascii="Times New Roman" w:hAnsi="Times New Roman"/>
                <w:sz w:val="20"/>
                <w:lang w:val="en-US"/>
              </w:rPr>
              <w:t>YAM</w:t>
            </w: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949077,81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1D12" w:rsidTr="00612CFC">
        <w:trPr>
          <w:gridAfter w:val="1"/>
          <w:wAfter w:w="9" w:type="dxa"/>
        </w:trPr>
        <w:tc>
          <w:tcPr>
            <w:tcW w:w="596" w:type="dxa"/>
            <w:vMerge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61D12" w:rsidRPr="004A30A6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0"/>
              </w:rPr>
            </w:pPr>
            <w:r w:rsidRPr="004A30A6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 w:rsidRPr="00406007">
              <w:rPr>
                <w:rFonts w:ascii="Times New Roman" w:hAnsi="Times New Roman"/>
                <w:sz w:val="20"/>
              </w:rPr>
              <w:t>-дачный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дачный участок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-дача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1105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Инд.</w:t>
            </w:r>
          </w:p>
        </w:tc>
        <w:tc>
          <w:tcPr>
            <w:tcW w:w="964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126,2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203,4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122,9</w:t>
            </w:r>
          </w:p>
        </w:tc>
        <w:tc>
          <w:tcPr>
            <w:tcW w:w="887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40600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40600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 w:rsidRPr="00406007">
              <w:rPr>
                <w:rFonts w:ascii="Times New Roman" w:hAnsi="Times New Roman"/>
                <w:sz w:val="20"/>
              </w:rPr>
              <w:t>Россия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-квартира</w:t>
            </w:r>
          </w:p>
        </w:tc>
        <w:tc>
          <w:tcPr>
            <w:tcW w:w="818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</w:t>
            </w:r>
          </w:p>
        </w:tc>
        <w:tc>
          <w:tcPr>
            <w:tcW w:w="832" w:type="dxa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1326007,05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061D12" w:rsidRDefault="00061D12" w:rsidP="00BE0C4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E2513" w:rsidRDefault="009E2513" w:rsidP="00BE0C4E">
      <w:pPr>
        <w:spacing w:after="0" w:line="240" w:lineRule="auto"/>
        <w:ind w:left="142"/>
        <w:rPr>
          <w:rFonts w:ascii="Times New Roman" w:hAnsi="Times New Roman"/>
          <w:sz w:val="20"/>
        </w:rPr>
      </w:pPr>
    </w:p>
    <w:sectPr w:rsidR="009E2513" w:rsidSect="007163D2">
      <w:pgSz w:w="16838" w:h="11906" w:orient="landscape"/>
      <w:pgMar w:top="567" w:right="395" w:bottom="850" w:left="1134" w:header="708" w:footer="708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1A" w:rsidRDefault="005D691A" w:rsidP="005D691A">
      <w:pPr>
        <w:spacing w:after="0" w:line="240" w:lineRule="auto"/>
      </w:pPr>
      <w:r>
        <w:separator/>
      </w:r>
    </w:p>
  </w:endnote>
  <w:endnote w:type="continuationSeparator" w:id="0">
    <w:p w:rsidR="005D691A" w:rsidRDefault="005D691A" w:rsidP="005D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1A" w:rsidRDefault="005D691A" w:rsidP="005D691A">
      <w:pPr>
        <w:spacing w:after="0" w:line="240" w:lineRule="auto"/>
      </w:pPr>
      <w:r>
        <w:separator/>
      </w:r>
    </w:p>
  </w:footnote>
  <w:footnote w:type="continuationSeparator" w:id="0">
    <w:p w:rsidR="005D691A" w:rsidRDefault="005D691A" w:rsidP="005D6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13"/>
    <w:rsid w:val="000001C2"/>
    <w:rsid w:val="00036634"/>
    <w:rsid w:val="00061D12"/>
    <w:rsid w:val="00090DEA"/>
    <w:rsid w:val="00092285"/>
    <w:rsid w:val="000C0D2E"/>
    <w:rsid w:val="000C559C"/>
    <w:rsid w:val="000C560F"/>
    <w:rsid w:val="000D3640"/>
    <w:rsid w:val="000F450A"/>
    <w:rsid w:val="00100765"/>
    <w:rsid w:val="00105F67"/>
    <w:rsid w:val="001063E5"/>
    <w:rsid w:val="00134084"/>
    <w:rsid w:val="001468FA"/>
    <w:rsid w:val="00151269"/>
    <w:rsid w:val="0015390A"/>
    <w:rsid w:val="00183487"/>
    <w:rsid w:val="001A5C4C"/>
    <w:rsid w:val="001A655F"/>
    <w:rsid w:val="001C52F8"/>
    <w:rsid w:val="001C75ED"/>
    <w:rsid w:val="001E590F"/>
    <w:rsid w:val="001F545C"/>
    <w:rsid w:val="00202084"/>
    <w:rsid w:val="002654D0"/>
    <w:rsid w:val="00267652"/>
    <w:rsid w:val="00271420"/>
    <w:rsid w:val="00280929"/>
    <w:rsid w:val="00295F4C"/>
    <w:rsid w:val="00296C63"/>
    <w:rsid w:val="00296EBE"/>
    <w:rsid w:val="002A62CF"/>
    <w:rsid w:val="002B0485"/>
    <w:rsid w:val="002B4D3B"/>
    <w:rsid w:val="002C788D"/>
    <w:rsid w:val="002F7948"/>
    <w:rsid w:val="003020F5"/>
    <w:rsid w:val="00321B9F"/>
    <w:rsid w:val="00337337"/>
    <w:rsid w:val="003560BC"/>
    <w:rsid w:val="0037786B"/>
    <w:rsid w:val="0038070A"/>
    <w:rsid w:val="003914BB"/>
    <w:rsid w:val="003A56B8"/>
    <w:rsid w:val="003B1B02"/>
    <w:rsid w:val="003B41B8"/>
    <w:rsid w:val="003C5132"/>
    <w:rsid w:val="003F19FF"/>
    <w:rsid w:val="003F636F"/>
    <w:rsid w:val="00402CF6"/>
    <w:rsid w:val="00406007"/>
    <w:rsid w:val="00421F80"/>
    <w:rsid w:val="0043478C"/>
    <w:rsid w:val="00436C7E"/>
    <w:rsid w:val="00477198"/>
    <w:rsid w:val="00481357"/>
    <w:rsid w:val="004A079D"/>
    <w:rsid w:val="004A30A6"/>
    <w:rsid w:val="004A33D4"/>
    <w:rsid w:val="004B0AB5"/>
    <w:rsid w:val="004D7B38"/>
    <w:rsid w:val="00511345"/>
    <w:rsid w:val="00513339"/>
    <w:rsid w:val="0051457A"/>
    <w:rsid w:val="00531CA3"/>
    <w:rsid w:val="005373A7"/>
    <w:rsid w:val="005376EC"/>
    <w:rsid w:val="005A3B03"/>
    <w:rsid w:val="005C627E"/>
    <w:rsid w:val="005D242B"/>
    <w:rsid w:val="005D691A"/>
    <w:rsid w:val="0060605C"/>
    <w:rsid w:val="00612232"/>
    <w:rsid w:val="00612CFC"/>
    <w:rsid w:val="00635E02"/>
    <w:rsid w:val="00643E06"/>
    <w:rsid w:val="0064565D"/>
    <w:rsid w:val="00677968"/>
    <w:rsid w:val="006963E4"/>
    <w:rsid w:val="006C6C72"/>
    <w:rsid w:val="006D41E3"/>
    <w:rsid w:val="006D4494"/>
    <w:rsid w:val="006F13A5"/>
    <w:rsid w:val="006F3689"/>
    <w:rsid w:val="007163D2"/>
    <w:rsid w:val="007167DB"/>
    <w:rsid w:val="00716C5C"/>
    <w:rsid w:val="00734A69"/>
    <w:rsid w:val="007371DC"/>
    <w:rsid w:val="00766AA1"/>
    <w:rsid w:val="00766FC6"/>
    <w:rsid w:val="007755BA"/>
    <w:rsid w:val="00787545"/>
    <w:rsid w:val="007A169D"/>
    <w:rsid w:val="007A65CF"/>
    <w:rsid w:val="007B2EB7"/>
    <w:rsid w:val="007C4D0C"/>
    <w:rsid w:val="007F6B6D"/>
    <w:rsid w:val="008107C9"/>
    <w:rsid w:val="008116C9"/>
    <w:rsid w:val="00820235"/>
    <w:rsid w:val="00823B7A"/>
    <w:rsid w:val="00832A71"/>
    <w:rsid w:val="00842466"/>
    <w:rsid w:val="0085552C"/>
    <w:rsid w:val="00856556"/>
    <w:rsid w:val="00881FF8"/>
    <w:rsid w:val="00886F2A"/>
    <w:rsid w:val="00892820"/>
    <w:rsid w:val="008A286F"/>
    <w:rsid w:val="008A32D0"/>
    <w:rsid w:val="008C23A0"/>
    <w:rsid w:val="008C7C28"/>
    <w:rsid w:val="008D7F26"/>
    <w:rsid w:val="008E0D2B"/>
    <w:rsid w:val="008E7BD6"/>
    <w:rsid w:val="008F08A1"/>
    <w:rsid w:val="008F33C4"/>
    <w:rsid w:val="00924416"/>
    <w:rsid w:val="00941AC7"/>
    <w:rsid w:val="00944C5E"/>
    <w:rsid w:val="00946308"/>
    <w:rsid w:val="009A61E7"/>
    <w:rsid w:val="009B0C40"/>
    <w:rsid w:val="009B728E"/>
    <w:rsid w:val="009C241F"/>
    <w:rsid w:val="009D5097"/>
    <w:rsid w:val="009E2513"/>
    <w:rsid w:val="009F168C"/>
    <w:rsid w:val="009F178D"/>
    <w:rsid w:val="009F3DB8"/>
    <w:rsid w:val="009F5E22"/>
    <w:rsid w:val="00A005A0"/>
    <w:rsid w:val="00A227B0"/>
    <w:rsid w:val="00A36E60"/>
    <w:rsid w:val="00A436EC"/>
    <w:rsid w:val="00A44227"/>
    <w:rsid w:val="00A67A3B"/>
    <w:rsid w:val="00A80D52"/>
    <w:rsid w:val="00AF6998"/>
    <w:rsid w:val="00B00BE1"/>
    <w:rsid w:val="00B05DEB"/>
    <w:rsid w:val="00B3319D"/>
    <w:rsid w:val="00B361FC"/>
    <w:rsid w:val="00B5219F"/>
    <w:rsid w:val="00B524CB"/>
    <w:rsid w:val="00B56FC2"/>
    <w:rsid w:val="00B5766A"/>
    <w:rsid w:val="00B67984"/>
    <w:rsid w:val="00B7424E"/>
    <w:rsid w:val="00B9644C"/>
    <w:rsid w:val="00B97759"/>
    <w:rsid w:val="00BA2B24"/>
    <w:rsid w:val="00BC5E1C"/>
    <w:rsid w:val="00BD4CC3"/>
    <w:rsid w:val="00BE0C4E"/>
    <w:rsid w:val="00BF2BB4"/>
    <w:rsid w:val="00C114D5"/>
    <w:rsid w:val="00C51476"/>
    <w:rsid w:val="00C53C98"/>
    <w:rsid w:val="00C54398"/>
    <w:rsid w:val="00C57AE6"/>
    <w:rsid w:val="00C704D0"/>
    <w:rsid w:val="00C84F09"/>
    <w:rsid w:val="00C87DE1"/>
    <w:rsid w:val="00C93644"/>
    <w:rsid w:val="00CA6496"/>
    <w:rsid w:val="00CD1316"/>
    <w:rsid w:val="00CE4335"/>
    <w:rsid w:val="00D018DB"/>
    <w:rsid w:val="00D02F7A"/>
    <w:rsid w:val="00D0406E"/>
    <w:rsid w:val="00D11A07"/>
    <w:rsid w:val="00D17886"/>
    <w:rsid w:val="00D26B35"/>
    <w:rsid w:val="00D51DA5"/>
    <w:rsid w:val="00D5717A"/>
    <w:rsid w:val="00D74812"/>
    <w:rsid w:val="00D771DD"/>
    <w:rsid w:val="00DE25C2"/>
    <w:rsid w:val="00DE6741"/>
    <w:rsid w:val="00DF4C59"/>
    <w:rsid w:val="00DF7EE8"/>
    <w:rsid w:val="00E073A9"/>
    <w:rsid w:val="00E2067C"/>
    <w:rsid w:val="00E53192"/>
    <w:rsid w:val="00E60577"/>
    <w:rsid w:val="00E60CD4"/>
    <w:rsid w:val="00E61A8D"/>
    <w:rsid w:val="00E6568D"/>
    <w:rsid w:val="00E76D21"/>
    <w:rsid w:val="00E77F74"/>
    <w:rsid w:val="00E82BED"/>
    <w:rsid w:val="00EA73FD"/>
    <w:rsid w:val="00EB5918"/>
    <w:rsid w:val="00EB6036"/>
    <w:rsid w:val="00EC1933"/>
    <w:rsid w:val="00EC1D1D"/>
    <w:rsid w:val="00EC3482"/>
    <w:rsid w:val="00EC50F0"/>
    <w:rsid w:val="00EC514F"/>
    <w:rsid w:val="00EE1E4E"/>
    <w:rsid w:val="00EE5C9A"/>
    <w:rsid w:val="00EE7C86"/>
    <w:rsid w:val="00F02A2E"/>
    <w:rsid w:val="00F16B7F"/>
    <w:rsid w:val="00F335EC"/>
    <w:rsid w:val="00F559EB"/>
    <w:rsid w:val="00F56AA8"/>
    <w:rsid w:val="00F807A6"/>
    <w:rsid w:val="00F87839"/>
    <w:rsid w:val="00FA13FE"/>
    <w:rsid w:val="00FA42D1"/>
    <w:rsid w:val="00FB0340"/>
    <w:rsid w:val="00FC5F5A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237A"/>
  <w15:docId w15:val="{511AF6E3-B437-42BF-8549-8FC83199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сновной шрифт абзаца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styleId="a6">
    <w:name w:val="Document Map"/>
    <w:basedOn w:val="a"/>
    <w:link w:val="a7"/>
    <w:rPr>
      <w:rFonts w:ascii="Tahoma" w:hAnsi="Tahoma"/>
      <w:sz w:val="20"/>
    </w:rPr>
  </w:style>
  <w:style w:type="character" w:customStyle="1" w:styleId="a7">
    <w:name w:val="Схема документа Знак"/>
    <w:basedOn w:val="1"/>
    <w:link w:val="a6"/>
    <w:rPr>
      <w:rFonts w:ascii="Tahoma" w:hAnsi="Tahoma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line number"/>
    <w:basedOn w:val="a0"/>
    <w:uiPriority w:val="99"/>
    <w:semiHidden/>
    <w:unhideWhenUsed/>
    <w:rsid w:val="007163D2"/>
  </w:style>
  <w:style w:type="paragraph" w:styleId="ac">
    <w:name w:val="List Paragraph"/>
    <w:basedOn w:val="a"/>
    <w:uiPriority w:val="34"/>
    <w:qFormat/>
    <w:rsid w:val="00886F2A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D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691A"/>
    <w:rPr>
      <w:sz w:val="22"/>
    </w:rPr>
  </w:style>
  <w:style w:type="paragraph" w:styleId="af">
    <w:name w:val="footer"/>
    <w:basedOn w:val="a"/>
    <w:link w:val="af0"/>
    <w:uiPriority w:val="99"/>
    <w:unhideWhenUsed/>
    <w:rsid w:val="005D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6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2078-D150-40D1-8EBC-B3410CDA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Людмила Валентиновна</dc:creator>
  <cp:lastModifiedBy>Милованова Людмила Вениаминовна</cp:lastModifiedBy>
  <cp:revision>2</cp:revision>
  <dcterms:created xsi:type="dcterms:W3CDTF">2019-10-15T16:35:00Z</dcterms:created>
  <dcterms:modified xsi:type="dcterms:W3CDTF">2019-10-15T16:35:00Z</dcterms:modified>
</cp:coreProperties>
</file>