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B3" w:rsidRPr="006360B3" w:rsidRDefault="006360B3" w:rsidP="006360B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360B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360B3" w:rsidRPr="006360B3" w:rsidRDefault="006360B3" w:rsidP="006360B3">
      <w:pPr>
        <w:jc w:val="center"/>
        <w:rPr>
          <w:b/>
          <w:sz w:val="28"/>
          <w:szCs w:val="28"/>
        </w:rPr>
      </w:pPr>
      <w:r w:rsidRPr="006360B3">
        <w:rPr>
          <w:b/>
          <w:sz w:val="28"/>
          <w:szCs w:val="28"/>
        </w:rPr>
        <w:t xml:space="preserve"> государственных гражданских служащих Двинско-Печорского бассейнового водного управления Федерального агентства водных ресурсов и членов их семей за период с </w:t>
      </w:r>
      <w:r w:rsidR="00056DAD">
        <w:rPr>
          <w:b/>
          <w:sz w:val="28"/>
          <w:szCs w:val="28"/>
        </w:rPr>
        <w:t>0</w:t>
      </w:r>
      <w:r w:rsidRPr="006360B3">
        <w:rPr>
          <w:b/>
          <w:sz w:val="28"/>
          <w:szCs w:val="28"/>
        </w:rPr>
        <w:t>1 января 201</w:t>
      </w:r>
      <w:r w:rsidR="00056DAD">
        <w:rPr>
          <w:b/>
          <w:sz w:val="28"/>
          <w:szCs w:val="28"/>
        </w:rPr>
        <w:t>8</w:t>
      </w:r>
      <w:r w:rsidRPr="006360B3">
        <w:rPr>
          <w:b/>
          <w:sz w:val="28"/>
          <w:szCs w:val="28"/>
        </w:rPr>
        <w:t xml:space="preserve"> года по 31 декабря 201</w:t>
      </w:r>
      <w:r w:rsidR="00056DAD">
        <w:rPr>
          <w:b/>
          <w:sz w:val="28"/>
          <w:szCs w:val="28"/>
        </w:rPr>
        <w:t>8</w:t>
      </w:r>
      <w:r w:rsidRPr="006360B3">
        <w:rPr>
          <w:b/>
          <w:sz w:val="28"/>
          <w:szCs w:val="28"/>
        </w:rPr>
        <w:t xml:space="preserve"> года</w:t>
      </w:r>
    </w:p>
    <w:p w:rsidR="002418A6" w:rsidRPr="006360B3" w:rsidRDefault="002418A6" w:rsidP="002418A6">
      <w:pPr>
        <w:jc w:val="center"/>
        <w:rPr>
          <w:sz w:val="28"/>
          <w:szCs w:val="28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41"/>
        <w:gridCol w:w="7"/>
        <w:gridCol w:w="2401"/>
        <w:gridCol w:w="9"/>
        <w:gridCol w:w="1266"/>
        <w:gridCol w:w="10"/>
        <w:gridCol w:w="1134"/>
        <w:gridCol w:w="990"/>
        <w:gridCol w:w="994"/>
        <w:gridCol w:w="1134"/>
        <w:gridCol w:w="993"/>
        <w:gridCol w:w="992"/>
        <w:gridCol w:w="1276"/>
        <w:gridCol w:w="1134"/>
        <w:gridCol w:w="1419"/>
      </w:tblGrid>
      <w:tr w:rsidR="002418A6" w:rsidTr="00A1039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совершена сделка (вид приобретенного</w:t>
            </w:r>
            <w:proofErr w:type="gramEnd"/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источники)</w:t>
            </w:r>
          </w:p>
        </w:tc>
      </w:tr>
      <w:tr w:rsidR="002418A6" w:rsidTr="00A1039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собственн</w:t>
            </w:r>
            <w:proofErr w:type="spellEnd"/>
            <w:r>
              <w:rPr>
                <w:sz w:val="20"/>
                <w:szCs w:val="20"/>
              </w:rPr>
              <w:t xml:space="preserve"> ости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A6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</w:tr>
      <w:tr w:rsidR="002418A6" w:rsidRPr="00A1039E" w:rsidTr="00A1039E">
        <w:trPr>
          <w:trHeight w:val="1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1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Нагибин Сергей Олегович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Архангельской области и Ненецкому автономному округу (и.о. руководителя)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418A6" w:rsidRPr="00A1039E">
              <w:rPr>
                <w:sz w:val="20"/>
                <w:szCs w:val="20"/>
              </w:rPr>
              <w:t xml:space="preserve">втомобиль Субару </w:t>
            </w:r>
            <w:proofErr w:type="spellStart"/>
            <w:r w:rsidR="002418A6" w:rsidRPr="00A1039E"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B43CB" w:rsidP="00A1039E">
            <w:pPr>
              <w:jc w:val="center"/>
              <w:rPr>
                <w:sz w:val="20"/>
                <w:szCs w:val="20"/>
              </w:rPr>
            </w:pPr>
            <w:r w:rsidRPr="002B43CB">
              <w:rPr>
                <w:sz w:val="20"/>
                <w:szCs w:val="20"/>
              </w:rPr>
              <w:t>1 034 377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3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долевая,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1692,0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1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долевая,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2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0" w:rsidRDefault="002418A6" w:rsidP="00102B90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земельные участки</w:t>
            </w:r>
          </w:p>
          <w:p w:rsidR="002418A6" w:rsidRPr="00A1039E" w:rsidRDefault="002418A6" w:rsidP="00102B90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(4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3477,0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3053,0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2951,0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2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2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Чернышова Татьяна Евгеньевна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32F61">
              <w:rPr>
                <w:sz w:val="20"/>
                <w:szCs w:val="20"/>
              </w:rPr>
              <w:t>олевая 699/2000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rStyle w:val="af4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418A6" w:rsidRPr="00A1039E">
              <w:rPr>
                <w:sz w:val="20"/>
                <w:szCs w:val="20"/>
              </w:rPr>
              <w:t>втомобиль Лада</w:t>
            </w:r>
          </w:p>
          <w:p w:rsidR="002418A6" w:rsidRPr="00A1039E" w:rsidRDefault="002418A6" w:rsidP="00032F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1039E">
              <w:rPr>
                <w:rStyle w:val="af4"/>
                <w:sz w:val="20"/>
                <w:szCs w:val="20"/>
                <w:lang w:val="en-US"/>
              </w:rPr>
              <w:t>X-RAY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032F6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981 259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 xml:space="preserve">долевая     </w:t>
            </w:r>
            <w:r w:rsidRPr="00A1039E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2500,0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1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418A6" w:rsidRPr="00A1039E"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582 053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A41C21" w:rsidRPr="00A1039E" w:rsidTr="00A41C21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699/2000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8A6" w:rsidRPr="00A1039E" w:rsidTr="00A41C21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56,2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A41C21" w:rsidRPr="00A1039E" w:rsidTr="00A41C21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A41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301/2000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Default="00A41C21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21" w:rsidRPr="00A1039E" w:rsidRDefault="00A41C21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39E" w:rsidRPr="00A1039E" w:rsidTr="0021265B">
        <w:trPr>
          <w:trHeight w:val="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3E4FBB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Крецул Елена Геннадьевна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3E4FBB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бюджетного учёта и администрирования платежей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A1039E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3E4FBB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1 106 974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39E" w:rsidRPr="00A1039E" w:rsidRDefault="0062766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8A6" w:rsidRPr="00A1039E" w:rsidTr="0021265B">
        <w:trPr>
          <w:trHeight w:val="3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1039E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4</w:t>
            </w:r>
            <w:r w:rsidR="002418A6" w:rsidRPr="00A103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Меренкова Елена Николаевна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Мурманской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35C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35C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35C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A35C9E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A1039E">
              <w:rPr>
                <w:sz w:val="20"/>
                <w:szCs w:val="20"/>
              </w:rPr>
              <w:t>Киа</w:t>
            </w:r>
            <w:proofErr w:type="spellEnd"/>
            <w:r w:rsidRPr="00A1039E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1265B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1 857 234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0B1C97" w:rsidP="00A1039E">
            <w:pPr>
              <w:jc w:val="center"/>
              <w:rPr>
                <w:sz w:val="20"/>
                <w:szCs w:val="20"/>
              </w:rPr>
            </w:pPr>
            <w:r w:rsidRPr="000B1C97">
              <w:rPr>
                <w:sz w:val="20"/>
                <w:szCs w:val="20"/>
              </w:rPr>
              <w:t>Квартира – ипотечный кредит, средства материнского капитала, накопления за предыдущие годы</w:t>
            </w:r>
          </w:p>
        </w:tc>
      </w:tr>
      <w:tr w:rsidR="002418A6" w:rsidRPr="00A1039E" w:rsidTr="00C4239B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A6" w:rsidRPr="00A1039E" w:rsidRDefault="002418A6" w:rsidP="00A1039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5B293E">
        <w:trPr>
          <w:trHeight w:val="110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Кукса Галина Николаевна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Заместитель руководителя – начальник отдела водных ресурсов по Республике Коми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земельный участок</w:t>
            </w:r>
          </w:p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(2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654,0</w:t>
            </w:r>
          </w:p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645,0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1 165 814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5B293E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A1039E">
              <w:rPr>
                <w:sz w:val="20"/>
                <w:szCs w:val="20"/>
              </w:rPr>
              <w:t xml:space="preserve">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37,7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5B293E">
        <w:trPr>
          <w:trHeight w:val="7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1039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индивидуа</w:t>
            </w:r>
            <w:r w:rsidRPr="00A1039E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lastRenderedPageBreak/>
              <w:t>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5B293E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долевая</w:t>
            </w:r>
          </w:p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sz w:val="20"/>
                <w:szCs w:val="20"/>
              </w:rPr>
            </w:pPr>
            <w:r w:rsidRPr="00A1039E">
              <w:rPr>
                <w:sz w:val="20"/>
                <w:szCs w:val="20"/>
              </w:rPr>
              <w:t>-</w:t>
            </w:r>
          </w:p>
        </w:tc>
      </w:tr>
      <w:tr w:rsidR="00C4239B" w:rsidRPr="00A1039E" w:rsidTr="005B293E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Батаков Алексей Прокопьевич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- н</w:t>
            </w:r>
            <w:r w:rsidRPr="009A519A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 xml:space="preserve"> водных ресурсов по Вологодской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1 688 056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39B" w:rsidRPr="00A1039E" w:rsidTr="005B293E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5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39B" w:rsidRPr="00A1039E" w:rsidTr="005B293E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 w:rsidRPr="009A519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C4239B" w:rsidRPr="00A1039E" w:rsidTr="005B293E">
        <w:trPr>
          <w:trHeight w:val="5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A1039E" w:rsidRDefault="00C4239B" w:rsidP="005B29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b/>
                <w:sz w:val="20"/>
                <w:szCs w:val="20"/>
              </w:rPr>
            </w:pPr>
            <w:r w:rsidRPr="009A519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B" w:rsidRPr="009A519A" w:rsidRDefault="00C4239B" w:rsidP="005B293E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304A8D" w:rsidRPr="00A1039E" w:rsidTr="00CF3FF5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2A2AD7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04A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Бартенева Людмила Сергеевна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регулирования водопользования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04A8D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CF3FF5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2 673 288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D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4092" w:rsidRPr="00A1039E" w:rsidTr="00CF3FF5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CF3FF5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747 684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4092" w:rsidRPr="00A1039E" w:rsidTr="00CF3FF5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b/>
                <w:sz w:val="20"/>
                <w:szCs w:val="20"/>
              </w:rPr>
            </w:pPr>
            <w:r w:rsidRPr="00A1039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3E4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092" w:rsidRPr="00A1039E" w:rsidRDefault="003F4092" w:rsidP="00A1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7E2F" w:rsidRPr="00A1039E" w:rsidTr="00CF3FF5">
        <w:trPr>
          <w:trHeight w:val="42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2A2AD7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27E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327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Манаков Александр </w:t>
            </w:r>
            <w:proofErr w:type="spellStart"/>
            <w:r>
              <w:rPr>
                <w:b/>
                <w:sz w:val="20"/>
                <w:szCs w:val="20"/>
              </w:rPr>
              <w:t>Николаквич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327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водного хозяйства и планирования водохозяйственной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долевая</w:t>
            </w:r>
          </w:p>
          <w:p w:rsidR="00327E2F" w:rsidRPr="00327E2F" w:rsidRDefault="00327E2F" w:rsidP="00CF3FF5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CF3FF5" w:rsidP="00CF3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BA145C" w:rsidRDefault="00BA145C" w:rsidP="00BA145C">
            <w:pPr>
              <w:jc w:val="center"/>
              <w:rPr>
                <w:sz w:val="20"/>
                <w:szCs w:val="20"/>
              </w:rPr>
            </w:pPr>
            <w:r w:rsidRPr="00BA1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BA145C" w:rsidRDefault="00BA145C" w:rsidP="00BA145C">
            <w:pPr>
              <w:jc w:val="center"/>
              <w:rPr>
                <w:sz w:val="20"/>
                <w:szCs w:val="20"/>
              </w:rPr>
            </w:pPr>
            <w:r w:rsidRPr="00BA145C">
              <w:rPr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BA145C" w:rsidRDefault="00327E2F" w:rsidP="00327E2F">
            <w:pPr>
              <w:jc w:val="center"/>
              <w:rPr>
                <w:sz w:val="20"/>
                <w:szCs w:val="20"/>
              </w:rPr>
            </w:pPr>
            <w:r w:rsidRPr="00BA145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BA145C" w:rsidRDefault="00327E2F" w:rsidP="00327E2F">
            <w:pPr>
              <w:jc w:val="center"/>
              <w:rPr>
                <w:color w:val="FF0000"/>
                <w:sz w:val="20"/>
                <w:szCs w:val="20"/>
              </w:rPr>
            </w:pPr>
            <w:r w:rsidRPr="00BA145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CF3FF5" w:rsidP="00327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801 001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327E2F" w:rsidRDefault="00327E2F" w:rsidP="00327E2F">
            <w:pPr>
              <w:jc w:val="center"/>
              <w:rPr>
                <w:sz w:val="20"/>
                <w:szCs w:val="20"/>
              </w:rPr>
            </w:pPr>
            <w:r w:rsidRPr="00327E2F">
              <w:rPr>
                <w:sz w:val="20"/>
                <w:szCs w:val="20"/>
              </w:rPr>
              <w:t>-</w:t>
            </w:r>
          </w:p>
        </w:tc>
      </w:tr>
      <w:tr w:rsidR="00327E2F" w:rsidRPr="00A1039E" w:rsidTr="00BA145C">
        <w:trPr>
          <w:trHeight w:val="1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327E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долевая</w:t>
            </w:r>
          </w:p>
          <w:p w:rsidR="00327E2F" w:rsidRPr="009B526F" w:rsidRDefault="00327E2F" w:rsidP="00BA145C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BA145C" w:rsidP="00BA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9B526F" w:rsidRDefault="00327E2F" w:rsidP="009B526F">
            <w:pPr>
              <w:jc w:val="center"/>
              <w:rPr>
                <w:sz w:val="20"/>
                <w:szCs w:val="20"/>
              </w:rPr>
            </w:pPr>
            <w:r w:rsidRPr="009B526F">
              <w:rPr>
                <w:sz w:val="20"/>
                <w:szCs w:val="20"/>
              </w:rPr>
              <w:t>-</w:t>
            </w:r>
          </w:p>
        </w:tc>
      </w:tr>
      <w:tr w:rsidR="00327E2F" w:rsidRPr="00A1039E" w:rsidTr="00BA145C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A1039E" w:rsidRDefault="00327E2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327E2F" w:rsidRPr="00EA0571" w:rsidRDefault="00327E2F" w:rsidP="00BA145C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BA145C" w:rsidP="00BA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2F" w:rsidRPr="00EA0571" w:rsidRDefault="00327E2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A81207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BA145C" w:rsidP="00EA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805 470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A81207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8518D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61,</w:t>
            </w:r>
            <w:r w:rsidR="00A81207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9B526F" w:rsidRPr="00A1039E" w:rsidTr="00A81207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A1039E" w:rsidRDefault="009B526F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8518D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9B526F" w:rsidRPr="00EA0571" w:rsidRDefault="009B526F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98/100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6F" w:rsidRPr="00EA0571" w:rsidRDefault="009B526F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A81207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A81207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A81207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b/>
                <w:sz w:val="20"/>
                <w:szCs w:val="20"/>
              </w:rPr>
            </w:pPr>
            <w:r w:rsidRPr="00EA057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долевая</w:t>
            </w:r>
          </w:p>
          <w:p w:rsidR="00EA0571" w:rsidRPr="00EA0571" w:rsidRDefault="00EA0571" w:rsidP="00A81207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EA0571" w:rsidRDefault="00EA0571" w:rsidP="00EA0571">
            <w:pPr>
              <w:jc w:val="center"/>
              <w:rPr>
                <w:sz w:val="20"/>
                <w:szCs w:val="20"/>
              </w:rPr>
            </w:pPr>
            <w:r w:rsidRPr="00EA0571">
              <w:rPr>
                <w:sz w:val="20"/>
                <w:szCs w:val="20"/>
              </w:rPr>
              <w:t>-</w:t>
            </w:r>
          </w:p>
        </w:tc>
      </w:tr>
      <w:tr w:rsidR="00EA0571" w:rsidRPr="00A1039E" w:rsidTr="00A81207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EA0571" w:rsidRPr="00A1039E" w:rsidTr="00A81207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A1039E" w:rsidRDefault="00EA0571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71" w:rsidRPr="009A519A" w:rsidRDefault="00EA0571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  <w:tr w:rsidR="00D526BC" w:rsidRPr="00A1039E" w:rsidTr="001659A5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A1039E" w:rsidRDefault="002A2AD7" w:rsidP="00A1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526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b/>
                <w:sz w:val="20"/>
                <w:szCs w:val="20"/>
              </w:rPr>
            </w:pPr>
            <w:r w:rsidRPr="009A519A">
              <w:rPr>
                <w:b/>
                <w:sz w:val="20"/>
                <w:szCs w:val="20"/>
              </w:rPr>
              <w:t>Медведев Вадим Анатольевич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1659A5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Начальник отдела правовой, кадровой работы и делопроизводства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4507B6" w:rsidP="009A5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7B4F9D" w:rsidP="007B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Автомобиль ИЖ 2125</w:t>
            </w:r>
            <w:r w:rsidR="007B4F9D">
              <w:rPr>
                <w:sz w:val="20"/>
                <w:szCs w:val="20"/>
              </w:rPr>
              <w:t>-</w:t>
            </w:r>
            <w:r w:rsidRPr="009A519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1659A5" w:rsidP="009A5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542 048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C" w:rsidRPr="009A519A" w:rsidRDefault="00D526BC" w:rsidP="004507B6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  <w:r w:rsidR="004507B6">
              <w:rPr>
                <w:sz w:val="20"/>
                <w:szCs w:val="20"/>
              </w:rPr>
              <w:t xml:space="preserve"> – собственные средства</w:t>
            </w:r>
          </w:p>
        </w:tc>
      </w:tr>
      <w:tr w:rsidR="009A519A" w:rsidRPr="00A1039E" w:rsidTr="001659A5">
        <w:trPr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A1039E" w:rsidRDefault="009A519A" w:rsidP="00A103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b/>
                <w:sz w:val="20"/>
                <w:szCs w:val="20"/>
              </w:rPr>
            </w:pPr>
            <w:r w:rsidRPr="009A519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3E4FBB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3E4FBB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3E4FBB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3E4FBB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7B4F9D" w:rsidP="007B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9A519A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3E4FBB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3E4FBB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9A" w:rsidRPr="009A519A" w:rsidRDefault="009A519A" w:rsidP="003E4FBB">
            <w:pPr>
              <w:jc w:val="center"/>
              <w:rPr>
                <w:sz w:val="20"/>
                <w:szCs w:val="20"/>
              </w:rPr>
            </w:pPr>
            <w:r w:rsidRPr="009A519A">
              <w:rPr>
                <w:sz w:val="20"/>
                <w:szCs w:val="20"/>
              </w:rPr>
              <w:t>-</w:t>
            </w:r>
          </w:p>
        </w:tc>
      </w:tr>
    </w:tbl>
    <w:p w:rsidR="003E4FBB" w:rsidRDefault="003E4FBB"/>
    <w:sectPr w:rsidR="003E4FBB" w:rsidSect="00241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A6"/>
    <w:rsid w:val="00032F61"/>
    <w:rsid w:val="00056DAD"/>
    <w:rsid w:val="000B1C97"/>
    <w:rsid w:val="00102B90"/>
    <w:rsid w:val="001659A5"/>
    <w:rsid w:val="0021265B"/>
    <w:rsid w:val="002418A6"/>
    <w:rsid w:val="002A2AD7"/>
    <w:rsid w:val="002B43CB"/>
    <w:rsid w:val="00304A8D"/>
    <w:rsid w:val="00315B8A"/>
    <w:rsid w:val="00315FA4"/>
    <w:rsid w:val="00327E2F"/>
    <w:rsid w:val="003E4FBB"/>
    <w:rsid w:val="003F4092"/>
    <w:rsid w:val="004507B6"/>
    <w:rsid w:val="00523998"/>
    <w:rsid w:val="00551912"/>
    <w:rsid w:val="0062766E"/>
    <w:rsid w:val="006360B3"/>
    <w:rsid w:val="007B4F9D"/>
    <w:rsid w:val="00810EC0"/>
    <w:rsid w:val="00834961"/>
    <w:rsid w:val="008518DF"/>
    <w:rsid w:val="00857452"/>
    <w:rsid w:val="008B65F8"/>
    <w:rsid w:val="008F1FAC"/>
    <w:rsid w:val="009A519A"/>
    <w:rsid w:val="009A58A2"/>
    <w:rsid w:val="009B526F"/>
    <w:rsid w:val="009D1E80"/>
    <w:rsid w:val="00A1039E"/>
    <w:rsid w:val="00A35C9E"/>
    <w:rsid w:val="00A41C21"/>
    <w:rsid w:val="00A81207"/>
    <w:rsid w:val="00B32841"/>
    <w:rsid w:val="00B618C6"/>
    <w:rsid w:val="00BA145C"/>
    <w:rsid w:val="00C35730"/>
    <w:rsid w:val="00C4239B"/>
    <w:rsid w:val="00CF3FF5"/>
    <w:rsid w:val="00D526BC"/>
    <w:rsid w:val="00D94BEF"/>
    <w:rsid w:val="00EA0571"/>
    <w:rsid w:val="00F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84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284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28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284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32841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32841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3284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32841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32841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284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B3284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B32841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328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3284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3284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328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328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328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2841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3284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B3284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2841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B3284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B32841"/>
    <w:rPr>
      <w:b/>
      <w:bCs/>
    </w:rPr>
  </w:style>
  <w:style w:type="character" w:styleId="a9">
    <w:name w:val="Emphasis"/>
    <w:uiPriority w:val="20"/>
    <w:qFormat/>
    <w:rsid w:val="00B32841"/>
    <w:rPr>
      <w:i/>
      <w:iCs/>
    </w:rPr>
  </w:style>
  <w:style w:type="paragraph" w:styleId="aa">
    <w:name w:val="No Spacing"/>
    <w:uiPriority w:val="1"/>
    <w:qFormat/>
    <w:rsid w:val="00B328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28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3284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B3284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32841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B3284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32841"/>
    <w:rPr>
      <w:i/>
      <w:iCs/>
      <w:color w:val="808080"/>
    </w:rPr>
  </w:style>
  <w:style w:type="character" w:styleId="af">
    <w:name w:val="Intense Emphasis"/>
    <w:uiPriority w:val="21"/>
    <w:qFormat/>
    <w:rsid w:val="00B32841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B32841"/>
    <w:rPr>
      <w:smallCaps/>
      <w:color w:val="DA1F28"/>
      <w:u w:val="single"/>
    </w:rPr>
  </w:style>
  <w:style w:type="character" w:styleId="af1">
    <w:name w:val="Intense Reference"/>
    <w:uiPriority w:val="32"/>
    <w:qFormat/>
    <w:rsid w:val="00B32841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B328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2841"/>
    <w:pPr>
      <w:outlineLvl w:val="9"/>
    </w:pPr>
  </w:style>
  <w:style w:type="character" w:styleId="af4">
    <w:name w:val="footnote reference"/>
    <w:basedOn w:val="a0"/>
    <w:uiPriority w:val="99"/>
    <w:semiHidden/>
    <w:unhideWhenUsed/>
    <w:rsid w:val="002418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84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3284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328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284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32841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32841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3284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32841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32841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3284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B3284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B32841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328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3284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3284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3284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328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328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2841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32841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B3284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2841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B3284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B32841"/>
    <w:rPr>
      <w:b/>
      <w:bCs/>
    </w:rPr>
  </w:style>
  <w:style w:type="character" w:styleId="a9">
    <w:name w:val="Emphasis"/>
    <w:uiPriority w:val="20"/>
    <w:qFormat/>
    <w:rsid w:val="00B32841"/>
    <w:rPr>
      <w:i/>
      <w:iCs/>
    </w:rPr>
  </w:style>
  <w:style w:type="paragraph" w:styleId="aa">
    <w:name w:val="No Spacing"/>
    <w:uiPriority w:val="1"/>
    <w:qFormat/>
    <w:rsid w:val="00B328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28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3284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B3284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B32841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B3284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B32841"/>
    <w:rPr>
      <w:i/>
      <w:iCs/>
      <w:color w:val="808080"/>
    </w:rPr>
  </w:style>
  <w:style w:type="character" w:styleId="af">
    <w:name w:val="Intense Emphasis"/>
    <w:uiPriority w:val="21"/>
    <w:qFormat/>
    <w:rsid w:val="00B32841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B32841"/>
    <w:rPr>
      <w:smallCaps/>
      <w:color w:val="DA1F28"/>
      <w:u w:val="single"/>
    </w:rPr>
  </w:style>
  <w:style w:type="character" w:styleId="af1">
    <w:name w:val="Intense Reference"/>
    <w:uiPriority w:val="32"/>
    <w:qFormat/>
    <w:rsid w:val="00B32841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B328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2841"/>
    <w:pPr>
      <w:outlineLvl w:val="9"/>
    </w:pPr>
  </w:style>
  <w:style w:type="character" w:styleId="af4">
    <w:name w:val="footnote reference"/>
    <w:basedOn w:val="a0"/>
    <w:uiPriority w:val="99"/>
    <w:semiHidden/>
    <w:unhideWhenUsed/>
    <w:rsid w:val="00241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Крецул</dc:creator>
  <cp:lastModifiedBy>Наталья Епифанова</cp:lastModifiedBy>
  <cp:revision>2</cp:revision>
  <dcterms:created xsi:type="dcterms:W3CDTF">2019-05-07T08:35:00Z</dcterms:created>
  <dcterms:modified xsi:type="dcterms:W3CDTF">2019-05-07T08:35:00Z</dcterms:modified>
</cp:coreProperties>
</file>