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3150E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гражданских служащих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CA529F" w:rsidRDefault="00997F2F" w:rsidP="00CA5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E33B09">
        <w:rPr>
          <w:rFonts w:ascii="Times New Roman" w:hAnsi="Times New Roman" w:cs="Times New Roman"/>
          <w:b/>
          <w:sz w:val="28"/>
          <w:szCs w:val="28"/>
        </w:rPr>
        <w:t>8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E33B09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CA529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69"/>
        <w:gridCol w:w="2642"/>
        <w:gridCol w:w="1755"/>
        <w:gridCol w:w="104"/>
        <w:gridCol w:w="1712"/>
        <w:gridCol w:w="2162"/>
        <w:gridCol w:w="236"/>
        <w:gridCol w:w="997"/>
        <w:gridCol w:w="1804"/>
        <w:gridCol w:w="1168"/>
        <w:gridCol w:w="91"/>
        <w:gridCol w:w="193"/>
        <w:gridCol w:w="1040"/>
        <w:gridCol w:w="1804"/>
        <w:gridCol w:w="1822"/>
        <w:gridCol w:w="2247"/>
        <w:gridCol w:w="2012"/>
      </w:tblGrid>
      <w:tr w:rsidR="00B95AA1" w:rsidRPr="009F3BE2" w:rsidTr="00AF78F4">
        <w:tc>
          <w:tcPr>
            <w:tcW w:w="569" w:type="dxa"/>
            <w:vMerge w:val="restart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2" w:type="dxa"/>
            <w:vMerge w:val="restart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015" w:type="dxa"/>
            <w:gridSpan w:val="6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96" w:type="dxa"/>
            <w:gridSpan w:val="5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22" w:type="dxa"/>
            <w:vMerge w:val="restart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 и марка)</w:t>
            </w:r>
          </w:p>
        </w:tc>
        <w:tc>
          <w:tcPr>
            <w:tcW w:w="2247" w:type="dxa"/>
            <w:vMerge w:val="restart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012" w:type="dxa"/>
            <w:vMerge w:val="restart"/>
            <w:vAlign w:val="center"/>
          </w:tcPr>
          <w:p w:rsidR="007B4A28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9F3BE2" w:rsidTr="00AF78F4">
        <w:trPr>
          <w:trHeight w:val="2151"/>
        </w:trPr>
        <w:tc>
          <w:tcPr>
            <w:tcW w:w="569" w:type="dxa"/>
            <w:vMerge/>
          </w:tcPr>
          <w:p w:rsidR="00997F2F" w:rsidRPr="009F3BE2" w:rsidRDefault="00997F2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</w:tcPr>
          <w:p w:rsidR="00997F2F" w:rsidRPr="009F3BE2" w:rsidRDefault="00997F2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997F2F" w:rsidRPr="009F3BE2" w:rsidRDefault="00997F2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2162" w:type="dxa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233" w:type="dxa"/>
            <w:gridSpan w:val="2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vAlign w:val="center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68" w:type="dxa"/>
          </w:tcPr>
          <w:p w:rsidR="007B4A28" w:rsidRPr="009F3BE2" w:rsidRDefault="007B4A28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24" w:type="dxa"/>
            <w:gridSpan w:val="3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</w:tcPr>
          <w:p w:rsidR="00997F2F" w:rsidRPr="009F3BE2" w:rsidRDefault="00997F2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2" w:type="dxa"/>
            <w:vMerge/>
          </w:tcPr>
          <w:p w:rsidR="00997F2F" w:rsidRPr="009F3BE2" w:rsidRDefault="00997F2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997F2F" w:rsidRPr="009F3BE2" w:rsidRDefault="00997F2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997F2F" w:rsidRPr="009F3BE2" w:rsidRDefault="00997F2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AF78F4">
        <w:trPr>
          <w:trHeight w:val="617"/>
        </w:trPr>
        <w:tc>
          <w:tcPr>
            <w:tcW w:w="22358" w:type="dxa"/>
            <w:gridSpan w:val="17"/>
          </w:tcPr>
          <w:p w:rsidR="007B4A28" w:rsidRPr="009F3BE2" w:rsidRDefault="007B4A28" w:rsidP="00AF78F4">
            <w:pPr>
              <w:tabs>
                <w:tab w:val="left" w:pos="118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A6140B" w:rsidRPr="009F3BE2" w:rsidTr="00AF78F4">
        <w:trPr>
          <w:trHeight w:val="461"/>
        </w:trPr>
        <w:tc>
          <w:tcPr>
            <w:tcW w:w="569" w:type="dxa"/>
            <w:vMerge w:val="restart"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2" w:type="dxa"/>
            <w:vMerge w:val="restart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Боровской Ю.Н.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 w:val="restart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1712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2398" w:type="dxa"/>
            <w:gridSpan w:val="2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(2/3 доли)</w:t>
            </w:r>
          </w:p>
        </w:tc>
        <w:tc>
          <w:tcPr>
            <w:tcW w:w="997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1804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:rsidR="00A6140B" w:rsidRPr="009F3BE2" w:rsidRDefault="00C32787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40" w:type="dxa"/>
            <w:vMerge w:val="restart"/>
            <w:vAlign w:val="center"/>
          </w:tcPr>
          <w:p w:rsidR="00A6140B" w:rsidRPr="009F3BE2" w:rsidRDefault="00C32787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04" w:type="dxa"/>
            <w:vMerge w:val="restart"/>
            <w:vAlign w:val="center"/>
          </w:tcPr>
          <w:p w:rsidR="00A6140B" w:rsidRPr="009F3BE2" w:rsidRDefault="00C32787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22" w:type="dxa"/>
            <w:vMerge w:val="restart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  <w:p w:rsidR="00A6140B" w:rsidRPr="009F3BE2" w:rsidRDefault="00A6140B" w:rsidP="00AF78F4">
            <w:pPr>
              <w:spacing w:line="1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ТОЙОТА ЛЕНД КРУЗЕР ПРАДО</w:t>
            </w:r>
          </w:p>
          <w:p w:rsidR="00A6140B" w:rsidRPr="009F3BE2" w:rsidRDefault="00A6140B" w:rsidP="00AF78F4">
            <w:pPr>
              <w:spacing w:line="1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3043089,27</w:t>
            </w:r>
          </w:p>
        </w:tc>
        <w:tc>
          <w:tcPr>
            <w:tcW w:w="2012" w:type="dxa"/>
            <w:vMerge w:val="restart"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AF78F4">
        <w:trPr>
          <w:trHeight w:val="486"/>
        </w:trPr>
        <w:tc>
          <w:tcPr>
            <w:tcW w:w="569" w:type="dxa"/>
            <w:vMerge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Машиноместо</w:t>
            </w:r>
            <w:proofErr w:type="spellEnd"/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21,6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A6140B" w:rsidRPr="009F3BE2" w:rsidRDefault="00A6140B" w:rsidP="00AF78F4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47" w:type="dxa"/>
            <w:vMerge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AF78F4">
        <w:trPr>
          <w:trHeight w:val="823"/>
        </w:trPr>
        <w:tc>
          <w:tcPr>
            <w:tcW w:w="569" w:type="dxa"/>
            <w:vMerge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8" w:type="dxa"/>
            <w:gridSpan w:val="2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Align w:val="center"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40B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A6140B" w:rsidRPr="00C32787" w:rsidRDefault="00C32787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7" w:type="dxa"/>
            <w:vAlign w:val="center"/>
          </w:tcPr>
          <w:p w:rsidR="00A6140B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390202,19</w:t>
            </w:r>
          </w:p>
        </w:tc>
        <w:tc>
          <w:tcPr>
            <w:tcW w:w="2012" w:type="dxa"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87" w:rsidRPr="009F3BE2" w:rsidTr="00AF78F4">
        <w:trPr>
          <w:trHeight w:val="823"/>
        </w:trPr>
        <w:tc>
          <w:tcPr>
            <w:tcW w:w="569" w:type="dxa"/>
            <w:vMerge w:val="restart"/>
          </w:tcPr>
          <w:p w:rsidR="00C32787" w:rsidRPr="009F3BE2" w:rsidRDefault="009E5275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2" w:type="dxa"/>
            <w:vMerge w:val="restart"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А.Б.</w:t>
            </w:r>
          </w:p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 w:val="restart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 w:val="restart"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</w:tcPr>
          <w:p w:rsidR="00C32787" w:rsidRDefault="00C32787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C32787" w:rsidRDefault="00527F15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527F15" w:rsidRPr="00527F15" w:rsidRDefault="00527F15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VOXY</w:t>
            </w:r>
          </w:p>
        </w:tc>
        <w:tc>
          <w:tcPr>
            <w:tcW w:w="2247" w:type="dxa"/>
            <w:vMerge w:val="restart"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1189729,79</w:t>
            </w:r>
          </w:p>
        </w:tc>
        <w:tc>
          <w:tcPr>
            <w:tcW w:w="2012" w:type="dxa"/>
            <w:vMerge w:val="restart"/>
          </w:tcPr>
          <w:p w:rsidR="00C32787" w:rsidRPr="009F3BE2" w:rsidRDefault="00C32787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87" w:rsidRPr="009F3BE2" w:rsidTr="00AF78F4">
        <w:trPr>
          <w:trHeight w:val="449"/>
        </w:trPr>
        <w:tc>
          <w:tcPr>
            <w:tcW w:w="569" w:type="dxa"/>
            <w:vMerge/>
          </w:tcPr>
          <w:p w:rsidR="00C32787" w:rsidRPr="009F3BE2" w:rsidRDefault="00C32787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C32787" w:rsidRPr="009F3BE2" w:rsidRDefault="00C32787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7" w:type="dxa"/>
            <w:vMerge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C32787" w:rsidRPr="009F3BE2" w:rsidRDefault="00C32787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787" w:rsidRPr="009F3BE2" w:rsidTr="00AF78F4">
        <w:trPr>
          <w:trHeight w:val="499"/>
        </w:trPr>
        <w:tc>
          <w:tcPr>
            <w:tcW w:w="569" w:type="dxa"/>
            <w:vMerge/>
          </w:tcPr>
          <w:p w:rsidR="00C32787" w:rsidRPr="009F3BE2" w:rsidRDefault="00C32787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398" w:type="dxa"/>
            <w:gridSpan w:val="2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97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804" w:type="dxa"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C32787" w:rsidRPr="009F3BE2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C32787" w:rsidRPr="009F3BE2" w:rsidRDefault="00C32787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7" w:type="dxa"/>
            <w:vMerge/>
            <w:vAlign w:val="center"/>
          </w:tcPr>
          <w:p w:rsidR="00C32787" w:rsidRDefault="00C3278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C32787" w:rsidRPr="009F3BE2" w:rsidRDefault="00C32787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AF78F4">
        <w:trPr>
          <w:trHeight w:val="523"/>
        </w:trPr>
        <w:tc>
          <w:tcPr>
            <w:tcW w:w="569" w:type="dxa"/>
            <w:vMerge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398" w:type="dxa"/>
            <w:gridSpan w:val="2"/>
            <w:vAlign w:val="center"/>
          </w:tcPr>
          <w:p w:rsidR="00527F15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804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Align w:val="center"/>
          </w:tcPr>
          <w:p w:rsidR="00527F15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27F15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527F15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A6140B" w:rsidRPr="009F3BE2" w:rsidRDefault="00A6140B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7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716931,71</w:t>
            </w:r>
          </w:p>
        </w:tc>
        <w:tc>
          <w:tcPr>
            <w:tcW w:w="2012" w:type="dxa"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AF78F4">
        <w:trPr>
          <w:trHeight w:val="334"/>
        </w:trPr>
        <w:tc>
          <w:tcPr>
            <w:tcW w:w="569" w:type="dxa"/>
            <w:vMerge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59" w:type="dxa"/>
            <w:gridSpan w:val="2"/>
            <w:vAlign w:val="center"/>
          </w:tcPr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8" w:type="dxa"/>
            <w:gridSpan w:val="2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527F15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27F15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527F15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A6140B" w:rsidRPr="00527F15" w:rsidRDefault="00527F15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7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2" w:type="dxa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AF78F4">
        <w:trPr>
          <w:trHeight w:val="393"/>
        </w:trPr>
        <w:tc>
          <w:tcPr>
            <w:tcW w:w="569" w:type="dxa"/>
            <w:vMerge/>
          </w:tcPr>
          <w:p w:rsidR="00A6140B" w:rsidRPr="009F3BE2" w:rsidRDefault="00A6140B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59" w:type="dxa"/>
            <w:gridSpan w:val="2"/>
            <w:vAlign w:val="center"/>
          </w:tcPr>
          <w:p w:rsidR="00A6140B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8" w:type="dxa"/>
            <w:gridSpan w:val="2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527F15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:rsidR="00527F15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527F15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A6140B" w:rsidRPr="00527F15" w:rsidRDefault="00527F15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7" w:type="dxa"/>
            <w:vAlign w:val="center"/>
          </w:tcPr>
          <w:p w:rsidR="00A6140B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2" w:type="dxa"/>
          </w:tcPr>
          <w:p w:rsidR="00A6140B" w:rsidRPr="009F3BE2" w:rsidRDefault="00A6140B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AF78F4">
        <w:trPr>
          <w:trHeight w:val="692"/>
        </w:trPr>
        <w:tc>
          <w:tcPr>
            <w:tcW w:w="22358" w:type="dxa"/>
            <w:gridSpan w:val="17"/>
          </w:tcPr>
          <w:p w:rsidR="007B4A28" w:rsidRPr="009F3BE2" w:rsidRDefault="007B4A28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A28" w:rsidRPr="009F3BE2" w:rsidRDefault="007B4A28" w:rsidP="00AF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</w:tr>
      <w:tr w:rsidR="00D50B76" w:rsidRPr="009F3BE2" w:rsidTr="00AF78F4">
        <w:trPr>
          <w:trHeight w:val="804"/>
        </w:trPr>
        <w:tc>
          <w:tcPr>
            <w:tcW w:w="569" w:type="dxa"/>
            <w:vMerge w:val="restart"/>
          </w:tcPr>
          <w:p w:rsidR="00D50B76" w:rsidRPr="009F3BE2" w:rsidRDefault="009E5275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0B76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Борзенков</w:t>
            </w:r>
            <w:proofErr w:type="spell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 М.А.</w:t>
            </w:r>
          </w:p>
        </w:tc>
        <w:tc>
          <w:tcPr>
            <w:tcW w:w="1755" w:type="dxa"/>
          </w:tcPr>
          <w:p w:rsidR="00D50B76" w:rsidRPr="009F3BE2" w:rsidRDefault="009E5275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50B76" w:rsidRPr="009F3BE2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</w:p>
        </w:tc>
        <w:tc>
          <w:tcPr>
            <w:tcW w:w="1816" w:type="dxa"/>
            <w:gridSpan w:val="2"/>
            <w:vAlign w:val="center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3" w:type="dxa"/>
            <w:gridSpan w:val="2"/>
            <w:vAlign w:val="center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Align w:val="center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804" w:type="dxa"/>
          </w:tcPr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</w:tcPr>
          <w:p w:rsidR="00D50B76" w:rsidRPr="009F3BE2" w:rsidRDefault="00D50B76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</w:tcPr>
          <w:p w:rsidR="00E97F20" w:rsidRPr="009F3BE2" w:rsidRDefault="00E97F20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E97F20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E5275">
              <w:rPr>
                <w:rFonts w:ascii="Times New Roman" w:hAnsi="Times New Roman" w:cs="Times New Roman"/>
                <w:sz w:val="28"/>
                <w:szCs w:val="28"/>
              </w:rPr>
              <w:t>1237567,24</w:t>
            </w:r>
          </w:p>
        </w:tc>
        <w:tc>
          <w:tcPr>
            <w:tcW w:w="2012" w:type="dxa"/>
          </w:tcPr>
          <w:p w:rsidR="00D50B76" w:rsidRPr="009F3BE2" w:rsidRDefault="00D50B76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9F3BE2" w:rsidTr="00AF78F4">
        <w:trPr>
          <w:trHeight w:val="561"/>
        </w:trPr>
        <w:tc>
          <w:tcPr>
            <w:tcW w:w="569" w:type="dxa"/>
            <w:vMerge/>
          </w:tcPr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5" w:type="dxa"/>
            <w:vMerge w:val="restart"/>
          </w:tcPr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vMerge w:val="restart"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(1/5 доли)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804" w:type="dxa"/>
            <w:vMerge w:val="restart"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04" w:type="dxa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  <w:vMerge w:val="restart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  <w:vMerge w:val="restart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2" w:type="dxa"/>
            <w:vMerge w:val="restart"/>
          </w:tcPr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9F3BE2" w:rsidTr="00AF78F4">
        <w:trPr>
          <w:trHeight w:val="505"/>
        </w:trPr>
        <w:tc>
          <w:tcPr>
            <w:tcW w:w="569" w:type="dxa"/>
            <w:vMerge/>
          </w:tcPr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2" w:type="dxa"/>
            <w:vMerge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gridSpan w:val="2"/>
            <w:vMerge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vMerge/>
            <w:vAlign w:val="center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2405DD" w:rsidRPr="009F3BE2" w:rsidRDefault="002405D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2405DD" w:rsidRPr="009F3BE2" w:rsidRDefault="002405D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AF78F4">
        <w:trPr>
          <w:trHeight w:val="598"/>
        </w:trPr>
        <w:tc>
          <w:tcPr>
            <w:tcW w:w="569" w:type="dxa"/>
            <w:vMerge w:val="restart"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  <w:vMerge w:val="restart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Самойлова  О.А.</w:t>
            </w:r>
          </w:p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vMerge w:val="restart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Merge w:val="restart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804" w:type="dxa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  <w:vMerge w:val="restart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  <w:vMerge w:val="restart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713037,94</w:t>
            </w:r>
          </w:p>
        </w:tc>
        <w:tc>
          <w:tcPr>
            <w:tcW w:w="2012" w:type="dxa"/>
            <w:vMerge w:val="restart"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AF78F4">
        <w:trPr>
          <w:trHeight w:val="349"/>
        </w:trPr>
        <w:tc>
          <w:tcPr>
            <w:tcW w:w="569" w:type="dxa"/>
            <w:vMerge/>
          </w:tcPr>
          <w:p w:rsidR="003A554F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3A554F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Merge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804" w:type="dxa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  <w:vMerge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3A554F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F8" w:rsidRPr="009F3BE2" w:rsidTr="00AF78F4">
        <w:trPr>
          <w:trHeight w:val="520"/>
        </w:trPr>
        <w:tc>
          <w:tcPr>
            <w:tcW w:w="22358" w:type="dxa"/>
            <w:gridSpan w:val="17"/>
          </w:tcPr>
          <w:p w:rsidR="006D00F8" w:rsidRPr="009F3BE2" w:rsidRDefault="006D00F8" w:rsidP="00AF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proofErr w:type="gramStart"/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7F15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представлением деклараций и анализа информационных систем</w:t>
            </w:r>
          </w:p>
          <w:p w:rsidR="006D00F8" w:rsidRPr="009F3BE2" w:rsidRDefault="006D00F8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AF78F4">
        <w:trPr>
          <w:trHeight w:val="598"/>
        </w:trPr>
        <w:tc>
          <w:tcPr>
            <w:tcW w:w="569" w:type="dxa"/>
            <w:vMerge w:val="restart"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2" w:type="dxa"/>
            <w:vMerge w:val="restart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Екатерина Алексеевна</w:t>
            </w:r>
          </w:p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816" w:type="dxa"/>
            <w:gridSpan w:val="2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3" w:type="dxa"/>
            <w:gridSpan w:val="2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804" w:type="dxa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</w:tcPr>
          <w:p w:rsidR="003A554F" w:rsidRPr="009F3BE2" w:rsidRDefault="009007B8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3" w:type="dxa"/>
            <w:gridSpan w:val="2"/>
            <w:vMerge w:val="restart"/>
          </w:tcPr>
          <w:p w:rsidR="003A554F" w:rsidRPr="009F3BE2" w:rsidRDefault="009007B8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Merge w:val="restart"/>
          </w:tcPr>
          <w:p w:rsidR="003A554F" w:rsidRPr="009F3BE2" w:rsidRDefault="009007B8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2" w:type="dxa"/>
            <w:vMerge w:val="restart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657661,16</w:t>
            </w:r>
          </w:p>
        </w:tc>
        <w:tc>
          <w:tcPr>
            <w:tcW w:w="2012" w:type="dxa"/>
            <w:vMerge w:val="restart"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AF78F4">
        <w:trPr>
          <w:trHeight w:val="349"/>
        </w:trPr>
        <w:tc>
          <w:tcPr>
            <w:tcW w:w="569" w:type="dxa"/>
            <w:vMerge/>
          </w:tcPr>
          <w:p w:rsidR="003A554F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</w:tcPr>
          <w:p w:rsidR="003A554F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3A554F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3" w:type="dxa"/>
            <w:gridSpan w:val="2"/>
            <w:vAlign w:val="center"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</w:p>
        </w:tc>
        <w:tc>
          <w:tcPr>
            <w:tcW w:w="1804" w:type="dxa"/>
            <w:vAlign w:val="center"/>
          </w:tcPr>
          <w:p w:rsidR="003A554F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Merge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3A554F" w:rsidRPr="009F3BE2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3A554F" w:rsidRDefault="003A554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3A554F" w:rsidRPr="009F3BE2" w:rsidRDefault="003A554F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F4" w:rsidRPr="009F3BE2" w:rsidTr="00AF78F4">
        <w:trPr>
          <w:trHeight w:val="211"/>
        </w:trPr>
        <w:tc>
          <w:tcPr>
            <w:tcW w:w="569" w:type="dxa"/>
            <w:vMerge/>
          </w:tcPr>
          <w:p w:rsidR="00E649F4" w:rsidRPr="009F3BE2" w:rsidRDefault="00E649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E649F4" w:rsidRPr="009F3BE2" w:rsidRDefault="00E649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E649F4" w:rsidRPr="009F3BE2" w:rsidRDefault="00E649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E649F4" w:rsidRPr="009F3BE2" w:rsidRDefault="00E649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E649F4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vAlign w:val="center"/>
          </w:tcPr>
          <w:p w:rsidR="00E649F4" w:rsidRPr="009F3BE2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3" w:type="dxa"/>
            <w:gridSpan w:val="2"/>
            <w:vAlign w:val="center"/>
          </w:tcPr>
          <w:p w:rsidR="00E649F4" w:rsidRPr="009F3BE2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</w:p>
        </w:tc>
        <w:tc>
          <w:tcPr>
            <w:tcW w:w="1804" w:type="dxa"/>
            <w:vAlign w:val="center"/>
          </w:tcPr>
          <w:p w:rsidR="00E649F4" w:rsidRPr="009F3BE2" w:rsidRDefault="00527F1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E649F4" w:rsidRPr="009F3BE2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E649F4" w:rsidRPr="009F3BE2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804" w:type="dxa"/>
          </w:tcPr>
          <w:p w:rsidR="00E649F4" w:rsidRPr="009F3BE2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</w:tcPr>
          <w:p w:rsidR="008828FF" w:rsidRDefault="008828FF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8828FF" w:rsidRDefault="008828FF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E649F4" w:rsidRPr="008828FF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VITZ</w:t>
            </w:r>
          </w:p>
        </w:tc>
        <w:tc>
          <w:tcPr>
            <w:tcW w:w="2247" w:type="dxa"/>
          </w:tcPr>
          <w:p w:rsidR="00E649F4" w:rsidRPr="009F3BE2" w:rsidRDefault="008828FF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613391,55</w:t>
            </w:r>
          </w:p>
        </w:tc>
        <w:tc>
          <w:tcPr>
            <w:tcW w:w="2012" w:type="dxa"/>
          </w:tcPr>
          <w:p w:rsidR="00E649F4" w:rsidRPr="009F3BE2" w:rsidRDefault="00E649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AF78F4">
        <w:trPr>
          <w:trHeight w:val="673"/>
        </w:trPr>
        <w:tc>
          <w:tcPr>
            <w:tcW w:w="569" w:type="dxa"/>
            <w:vMerge w:val="restart"/>
          </w:tcPr>
          <w:p w:rsidR="00AF78F4" w:rsidRPr="009F3BE2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2" w:type="dxa"/>
            <w:vMerge w:val="restart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1755" w:type="dxa"/>
            <w:vMerge w:val="restart"/>
          </w:tcPr>
          <w:p w:rsidR="00AF78F4" w:rsidRPr="009F3BE2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816" w:type="dxa"/>
            <w:gridSpan w:val="2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3" w:type="dxa"/>
            <w:gridSpan w:val="2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804" w:type="dxa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 w:val="restart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Merge w:val="restart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</w:tcPr>
          <w:p w:rsidR="00AF78F4" w:rsidRDefault="00AF78F4" w:rsidP="00AF78F4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AF78F4" w:rsidRP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HUNDAY TUCSON</w:t>
            </w:r>
          </w:p>
        </w:tc>
        <w:tc>
          <w:tcPr>
            <w:tcW w:w="2247" w:type="dxa"/>
            <w:vMerge w:val="restart"/>
          </w:tcPr>
          <w:p w:rsidR="00AF78F4" w:rsidRP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8F4">
              <w:rPr>
                <w:rFonts w:ascii="Times New Roman" w:hAnsi="Times New Roman" w:cs="Times New Roman"/>
                <w:sz w:val="28"/>
                <w:szCs w:val="28"/>
              </w:rPr>
              <w:t>391442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7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12" w:type="dxa"/>
            <w:vMerge w:val="restart"/>
          </w:tcPr>
          <w:p w:rsidR="00AF78F4" w:rsidRPr="009F3BE2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AF78F4">
        <w:trPr>
          <w:trHeight w:val="281"/>
        </w:trPr>
        <w:tc>
          <w:tcPr>
            <w:tcW w:w="569" w:type="dxa"/>
            <w:vMerge/>
          </w:tcPr>
          <w:p w:rsidR="00AF78F4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  <w:vMerge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vMerge/>
          </w:tcPr>
          <w:p w:rsidR="00AF78F4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3" w:type="dxa"/>
            <w:gridSpan w:val="2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804" w:type="dxa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  <w:vMerge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Merge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vMerge/>
          </w:tcPr>
          <w:p w:rsidR="00AF78F4" w:rsidRP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AF78F4" w:rsidRPr="009F3BE2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AF78F4">
        <w:trPr>
          <w:trHeight w:val="654"/>
        </w:trPr>
        <w:tc>
          <w:tcPr>
            <w:tcW w:w="569" w:type="dxa"/>
            <w:vMerge/>
          </w:tcPr>
          <w:p w:rsidR="00AF78F4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55" w:type="dxa"/>
          </w:tcPr>
          <w:p w:rsidR="00AF78F4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3" w:type="dxa"/>
            <w:gridSpan w:val="2"/>
            <w:vAlign w:val="center"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78F4" w:rsidRPr="009F3BE2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3" w:type="dxa"/>
            <w:gridSpan w:val="2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2" w:type="dxa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</w:tcPr>
          <w:p w:rsidR="00AF78F4" w:rsidRP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476250,00</w:t>
            </w:r>
          </w:p>
        </w:tc>
        <w:tc>
          <w:tcPr>
            <w:tcW w:w="2012" w:type="dxa"/>
          </w:tcPr>
          <w:p w:rsidR="00AF78F4" w:rsidRPr="009F3BE2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8A1E25">
        <w:trPr>
          <w:trHeight w:val="615"/>
        </w:trPr>
        <w:tc>
          <w:tcPr>
            <w:tcW w:w="569" w:type="dxa"/>
            <w:vMerge/>
          </w:tcPr>
          <w:p w:rsidR="00AF78F4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AF78F4" w:rsidRDefault="00AF78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5" w:type="dxa"/>
          </w:tcPr>
          <w:p w:rsidR="00AF78F4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AF78F4" w:rsidRDefault="00AF78F4" w:rsidP="008A1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F4" w:rsidRDefault="008A1E25" w:rsidP="008A1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AF78F4" w:rsidRDefault="008A1E25" w:rsidP="008A1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F78F4" w:rsidRPr="009F3BE2" w:rsidRDefault="00AF78F4" w:rsidP="008A1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AF78F4" w:rsidRDefault="008A1E25" w:rsidP="008A1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Align w:val="center"/>
          </w:tcPr>
          <w:p w:rsidR="00AF78F4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804" w:type="dxa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</w:tcPr>
          <w:p w:rsidR="00AF78F4" w:rsidRPr="009F3BE2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7" w:type="dxa"/>
          </w:tcPr>
          <w:p w:rsidR="00AF78F4" w:rsidRDefault="008A1E25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2" w:type="dxa"/>
          </w:tcPr>
          <w:p w:rsidR="00AF78F4" w:rsidRPr="009F3BE2" w:rsidRDefault="00AF78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AF78F4">
        <w:trPr>
          <w:trHeight w:val="408"/>
        </w:trPr>
        <w:tc>
          <w:tcPr>
            <w:tcW w:w="22358" w:type="dxa"/>
            <w:gridSpan w:val="17"/>
          </w:tcPr>
          <w:p w:rsidR="007B4A28" w:rsidRPr="009F3BE2" w:rsidRDefault="007B4A28" w:rsidP="00AF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Отдел административно-хозяйственной работы, информационных технологий и защиты информации</w:t>
            </w:r>
          </w:p>
        </w:tc>
      </w:tr>
      <w:tr w:rsidR="006E71A3" w:rsidRPr="009F3BE2" w:rsidTr="00AF78F4">
        <w:trPr>
          <w:trHeight w:val="1084"/>
        </w:trPr>
        <w:tc>
          <w:tcPr>
            <w:tcW w:w="569" w:type="dxa"/>
          </w:tcPr>
          <w:p w:rsidR="006E71A3" w:rsidRPr="009F3BE2" w:rsidRDefault="009E5275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12C3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</w:tcPr>
          <w:p w:rsidR="006E71A3" w:rsidRPr="009F3BE2" w:rsidRDefault="00D3405D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Забродина С.В.</w:t>
            </w:r>
          </w:p>
          <w:p w:rsidR="007B4A28" w:rsidRPr="009F3BE2" w:rsidRDefault="007B4A28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B4A28" w:rsidRPr="009F3BE2" w:rsidRDefault="007B4A28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7222" w:rsidRPr="009F3BE2" w:rsidRDefault="00247222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6E71A3" w:rsidRPr="009F3BE2" w:rsidRDefault="00D3405D" w:rsidP="00AF78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</w:t>
            </w:r>
            <w:r w:rsidR="000E12C3"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специалист-эксперт</w:t>
            </w:r>
          </w:p>
        </w:tc>
        <w:tc>
          <w:tcPr>
            <w:tcW w:w="1816" w:type="dxa"/>
            <w:gridSpan w:val="2"/>
            <w:vAlign w:val="center"/>
          </w:tcPr>
          <w:p w:rsidR="00E33B09" w:rsidRDefault="00E33B09" w:rsidP="00E3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71A3" w:rsidRPr="00E33B09" w:rsidRDefault="006E71A3" w:rsidP="00AF78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E33B09" w:rsidRDefault="00E33B09" w:rsidP="00E3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71A3" w:rsidRPr="009F3BE2" w:rsidRDefault="006E71A3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33B09" w:rsidRDefault="00E33B09" w:rsidP="00E3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71A3" w:rsidRPr="009F3BE2" w:rsidRDefault="006E71A3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804" w:type="dxa"/>
            <w:vAlign w:val="center"/>
          </w:tcPr>
          <w:p w:rsidR="00E33B09" w:rsidRDefault="00E33B09" w:rsidP="00E33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71A3" w:rsidRPr="009F3BE2" w:rsidRDefault="006E71A3" w:rsidP="00AF78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E97F20" w:rsidRPr="009F3BE2" w:rsidRDefault="00E97F20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71A3" w:rsidRPr="009F3BE2" w:rsidRDefault="00D3405D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233" w:type="dxa"/>
            <w:gridSpan w:val="2"/>
          </w:tcPr>
          <w:p w:rsidR="00E97F20" w:rsidRPr="009F3BE2" w:rsidRDefault="00E97F20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71A3" w:rsidRPr="009F3BE2" w:rsidRDefault="00D3405D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34,5</w:t>
            </w:r>
          </w:p>
        </w:tc>
        <w:tc>
          <w:tcPr>
            <w:tcW w:w="1804" w:type="dxa"/>
          </w:tcPr>
          <w:p w:rsidR="00E97F20" w:rsidRPr="009F3BE2" w:rsidRDefault="00E97F20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71A3" w:rsidRPr="009F3BE2" w:rsidRDefault="000E12C3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22" w:type="dxa"/>
          </w:tcPr>
          <w:p w:rsidR="000E12C3" w:rsidRPr="009F3BE2" w:rsidRDefault="00D3405D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7" w:type="dxa"/>
          </w:tcPr>
          <w:p w:rsidR="00336303" w:rsidRPr="009F3BE2" w:rsidRDefault="00336303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71A3" w:rsidRPr="009F3BE2" w:rsidRDefault="00E33B09" w:rsidP="00AF78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525062,27</w:t>
            </w:r>
          </w:p>
        </w:tc>
        <w:tc>
          <w:tcPr>
            <w:tcW w:w="2012" w:type="dxa"/>
          </w:tcPr>
          <w:p w:rsidR="006E71A3" w:rsidRPr="009F3BE2" w:rsidRDefault="006E71A3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F4" w:rsidRPr="009F3BE2" w:rsidTr="00AF78F4">
        <w:trPr>
          <w:trHeight w:val="524"/>
        </w:trPr>
        <w:tc>
          <w:tcPr>
            <w:tcW w:w="569" w:type="dxa"/>
          </w:tcPr>
          <w:p w:rsidR="00E649F4" w:rsidRPr="009F3BE2" w:rsidRDefault="00E649F4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9" w:type="dxa"/>
            <w:gridSpan w:val="16"/>
          </w:tcPr>
          <w:p w:rsidR="00E649F4" w:rsidRPr="009F3BE2" w:rsidRDefault="00E649F4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9F4" w:rsidRPr="009F3BE2" w:rsidRDefault="00E649F4" w:rsidP="00AF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учёта и бюджетной отчётности</w:t>
            </w:r>
          </w:p>
        </w:tc>
      </w:tr>
      <w:tr w:rsidR="00D3405D" w:rsidRPr="009F3BE2" w:rsidTr="00AF78F4">
        <w:tc>
          <w:tcPr>
            <w:tcW w:w="569" w:type="dxa"/>
          </w:tcPr>
          <w:p w:rsidR="00D3405D" w:rsidRPr="009F3BE2" w:rsidRDefault="009E5275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3405D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2" w:type="dxa"/>
          </w:tcPr>
          <w:p w:rsidR="00D3405D" w:rsidRPr="009F3BE2" w:rsidRDefault="00D3405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Сырбу</w:t>
            </w:r>
            <w:proofErr w:type="spell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755" w:type="dxa"/>
          </w:tcPr>
          <w:p w:rsidR="00D3405D" w:rsidRPr="009F3BE2" w:rsidRDefault="00D3405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816" w:type="dxa"/>
            <w:gridSpan w:val="2"/>
            <w:vAlign w:val="center"/>
          </w:tcPr>
          <w:p w:rsidR="00D3405D" w:rsidRPr="009F3BE2" w:rsidRDefault="00D3405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D3405D" w:rsidRPr="009F3BE2" w:rsidRDefault="00D3405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3" w:type="dxa"/>
            <w:gridSpan w:val="2"/>
            <w:vAlign w:val="center"/>
          </w:tcPr>
          <w:p w:rsidR="00D3405D" w:rsidRPr="009F3BE2" w:rsidRDefault="00D3405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vAlign w:val="center"/>
          </w:tcPr>
          <w:p w:rsidR="00D3405D" w:rsidRPr="009F3BE2" w:rsidRDefault="00D3405D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D3405D" w:rsidRPr="009F3BE2" w:rsidRDefault="008D6E79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3" w:type="dxa"/>
            <w:gridSpan w:val="2"/>
          </w:tcPr>
          <w:p w:rsidR="00D3405D" w:rsidRPr="009F3BE2" w:rsidRDefault="008D6E79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186,8</w:t>
            </w:r>
          </w:p>
        </w:tc>
        <w:tc>
          <w:tcPr>
            <w:tcW w:w="1804" w:type="dxa"/>
          </w:tcPr>
          <w:p w:rsidR="00D3405D" w:rsidRPr="009F3BE2" w:rsidRDefault="008D6E79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2" w:type="dxa"/>
          </w:tcPr>
          <w:p w:rsidR="008D6E79" w:rsidRPr="009F3BE2" w:rsidRDefault="008D6E79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D3405D" w:rsidRPr="009F3BE2" w:rsidRDefault="008D6E79" w:rsidP="00AF78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CUBE</w:t>
            </w:r>
          </w:p>
        </w:tc>
        <w:tc>
          <w:tcPr>
            <w:tcW w:w="2247" w:type="dxa"/>
          </w:tcPr>
          <w:p w:rsidR="002000C7" w:rsidRPr="009F3BE2" w:rsidRDefault="002000C7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05D" w:rsidRPr="009F3BE2" w:rsidRDefault="00E33B09" w:rsidP="00A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606480,83</w:t>
            </w:r>
          </w:p>
        </w:tc>
        <w:tc>
          <w:tcPr>
            <w:tcW w:w="2012" w:type="dxa"/>
          </w:tcPr>
          <w:p w:rsidR="00D3405D" w:rsidRPr="009F3BE2" w:rsidRDefault="00D3405D" w:rsidP="00AF7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45" w:rsidRPr="009F3BE2" w:rsidRDefault="00721145">
      <w:pPr>
        <w:rPr>
          <w:sz w:val="28"/>
          <w:szCs w:val="28"/>
        </w:rPr>
      </w:pPr>
    </w:p>
    <w:sectPr w:rsidR="00721145" w:rsidRPr="009F3BE2" w:rsidSect="00CA529F">
      <w:pgSz w:w="23814" w:h="16840" w:orient="landscape" w:code="8"/>
      <w:pgMar w:top="284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33551"/>
    <w:rsid w:val="00041958"/>
    <w:rsid w:val="00065F33"/>
    <w:rsid w:val="00072B9F"/>
    <w:rsid w:val="00085A25"/>
    <w:rsid w:val="00085FD8"/>
    <w:rsid w:val="000C6CD3"/>
    <w:rsid w:val="000E12C3"/>
    <w:rsid w:val="00106C92"/>
    <w:rsid w:val="00112A4D"/>
    <w:rsid w:val="00116F70"/>
    <w:rsid w:val="00141048"/>
    <w:rsid w:val="00145E15"/>
    <w:rsid w:val="001951EF"/>
    <w:rsid w:val="001A7C4A"/>
    <w:rsid w:val="002000C7"/>
    <w:rsid w:val="00216D82"/>
    <w:rsid w:val="002405DD"/>
    <w:rsid w:val="00247222"/>
    <w:rsid w:val="00275F38"/>
    <w:rsid w:val="00291727"/>
    <w:rsid w:val="002A7A81"/>
    <w:rsid w:val="00336303"/>
    <w:rsid w:val="00363CDD"/>
    <w:rsid w:val="00364673"/>
    <w:rsid w:val="00382FB1"/>
    <w:rsid w:val="003A554F"/>
    <w:rsid w:val="003D7E1A"/>
    <w:rsid w:val="003F13D4"/>
    <w:rsid w:val="003F7689"/>
    <w:rsid w:val="00413791"/>
    <w:rsid w:val="004A7C4A"/>
    <w:rsid w:val="004D083C"/>
    <w:rsid w:val="004E6F0B"/>
    <w:rsid w:val="00524618"/>
    <w:rsid w:val="00527F15"/>
    <w:rsid w:val="005A49E9"/>
    <w:rsid w:val="005C07F3"/>
    <w:rsid w:val="00603BCE"/>
    <w:rsid w:val="006850FE"/>
    <w:rsid w:val="006D00F8"/>
    <w:rsid w:val="006E71A3"/>
    <w:rsid w:val="007127ED"/>
    <w:rsid w:val="00721145"/>
    <w:rsid w:val="00730F39"/>
    <w:rsid w:val="00733FF4"/>
    <w:rsid w:val="0074228C"/>
    <w:rsid w:val="0077360E"/>
    <w:rsid w:val="007A0F97"/>
    <w:rsid w:val="007A2314"/>
    <w:rsid w:val="007A4DDE"/>
    <w:rsid w:val="007B4A28"/>
    <w:rsid w:val="008828FF"/>
    <w:rsid w:val="008A0703"/>
    <w:rsid w:val="008A1E25"/>
    <w:rsid w:val="008B310E"/>
    <w:rsid w:val="008C3CCD"/>
    <w:rsid w:val="008D1A15"/>
    <w:rsid w:val="008D6E79"/>
    <w:rsid w:val="009007B8"/>
    <w:rsid w:val="00901A71"/>
    <w:rsid w:val="00907FB6"/>
    <w:rsid w:val="00912FCF"/>
    <w:rsid w:val="00914E4B"/>
    <w:rsid w:val="00926491"/>
    <w:rsid w:val="0099021A"/>
    <w:rsid w:val="00997F2F"/>
    <w:rsid w:val="009E5275"/>
    <w:rsid w:val="009F3BE2"/>
    <w:rsid w:val="00A00B7A"/>
    <w:rsid w:val="00A17FF4"/>
    <w:rsid w:val="00A53BBE"/>
    <w:rsid w:val="00A6140B"/>
    <w:rsid w:val="00AD6515"/>
    <w:rsid w:val="00AE4A0E"/>
    <w:rsid w:val="00AE506F"/>
    <w:rsid w:val="00AF78F4"/>
    <w:rsid w:val="00B128E8"/>
    <w:rsid w:val="00B72765"/>
    <w:rsid w:val="00B900F5"/>
    <w:rsid w:val="00B95AA1"/>
    <w:rsid w:val="00BD4C35"/>
    <w:rsid w:val="00BF05C3"/>
    <w:rsid w:val="00C32787"/>
    <w:rsid w:val="00C436E4"/>
    <w:rsid w:val="00CA529F"/>
    <w:rsid w:val="00CE3E02"/>
    <w:rsid w:val="00CE76D0"/>
    <w:rsid w:val="00D3150E"/>
    <w:rsid w:val="00D3405D"/>
    <w:rsid w:val="00D50B76"/>
    <w:rsid w:val="00D665A9"/>
    <w:rsid w:val="00D70B04"/>
    <w:rsid w:val="00D819D9"/>
    <w:rsid w:val="00D81F53"/>
    <w:rsid w:val="00D83048"/>
    <w:rsid w:val="00DC42CC"/>
    <w:rsid w:val="00DE4E29"/>
    <w:rsid w:val="00E33B09"/>
    <w:rsid w:val="00E649F4"/>
    <w:rsid w:val="00E64B4B"/>
    <w:rsid w:val="00E93A7D"/>
    <w:rsid w:val="00E97F20"/>
    <w:rsid w:val="00EA40A8"/>
    <w:rsid w:val="00EB25E4"/>
    <w:rsid w:val="00EB35AC"/>
    <w:rsid w:val="00EC7A5F"/>
    <w:rsid w:val="00F87F95"/>
    <w:rsid w:val="00F92682"/>
    <w:rsid w:val="00FA09EA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Алиева К.Ю.</cp:lastModifiedBy>
  <cp:revision>2</cp:revision>
  <cp:lastPrinted>2017-05-22T06:38:00Z</cp:lastPrinted>
  <dcterms:created xsi:type="dcterms:W3CDTF">2019-05-27T05:45:00Z</dcterms:created>
  <dcterms:modified xsi:type="dcterms:W3CDTF">2019-05-27T05:45:00Z</dcterms:modified>
</cp:coreProperties>
</file>