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C66997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C66997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C66997">
        <w:rPr>
          <w:rStyle w:val="a3"/>
          <w:b w:val="0"/>
          <w:color w:val="333333"/>
          <w:szCs w:val="28"/>
        </w:rPr>
        <w:t xml:space="preserve"> по Республике Саха (Якутия)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66997">
        <w:rPr>
          <w:rStyle w:val="a3"/>
          <w:b w:val="0"/>
          <w:color w:val="333333"/>
          <w:szCs w:val="28"/>
        </w:rPr>
        <w:t>1</w:t>
      </w:r>
      <w:r w:rsidR="000028DE">
        <w:rPr>
          <w:rStyle w:val="a3"/>
          <w:b w:val="0"/>
          <w:color w:val="333333"/>
          <w:szCs w:val="28"/>
        </w:rPr>
        <w:t>8</w:t>
      </w:r>
      <w:r w:rsidR="00C66997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C66997">
        <w:rPr>
          <w:rStyle w:val="a3"/>
          <w:b w:val="0"/>
          <w:color w:val="333333"/>
          <w:szCs w:val="28"/>
        </w:rPr>
        <w:t>1</w:t>
      </w:r>
      <w:r w:rsidR="000028DE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363"/>
        <w:gridCol w:w="1418"/>
        <w:gridCol w:w="992"/>
        <w:gridCol w:w="1559"/>
        <w:gridCol w:w="709"/>
        <w:gridCol w:w="992"/>
        <w:gridCol w:w="996"/>
        <w:gridCol w:w="850"/>
        <w:gridCol w:w="993"/>
        <w:gridCol w:w="1134"/>
        <w:gridCol w:w="1395"/>
        <w:gridCol w:w="2651"/>
      </w:tblGrid>
      <w:tr w:rsidR="009B1B8A" w:rsidTr="00C66997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63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9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66997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09" w:type="dxa"/>
          </w:tcPr>
          <w:p w:rsidR="00C66997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r w:rsidRPr="008A7F6D">
              <w:rPr>
                <w:sz w:val="20"/>
                <w:szCs w:val="20"/>
              </w:rPr>
              <w:t xml:space="preserve"> (кв.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9B1B8A" w:rsidRPr="008A7F6D" w:rsidRDefault="009B1B8A" w:rsidP="001D4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C66997" w:rsidTr="00C66997">
        <w:tc>
          <w:tcPr>
            <w:tcW w:w="622" w:type="dxa"/>
            <w:vAlign w:val="center"/>
          </w:tcPr>
          <w:p w:rsidR="00C66997" w:rsidRPr="00A31228" w:rsidRDefault="00C66997" w:rsidP="00D260E9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vAlign w:val="center"/>
          </w:tcPr>
          <w:p w:rsidR="00C66997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 </w:t>
            </w:r>
          </w:p>
          <w:p w:rsidR="00C66997" w:rsidRPr="00F142F2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418" w:type="dxa"/>
            <w:vAlign w:val="center"/>
          </w:tcPr>
          <w:p w:rsidR="00C66997" w:rsidRPr="00F142F2" w:rsidRDefault="00C66997" w:rsidP="00D260E9">
            <w:pPr>
              <w:rPr>
                <w:sz w:val="20"/>
                <w:szCs w:val="20"/>
              </w:rPr>
            </w:pPr>
            <w:r w:rsidRPr="00F142F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C66997" w:rsidRDefault="00C66997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426" w:rsidRDefault="00CB1426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95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C66997" w:rsidRPr="00C66997" w:rsidRDefault="000028DE" w:rsidP="00070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49E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032</w:t>
            </w:r>
            <w:r w:rsidR="002149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903,86</w:t>
            </w:r>
          </w:p>
        </w:tc>
        <w:tc>
          <w:tcPr>
            <w:tcW w:w="2651" w:type="dxa"/>
            <w:vAlign w:val="center"/>
          </w:tcPr>
          <w:p w:rsidR="00C66997" w:rsidRPr="00C66997" w:rsidRDefault="00C66997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997" w:rsidTr="00C66997">
        <w:tc>
          <w:tcPr>
            <w:tcW w:w="622" w:type="dxa"/>
            <w:vAlign w:val="center"/>
          </w:tcPr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3" w:type="dxa"/>
            <w:vAlign w:val="center"/>
          </w:tcPr>
          <w:p w:rsidR="00C66997" w:rsidRPr="00F478E6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66997" w:rsidRPr="00F478E6" w:rsidRDefault="00C66997" w:rsidP="00D260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6997" w:rsidRDefault="00C66997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426" w:rsidRDefault="00CB1426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95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C66997" w:rsidRPr="00C66997" w:rsidRDefault="000028DE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  <w:r w:rsidR="002149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339,22</w:t>
            </w:r>
          </w:p>
        </w:tc>
        <w:tc>
          <w:tcPr>
            <w:tcW w:w="2651" w:type="dxa"/>
            <w:vAlign w:val="center"/>
          </w:tcPr>
          <w:p w:rsidR="00C66997" w:rsidRPr="00C66997" w:rsidRDefault="00C66997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997" w:rsidRDefault="00C66997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C66997" w:rsidRDefault="00C66997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8DE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0D5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8A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312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0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081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0B7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9EF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FCC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17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BB8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37D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0B6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DD6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235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896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A20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997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426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Главбух</cp:lastModifiedBy>
  <cp:revision>3</cp:revision>
  <cp:lastPrinted>2019-04-18T03:54:00Z</cp:lastPrinted>
  <dcterms:created xsi:type="dcterms:W3CDTF">2019-04-18T04:04:00Z</dcterms:created>
  <dcterms:modified xsi:type="dcterms:W3CDTF">2019-04-18T04:05:00Z</dcterms:modified>
</cp:coreProperties>
</file>